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村精神文明建设工作总结</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年，全州精神文明建设工作总的思路是：认真落实全省宣传部长、文明办主任会议精神，以文明海西建设为目标，全面贯穿培育践行社会主义核心价值观这一主线，深化群众性精神文明创建活动，为大家带来的村精神文明建设工作总结，希望能帮助到大家!　　村精神...</w:t>
      </w:r>
    </w:p>
    <w:p>
      <w:pPr>
        <w:ind w:left="0" w:right="0" w:firstLine="560"/>
        <w:spacing w:before="450" w:after="450" w:line="312" w:lineRule="auto"/>
      </w:pPr>
      <w:r>
        <w:rPr>
          <w:rFonts w:ascii="宋体" w:hAnsi="宋体" w:eastAsia="宋体" w:cs="宋体"/>
          <w:color w:val="000"/>
          <w:sz w:val="28"/>
          <w:szCs w:val="28"/>
        </w:rPr>
        <w:t xml:space="preserve">XX年，全州精神文明建设工作总的思路是：认真落实全省宣传部长、文明办主任会议精神，以文明海西建设为目标，全面贯穿培育践行社会主义核心价值观这一主线，深化群众性精神文明创建活动，为大家带来的村精神文明建设工作总结，希望能帮助到大家![_TAG_h2]　　村精神文明建设工作总结</w:t>
      </w:r>
    </w:p>
    <w:p>
      <w:pPr>
        <w:ind w:left="0" w:right="0" w:firstLine="560"/>
        <w:spacing w:before="450" w:after="450" w:line="312" w:lineRule="auto"/>
      </w:pPr>
      <w:r>
        <w:rPr>
          <w:rFonts w:ascii="宋体" w:hAnsi="宋体" w:eastAsia="宋体" w:cs="宋体"/>
          <w:color w:val="000"/>
          <w:sz w:val="28"/>
          <w:szCs w:val="28"/>
        </w:rPr>
        <w:t xml:space="preserve">　　青华街道自202_年成立以来，在区委、区政府的正确领导下，在区委宣传部和区文明办的精心指导下，街道结合实际，不断丰富载体，创新工作机制，扎实有效地开展精神文明建设活动，有力推进了及街道经济社会及各项事业健康协调发展，现总结如下：</w:t>
      </w:r>
    </w:p>
    <w:p>
      <w:pPr>
        <w:ind w:left="0" w:right="0" w:firstLine="560"/>
        <w:spacing w:before="450" w:after="450" w:line="312" w:lineRule="auto"/>
      </w:pPr>
      <w:r>
        <w:rPr>
          <w:rFonts w:ascii="宋体" w:hAnsi="宋体" w:eastAsia="宋体" w:cs="宋体"/>
          <w:color w:val="000"/>
          <w:sz w:val="28"/>
          <w:szCs w:val="28"/>
        </w:rPr>
        <w:t xml:space="preserve">　　一&gt;、明责任、抓落实，形成精神文明建设合力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　　街道党工委、办事处始终把精神文明建设作为街道工作重中之重，一是将精神文明工作列入党工委重要议事日程，纳入领导班子中长期工作规划，对标《贯彻落实党委意识形态工作责任制实施细则》，推行“一岗双责”制。成立了党工委书记为组长，主任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&gt;　　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　　一是认真开展“两学一做”学习教育。借力“两学一做”，扎实推进社区换届和基层组织建设各项工作，不断强化党工委核心领导地位和党员先锋模范作用。二是丰富文明创建载体。在街道开展“五星级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&gt;　　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　　一是开展形式多样的文体活动。202_年街道组织开展各类演出，电影下乡放映，启动乡村记忆、开展全民健身工程、完善农村书屋建设。二是壮大基层文体队伍。积极推动民间文艺团体的发展，调动民间办文化、办体育的积极性。组织村、学校及街道文艺团队骨干参加区级专业培训。建立街道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&gt;　　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　　街道党工委、办事处牢牢抓住第一要务，立足自身实际，紧紧依托区位、资源、人文等优势，适时调整发展思路，积极调整经济结构，实现了经济的稳步发展。一是扎实开展安全生产大检查、隐患排查治理、 “打非治违”等动，严格杜绝安全事故发生。成立以来，街道无一列较大安全事故发生和重大食品、药品安全事故法发生。二是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三是认真抓好妇女创业、就业工作，使妇女儿童合法权益得到保护。大力治理镇村环境，开展了“五清”、“五乱”治理活动，实现了清洁化、秩序化、优美化目标。大力推进环保工作，加强河道治理、场镇污水治理、扬尘污染治理、农村面源污染治理等各项环境保护工作。</w:t>
      </w:r>
    </w:p>
    <w:p>
      <w:pPr>
        <w:ind w:left="0" w:right="0" w:firstLine="560"/>
        <w:spacing w:before="450" w:after="450" w:line="312" w:lineRule="auto"/>
      </w:pPr>
      <w:r>
        <w:rPr>
          <w:rFonts w:ascii="宋体" w:hAnsi="宋体" w:eastAsia="宋体" w:cs="宋体"/>
          <w:color w:val="000"/>
          <w:sz w:val="28"/>
          <w:szCs w:val="28"/>
        </w:rPr>
        <w:t xml:space="preserve">　　街道党工委始终坚持“团结、履职、务实、创新”原则，建制度，立规矩，明职责，严纪律，努力打造团结务实，作风过硬，富有战斗力好班子。认真执行四项制度，严明组织规矩。认真执行主题党日制度，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　　总的来说，街道精神文明建设工作虽然取得了不少成绩，但也存在不可忽视的问题和不足：比如群众参与面不广，缺乏内涵，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黑体" w:hAnsi="黑体" w:eastAsia="黑体" w:cs="黑体"/>
          <w:color w:val="000000"/>
          <w:sz w:val="36"/>
          <w:szCs w:val="36"/>
          <w:b w:val="1"/>
          <w:bCs w:val="1"/>
        </w:rPr>
        <w:t xml:space="preserve">　　村精神文明建设工作总结</w:t>
      </w:r>
    </w:p>
    <w:p>
      <w:pPr>
        <w:ind w:left="0" w:right="0" w:firstLine="560"/>
        <w:spacing w:before="450" w:after="450" w:line="312" w:lineRule="auto"/>
      </w:pPr>
      <w:r>
        <w:rPr>
          <w:rFonts w:ascii="宋体" w:hAnsi="宋体" w:eastAsia="宋体" w:cs="宋体"/>
          <w:color w:val="000"/>
          <w:sz w:val="28"/>
          <w:szCs w:val="28"/>
        </w:rPr>
        <w:t xml:space="preserve">　　202_年，我村精神文明建设工作紧紧围绕以十九大和十九届二中全会精神及习近平新时代中国特色社会主义重要思想为指导，以科学发展观统领全局,全面贯彻落实党的十九大会议精神，按照“三贴近”(贴近实际、贴近生活、贴近群众)原则，创新思路、丰富载体，以建设社会主义核心价值体系为根本，扎实推进公民思想道德建设，深化拓展群众性精神文明创建工作，努力提高村民文化素质和社会文明程度，为加快科学发展、共建和谐村庄营造良好的社会环境，结合清凉村实际情况将202_年度精神文明建设工作汇报如下:</w:t>
      </w:r>
    </w:p>
    <w:p>
      <w:pPr>
        <w:ind w:left="0" w:right="0" w:firstLine="560"/>
        <w:spacing w:before="450" w:after="450" w:line="312" w:lineRule="auto"/>
      </w:pPr>
      <w:r>
        <w:rPr>
          <w:rFonts w:ascii="宋体" w:hAnsi="宋体" w:eastAsia="宋体" w:cs="宋体"/>
          <w:color w:val="000"/>
          <w:sz w:val="28"/>
          <w:szCs w:val="28"/>
        </w:rPr>
        <w:t xml:space="preserve">&gt;　　一、抓住提高村民文明素质和整体文明水平两条主线，加强宣传思想工作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(一)以创建学习型党组织、理论教育示范点为契机，从抓思想道德建设入手，促进村支部党员干部和居民思想道德水平的提高，建设学习型基层党组织，加强清凉村党员干部学习。</w:t>
      </w:r>
    </w:p>
    <w:p>
      <w:pPr>
        <w:ind w:left="0" w:right="0" w:firstLine="560"/>
        <w:spacing w:before="450" w:after="450" w:line="312" w:lineRule="auto"/>
      </w:pPr>
      <w:r>
        <w:rPr>
          <w:rFonts w:ascii="宋体" w:hAnsi="宋体" w:eastAsia="宋体" w:cs="宋体"/>
          <w:color w:val="000"/>
          <w:sz w:val="28"/>
          <w:szCs w:val="28"/>
        </w:rPr>
        <w:t xml:space="preserve">　　1、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　　2、注重理论实践。制定了干部学习培训计划，以“热爱伟大祖国、建设美好家园”主题教育活动为载体，组织党员干部开展对辖区巷道卫生死角清扫活动12次，社区干部参加各级各类培训10人次。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3、加强居民思想道德教育。以贯彻落实《公民道德建设实施纲要》为主线，采取“市民自我教育，社区辅助教育，家庭配合教育”的模式，利用清凉村农民夜校对居民进行20字公民基本道德规范和“三德”为主要内容的思想道德教育，不断引导居民群众提升文明素质，全年清凉村农民夜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(二)突出宣传主题，深化宣传效果</w:t>
      </w:r>
    </w:p>
    <w:p>
      <w:pPr>
        <w:ind w:left="0" w:right="0" w:firstLine="560"/>
        <w:spacing w:before="450" w:after="450" w:line="312" w:lineRule="auto"/>
      </w:pPr>
      <w:r>
        <w:rPr>
          <w:rFonts w:ascii="宋体" w:hAnsi="宋体" w:eastAsia="宋体" w:cs="宋体"/>
          <w:color w:val="000"/>
          <w:sz w:val="28"/>
          <w:szCs w:val="28"/>
        </w:rPr>
        <w:t xml:space="preserve">　　1、利用纪念日，在辖区进行科技之冬、爱国卫生、社会治安综合治理、“防灾减灾”、应急避险、消防安全、五五普法、反邪教平安建设等集中宣传活动，今年共开展反邪教活动2次，参与宣教500余人次，发放邪教特征及各类宣传资料500多份。</w:t>
      </w:r>
    </w:p>
    <w:p>
      <w:pPr>
        <w:ind w:left="0" w:right="0" w:firstLine="560"/>
        <w:spacing w:before="450" w:after="450" w:line="312" w:lineRule="auto"/>
      </w:pPr>
      <w:r>
        <w:rPr>
          <w:rFonts w:ascii="宋体" w:hAnsi="宋体" w:eastAsia="宋体" w:cs="宋体"/>
          <w:color w:val="000"/>
          <w:sz w:val="28"/>
          <w:szCs w:val="28"/>
        </w:rPr>
        <w:t xml:space="preserve">　　2、文体活动丰富多彩。自服务中心年底修建以来，各项硬件设施不断完善，二楼多媒体会议室、二楼活动室、图书室软硬件设施齐全，为开展各项活动提供了保障;全年组织开展“重阳老人节”、庆“端午”等文体活动4次，通过居民的广泛参与，营造了全民参与、共享文化的良好氛围;</w:t>
      </w:r>
    </w:p>
    <w:p>
      <w:pPr>
        <w:ind w:left="0" w:right="0" w:firstLine="560"/>
        <w:spacing w:before="450" w:after="450" w:line="312" w:lineRule="auto"/>
      </w:pPr>
      <w:r>
        <w:rPr>
          <w:rFonts w:ascii="宋体" w:hAnsi="宋体" w:eastAsia="宋体" w:cs="宋体"/>
          <w:color w:val="000"/>
          <w:sz w:val="28"/>
          <w:szCs w:val="28"/>
        </w:rPr>
        <w:t xml:space="preserve">　　3、开展政策法规、道德、文明礼仪宣传活动，打造平等友爱、融洽和谐、文明礼貌礼仪的人文环境;深入开展诚信教育，推进诚信建设不断深化。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4、深入持久地开展民族团结教育，帮助居民群众彻底化解心结和隔阂，筑牢民族平等、互助和谐的思想基础，维护社会稳定。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一)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(二)发出倡议书，号召辖区青少年自觉远离网吧，弘扬网络文明。倡导健康绿色生活，自觉成为文明网民，互相监督，互相帮助，共同建设网络文明新风。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gt;三、以为村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我村的精神文明建设工作在渠坝镇党委、政府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村精神文明建设工作总结</w:t>
      </w:r>
    </w:p>
    <w:p>
      <w:pPr>
        <w:ind w:left="0" w:right="0" w:firstLine="560"/>
        <w:spacing w:before="450" w:after="450" w:line="312" w:lineRule="auto"/>
      </w:pPr>
      <w:r>
        <w:rPr>
          <w:rFonts w:ascii="宋体" w:hAnsi="宋体" w:eastAsia="宋体" w:cs="宋体"/>
          <w:color w:val="000"/>
          <w:sz w:val="28"/>
          <w:szCs w:val="28"/>
        </w:rPr>
        <w:t xml:space="preserve">　　202_年，八里湾乡精神文明建设工作以党的十九大精神为指导，以社会主义核心价值观建设为根本，以文明八里建设为牵引，抓好“五项重点工作”，突出文明村、文明单位建设，精神文明建设工作取得了显著成绩，全乡精神文明建设水平进一步提升。</w:t>
      </w:r>
    </w:p>
    <w:p>
      <w:pPr>
        <w:ind w:left="0" w:right="0" w:firstLine="560"/>
        <w:spacing w:before="450" w:after="450" w:line="312" w:lineRule="auto"/>
      </w:pPr>
      <w:r>
        <w:rPr>
          <w:rFonts w:ascii="宋体" w:hAnsi="宋体" w:eastAsia="宋体" w:cs="宋体"/>
          <w:color w:val="000"/>
          <w:sz w:val="28"/>
          <w:szCs w:val="28"/>
        </w:rPr>
        <w:t xml:space="preserve">&gt;　　一、扎实开展社会主义核心价值观宣传教育</w:t>
      </w:r>
    </w:p>
    <w:p>
      <w:pPr>
        <w:ind w:left="0" w:right="0" w:firstLine="560"/>
        <w:spacing w:before="450" w:after="450" w:line="312" w:lineRule="auto"/>
      </w:pPr>
      <w:r>
        <w:rPr>
          <w:rFonts w:ascii="宋体" w:hAnsi="宋体" w:eastAsia="宋体" w:cs="宋体"/>
          <w:color w:val="000"/>
          <w:sz w:val="28"/>
          <w:szCs w:val="28"/>
        </w:rPr>
        <w:t xml:space="preserve">　　1.把牢公益广告宣传阵地。开展以社会主义核心价值观、“讲文明树新风”、为主题的公益广告作品制作悬挂活动，中心广场和镇区显要位置突出群众身边好人宣传，集中展示年度身边好人的模范事迹;村级文化广场和文化墙创新作品形式，集中宣传社会主义核心价值观和基本村规民约。乡村统筹协作，社会主义核心价值观宣传教育取得了明显成效。</w:t>
      </w:r>
    </w:p>
    <w:p>
      <w:pPr>
        <w:ind w:left="0" w:right="0" w:firstLine="560"/>
        <w:spacing w:before="450" w:after="450" w:line="312" w:lineRule="auto"/>
      </w:pPr>
      <w:r>
        <w:rPr>
          <w:rFonts w:ascii="宋体" w:hAnsi="宋体" w:eastAsia="宋体" w:cs="宋体"/>
          <w:color w:val="000"/>
          <w:sz w:val="28"/>
          <w:szCs w:val="28"/>
        </w:rPr>
        <w:t xml:space="preserve">　　2.全面提升“道德讲堂”活动质量。按照名称规范、标识一致、场所固定、流程统一的要求，规范“道德讲堂”相关工作;创新形式、增强实效，用“身边人讲身边事，身边事教育身边人”的方式，广泛开展“道德讲堂”宣讲活动，真正使干部群众在精神上受到洗礼，思想上受到震撼;突出贴近群众、让群众参与，不断增强活动的艺术性、表演性和感染力，保证活动每个环节上都出彩，共参与胜利村刘月娥先进事迹宣讲相关活动10余场次，有效宣传了道德模范的先进事迹，群众良好的精神风貌得到了集中展现。同时积极推动道德模范事迹进机关、进村社、进学校, 使道德模范的先进事迹为大家广泛知晓，提升道德教育的系统性和全面性。</w:t>
      </w:r>
    </w:p>
    <w:p>
      <w:pPr>
        <w:ind w:left="0" w:right="0" w:firstLine="560"/>
        <w:spacing w:before="450" w:after="450" w:line="312" w:lineRule="auto"/>
      </w:pPr>
      <w:r>
        <w:rPr>
          <w:rFonts w:ascii="宋体" w:hAnsi="宋体" w:eastAsia="宋体" w:cs="宋体"/>
          <w:color w:val="000"/>
          <w:sz w:val="28"/>
          <w:szCs w:val="28"/>
        </w:rPr>
        <w:t xml:space="preserve">　　3.扎实开展文明村社创评。以文明村社测评体系为导向，规范制度管理，提升创建标准，丰富活动载体，努力扩大文明单位、文明村乡创建覆盖面，不断增强示范带动效应。202_年，八里湾乡文明创建工作取得突出成绩，八里湾乡被评为**市第十三批精神文明建设“文明村乡”，八里湾乡**村被评为“全国文明村乡”。截至目前，全乡共创建成功文明单位15个，其中国家文明村2个，市级文明单位4个，县级文明单位9个。</w:t>
      </w:r>
    </w:p>
    <w:p>
      <w:pPr>
        <w:ind w:left="0" w:right="0" w:firstLine="560"/>
        <w:spacing w:before="450" w:after="450" w:line="312" w:lineRule="auto"/>
      </w:pPr>
      <w:r>
        <w:rPr>
          <w:rFonts w:ascii="宋体" w:hAnsi="宋体" w:eastAsia="宋体" w:cs="宋体"/>
          <w:color w:val="000"/>
          <w:sz w:val="28"/>
          <w:szCs w:val="28"/>
        </w:rPr>
        <w:t xml:space="preserve">&gt;　　二、积极开展道德实践活动</w:t>
      </w:r>
    </w:p>
    <w:p>
      <w:pPr>
        <w:ind w:left="0" w:right="0" w:firstLine="560"/>
        <w:spacing w:before="450" w:after="450" w:line="312" w:lineRule="auto"/>
      </w:pPr>
      <w:r>
        <w:rPr>
          <w:rFonts w:ascii="宋体" w:hAnsi="宋体" w:eastAsia="宋体" w:cs="宋体"/>
          <w:color w:val="000"/>
          <w:sz w:val="28"/>
          <w:szCs w:val="28"/>
        </w:rPr>
        <w:t xml:space="preserve">　　1.挖掘良好“家风家训”。认真贯彻落实《公民道德建设实施纲要》，深入实施公民道德建设工程，加强社会公德、职业道德、家庭美德和个人品德“四德”教育。以“好家风、好家训”为重点，在全乡广泛开展好家风好家训传承活动，探寻家风家训故事，上报《我的“家风家训”》征文10篇，同时注重把好的家训家风通过村乡文化长廊，乡文化中心进行集中展示，进一步增强了良好家风家训对全社会的感染力和影响力。</w:t>
      </w:r>
    </w:p>
    <w:p>
      <w:pPr>
        <w:ind w:left="0" w:right="0" w:firstLine="560"/>
        <w:spacing w:before="450" w:after="450" w:line="312" w:lineRule="auto"/>
      </w:pPr>
      <w:r>
        <w:rPr>
          <w:rFonts w:ascii="宋体" w:hAnsi="宋体" w:eastAsia="宋体" w:cs="宋体"/>
          <w:color w:val="000"/>
          <w:sz w:val="28"/>
          <w:szCs w:val="28"/>
        </w:rPr>
        <w:t xml:space="preserve">　　2.开展星级文明户评选。五星级文明户的创评做到“四到户”“三上墙”，农户瞄准星级，对照标准，争星晋级。202_年全乡已评选出5星级以上文明户58户，4星级文明户926户。结合开展“五星级文明户”评选活动，组织“星级”高的家庭在道德讲堂上宣讲自家故事，不断传递家风家训正能量。</w:t>
      </w:r>
    </w:p>
    <w:p>
      <w:pPr>
        <w:ind w:left="0" w:right="0" w:firstLine="560"/>
        <w:spacing w:before="450" w:after="450" w:line="312" w:lineRule="auto"/>
      </w:pPr>
      <w:r>
        <w:rPr>
          <w:rFonts w:ascii="宋体" w:hAnsi="宋体" w:eastAsia="宋体" w:cs="宋体"/>
          <w:color w:val="000"/>
          <w:sz w:val="28"/>
          <w:szCs w:val="28"/>
        </w:rPr>
        <w:t xml:space="preserve">　　3.开展“文明餐桌”行动。以“文明用餐、节俭惜福”为主题，深入实施文明餐桌行动，突出抓好理念传播、消费引导、社会监督，叫响“不剩饭、不剩菜”的口号;发动餐饮行业广泛开展文明餐桌行动，设置文明餐桌提示牌，推行剩饭剩菜打包服务，并在所有学校、餐馆等公共就餐场所都设置了明显的节约粮食宣传标识。</w:t>
      </w:r>
    </w:p>
    <w:p>
      <w:pPr>
        <w:ind w:left="0" w:right="0" w:firstLine="560"/>
        <w:spacing w:before="450" w:after="450" w:line="312" w:lineRule="auto"/>
      </w:pPr>
      <w:r>
        <w:rPr>
          <w:rFonts w:ascii="宋体" w:hAnsi="宋体" w:eastAsia="宋体" w:cs="宋体"/>
          <w:color w:val="000"/>
          <w:sz w:val="28"/>
          <w:szCs w:val="28"/>
        </w:rPr>
        <w:t xml:space="preserve">&gt;　　三、努力推动诚信体系建设</w:t>
      </w:r>
    </w:p>
    <w:p>
      <w:pPr>
        <w:ind w:left="0" w:right="0" w:firstLine="560"/>
        <w:spacing w:before="450" w:after="450" w:line="312" w:lineRule="auto"/>
      </w:pPr>
      <w:r>
        <w:rPr>
          <w:rFonts w:ascii="宋体" w:hAnsi="宋体" w:eastAsia="宋体" w:cs="宋体"/>
          <w:color w:val="000"/>
          <w:sz w:val="28"/>
          <w:szCs w:val="28"/>
        </w:rPr>
        <w:t xml:space="preserve">　　1.开展道德信贷工程。道德信贷工程，对于提高农民思想道德素质，支持农民增收致富，推动美丽乡村建设，具有非常重要的现实意义，我乡积极倡导各大银行以新“十星级文明户”为基础，以农户信用等级评定的结果为依据，以农户的信誉为保证，向有需求的农户提供小额信用贷款，用以促进生产。同时，道德信贷工程也得到了农村居民的认可，使“诚信”这种无形资产，变成能够助力经济发展的有形价值，激励更多人讲文明、树新风。</w:t>
      </w:r>
    </w:p>
    <w:p>
      <w:pPr>
        <w:ind w:left="0" w:right="0" w:firstLine="560"/>
        <w:spacing w:before="450" w:after="450" w:line="312" w:lineRule="auto"/>
      </w:pPr>
      <w:r>
        <w:rPr>
          <w:rFonts w:ascii="宋体" w:hAnsi="宋体" w:eastAsia="宋体" w:cs="宋体"/>
          <w:color w:val="000"/>
          <w:sz w:val="28"/>
          <w:szCs w:val="28"/>
        </w:rPr>
        <w:t xml:space="preserve">　　2.加强诚信体系建设。深入贯彻中央文明委《关于推进诚信建设制度化的意见》和省文明委《关于推进全省诚信建设制度化的实施意见》，会同食药所、安监站等部门，开展专项整治行动并广泛开展标准化企业创建工程、“百店无假货”、“诚信经营示范店”、“诚信做食品”等诚信主题实践活动;深入开展文明商户创建活动，营造诚实守信、做文明人、办文明事的良好社会氛围;充分利用春节、“3.15”、五一、十一等重要节假日，在乡区街道开展“文明经营一条街”活动，营造良好的诚信经营范围。</w:t>
      </w:r>
    </w:p>
    <w:p>
      <w:pPr>
        <w:ind w:left="0" w:right="0" w:firstLine="560"/>
        <w:spacing w:before="450" w:after="450" w:line="312" w:lineRule="auto"/>
      </w:pPr>
      <w:r>
        <w:rPr>
          <w:rFonts w:ascii="宋体" w:hAnsi="宋体" w:eastAsia="宋体" w:cs="宋体"/>
          <w:color w:val="000"/>
          <w:sz w:val="28"/>
          <w:szCs w:val="28"/>
        </w:rPr>
        <w:t xml:space="preserve">&gt;　　四、不断深化文明乡村建设</w:t>
      </w:r>
    </w:p>
    <w:p>
      <w:pPr>
        <w:ind w:left="0" w:right="0" w:firstLine="560"/>
        <w:spacing w:before="450" w:after="450" w:line="312" w:lineRule="auto"/>
      </w:pPr>
      <w:r>
        <w:rPr>
          <w:rFonts w:ascii="宋体" w:hAnsi="宋体" w:eastAsia="宋体" w:cs="宋体"/>
          <w:color w:val="000"/>
          <w:sz w:val="28"/>
          <w:szCs w:val="28"/>
        </w:rPr>
        <w:t xml:space="preserve">　　1.开展美丽乡村建设。以美丽乡村建设和农村环境卫生整治为重点，把建设新家园和未来的发展统筹考虑，突出自然环境与绿化美化相结合，加大环境治理力度，狠抓乡村环境整治，全乡制作宣传牌11面，对全乡整治乡村环境的要求、目标和内容进行了广泛、深入宣传，充分调动了广大群众的积极性和主动性;开展农村环境综合整治10余次，共清理“三堆三乱”50多处，乱搭乱建12处，清运垃圾30吨，增添垃圾箱24个，新增设垃圾填埋场1处，落实保洁人员2名，真正做到了车辆摆放有序、路旁绿化带美观无损、垃圾定时定点清理。通过一年的努力，全乡群众求知、求美、求净的意识不断强化，爱美、造美、护美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2.加大道德宣传阵地建设力度。以道德建设为目标，以促进乡风文明为重点，加大公益宣传展板制作悬挂力度，今年以来，全乡共制作社会主义核心价值观公益广告宣传板12面，有效发挥了公益宣传作用。不断推动文化墙建设，通过采取漫画、诗歌、顺口溜等群众喜闻乐见的形式，将核心价值观、道德文化、星级文明户评选结果、身边好人、道德模范事迹等内容与自然景观有机结合起来，让一面面旧墙变成美观而又会“说话”的文化墙，引领了农村新风尚，有效提升了村民文明素养，成为新农村建设中的一道亮丽风景线。</w:t>
      </w:r>
    </w:p>
    <w:p>
      <w:pPr>
        <w:ind w:left="0" w:right="0" w:firstLine="560"/>
        <w:spacing w:before="450" w:after="450" w:line="312" w:lineRule="auto"/>
      </w:pPr>
      <w:r>
        <w:rPr>
          <w:rFonts w:ascii="宋体" w:hAnsi="宋体" w:eastAsia="宋体" w:cs="宋体"/>
          <w:color w:val="000"/>
          <w:sz w:val="28"/>
          <w:szCs w:val="28"/>
        </w:rPr>
        <w:t xml:space="preserve">&gt;　　五、不断拓展志愿服务体系建设</w:t>
      </w:r>
    </w:p>
    <w:p>
      <w:pPr>
        <w:ind w:left="0" w:right="0" w:firstLine="560"/>
        <w:spacing w:before="450" w:after="450" w:line="312" w:lineRule="auto"/>
      </w:pPr>
      <w:r>
        <w:rPr>
          <w:rFonts w:ascii="宋体" w:hAnsi="宋体" w:eastAsia="宋体" w:cs="宋体"/>
          <w:color w:val="000"/>
          <w:sz w:val="28"/>
          <w:szCs w:val="28"/>
        </w:rPr>
        <w:t xml:space="preserve">　　结合“三下乡”活动和文明单位“结对子、种文明”帮扶农村精神文明创建活动，组织志愿者开展了科技助农、文化助农、法律助农、卫生助农、信息助农等活动，全乡志愿服务工作取得新进展。积极发动机关领导干部开展志愿服务活动，先后开展了植树造林、等活动，展现了机关领导干部服务发展、促进文明的良好形象。扎实开展弱势群体关爱服务活动，充分利用重大节日，组织机关志愿者到帮扶村，和村志愿者一起关爱空巢老人、低保户、五保户等，为他们带来大米、食用油、棉被棉衣等生活用品，为老人洗服，陪老人聊天，帮助打扫卫生;看望留守儿童，送书包、文具，辅导作业。充分发挥农技志愿者服务农业发展的作用，积极组织农技志愿者深入田间地头，为农民提供科技咨询和种植养殖技术，不断提升农民种植养殖水平。开展文化法律志愿服务活动，组织文体志愿者依托乡文化站、村文化书屋组织读书会、举办文化知识讲座;组织具有专业法律知识的志愿者深入村社，广泛开展法制宣传活动，为空巢老人、残疾人提供法律咨询、代写法律文书、代办公证等服务;有针对性地为农民工提供政策咨询、索要欠薪等纠纷，维护农民工的合法权益。</w:t>
      </w:r>
    </w:p>
    <w:p>
      <w:pPr>
        <w:ind w:left="0" w:right="0" w:firstLine="560"/>
        <w:spacing w:before="450" w:after="450" w:line="312" w:lineRule="auto"/>
      </w:pPr>
      <w:r>
        <w:rPr>
          <w:rFonts w:ascii="宋体" w:hAnsi="宋体" w:eastAsia="宋体" w:cs="宋体"/>
          <w:color w:val="000"/>
          <w:sz w:val="28"/>
          <w:szCs w:val="28"/>
        </w:rPr>
        <w:t xml:space="preserve">　　一年来，我乡精神文明建设工作在乡党委的坚强领导和县文明办的进行指导下，各项工作进展顺利，文明建设取得了一定的成绩。但是同时我们也应看到，我乡精神文明建设工作还面临群众参与热情不高、村“两委”支持力度不够、工作抓得不实、亮点不突出等问题，因此，在下一步的工作中，我们要进一步创新思路举措、创造有利抓手、发动全民共建，共同推动我乡精神文明建设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2025-06-19T02:16:40+08:00</dcterms:created>
  <dcterms:modified xsi:type="dcterms:W3CDTF">2025-06-19T02:16:40+08:00</dcterms:modified>
</cp:coreProperties>
</file>

<file path=docProps/custom.xml><?xml version="1.0" encoding="utf-8"?>
<Properties xmlns="http://schemas.openxmlformats.org/officeDocument/2006/custom-properties" xmlns:vt="http://schemas.openxmlformats.org/officeDocument/2006/docPropsVTypes"/>
</file>