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党的根本宗旨学习总结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中国共产党的根本宗旨是全心全意为人民服务。党的工作的一切就是为了工人阶级和最广大人民群众的利益。本站今天为大家精心准备了党的根本宗旨学习总结，希望对大家有所帮助!　　党的根本宗旨学习总结　　我区开展“为民务实清廉”主题教育活动以来，本人作为...</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中国共产党的根本宗旨是全心全意为人民服务。党的工作的一切就是为了工人阶级和最广大人民群众的利益。本站今天为大家精心准备了党的根本宗旨学习总结，希望对大家有所帮助![_TAG_h2]　　党的根本宗旨学习总结</w:t>
      </w:r>
    </w:p>
    <w:p>
      <w:pPr>
        <w:ind w:left="0" w:right="0" w:firstLine="560"/>
        <w:spacing w:before="450" w:after="450" w:line="312" w:lineRule="auto"/>
      </w:pPr>
      <w:r>
        <w:rPr>
          <w:rFonts w:ascii="宋体" w:hAnsi="宋体" w:eastAsia="宋体" w:cs="宋体"/>
          <w:color w:val="000"/>
          <w:sz w:val="28"/>
          <w:szCs w:val="28"/>
        </w:rPr>
        <w:t xml:space="preserve">　　我区开展“为民务实清廉”主题教育活动以来，本人作为农牧局一把手提高了对加强党风廉政建设的认识，自觉端正自己的工作作风，时刻严格要求自己，要以更加积极的姿态，更加严谨的作风，更加扎实的工作，努力提高深入农村、服务农民的质量和水平，要切实做到为民、务实、清廉，为建设繁荣、文明、和谐的山海关做贡献。</w:t>
      </w:r>
    </w:p>
    <w:p>
      <w:pPr>
        <w:ind w:left="0" w:right="0" w:firstLine="560"/>
        <w:spacing w:before="450" w:after="450" w:line="312" w:lineRule="auto"/>
      </w:pPr>
      <w:r>
        <w:rPr>
          <w:rFonts w:ascii="宋体" w:hAnsi="宋体" w:eastAsia="宋体" w:cs="宋体"/>
          <w:color w:val="000"/>
          <w:sz w:val="28"/>
          <w:szCs w:val="28"/>
        </w:rPr>
        <w:t xml:space="preserve">　　通过开展此项活动，结合自己的本职工作进行了自查，找出工作中存在以下不足：一是深入基层调查研究少，宏观指导多，应及时掌握群众的难点、热点问题，了解农民的疾苦。二是工作开展的深度不够，应多为农民办实事、好事，增强服务和求真务实理念，提高服务质量。三是在工作作风中，存在与群众沟通少，需进一步转变工作作风。</w:t>
      </w:r>
    </w:p>
    <w:p>
      <w:pPr>
        <w:ind w:left="0" w:right="0" w:firstLine="560"/>
        <w:spacing w:before="450" w:after="450" w:line="312" w:lineRule="auto"/>
      </w:pPr>
      <w:r>
        <w:rPr>
          <w:rFonts w:ascii="宋体" w:hAnsi="宋体" w:eastAsia="宋体" w:cs="宋体"/>
          <w:color w:val="000"/>
          <w:sz w:val="28"/>
          <w:szCs w:val="28"/>
        </w:rPr>
        <w:t xml:space="preserve">　　下面结合本人工作实际，谈谈党的领导干部如何做到为民务实清廉。</w:t>
      </w:r>
    </w:p>
    <w:p>
      <w:pPr>
        <w:ind w:left="0" w:right="0" w:firstLine="560"/>
        <w:spacing w:before="450" w:after="450" w:line="312" w:lineRule="auto"/>
      </w:pPr>
      <w:r>
        <w:rPr>
          <w:rFonts w:ascii="宋体" w:hAnsi="宋体" w:eastAsia="宋体" w:cs="宋体"/>
          <w:color w:val="000"/>
          <w:sz w:val="28"/>
          <w:szCs w:val="28"/>
        </w:rPr>
        <w:t xml:space="preserve">　&gt;　一、为民、务实、清廉，首要是为民</w:t>
      </w:r>
    </w:p>
    <w:p>
      <w:pPr>
        <w:ind w:left="0" w:right="0" w:firstLine="560"/>
        <w:spacing w:before="450" w:after="450" w:line="312" w:lineRule="auto"/>
      </w:pPr>
      <w:r>
        <w:rPr>
          <w:rFonts w:ascii="宋体" w:hAnsi="宋体" w:eastAsia="宋体" w:cs="宋体"/>
          <w:color w:val="000"/>
          <w:sz w:val="28"/>
          <w:szCs w:val="28"/>
        </w:rPr>
        <w:t xml:space="preserve">　　为民，就是要坚持立党为公、执政为民，把实现好、维护好、发展好人民群众的根本利益作为自己思考问题和开展工作的根本出发点和落脚点，忠实地贯彻执行党的群众路线，当好人民公仆，做到权为民所用、情为民所系、利为民所谋。要牢固树立党的群众观点。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失去了人民群众的拥护和支持，党的一切工作就无从谈起。我们要实现全面建设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必须坚决加以纠正。</w:t>
      </w:r>
    </w:p>
    <w:p>
      <w:pPr>
        <w:ind w:left="0" w:right="0" w:firstLine="560"/>
        <w:spacing w:before="450" w:after="450" w:line="312" w:lineRule="auto"/>
      </w:pPr>
      <w:r>
        <w:rPr>
          <w:rFonts w:ascii="宋体" w:hAnsi="宋体" w:eastAsia="宋体" w:cs="宋体"/>
          <w:color w:val="000"/>
          <w:sz w:val="28"/>
          <w:szCs w:val="28"/>
        </w:rPr>
        <w:t xml:space="preserve">　　要深怀爱民之情。群众在我们心里的分量有多重，我们在群众心里的分量就有多重。只有时刻把群众的冷暖安危挂在心上，才能得到群众的衷心拥护。焦裕禄、孔繁森、郑培民、谷文昌等党的好干部，之所以得到人民群众的爱戴，就在于他们对党无限忠诚，对人民无限热爱，为人民鞠躬尽瘁。党员领导干部要像他们那样，心里始终装着群众，凡事总是想着群众，多与群众交朋友，努力在感情上贴近群众，做到爱民、为民、富民，不断加强同群众的联系。要切实解决群众生产生活中的实际困难。群众的生产生活问题看上去琐碎，却是事关一家一户生计的大事。</w:t>
      </w:r>
    </w:p>
    <w:p>
      <w:pPr>
        <w:ind w:left="0" w:right="0" w:firstLine="560"/>
        <w:spacing w:before="450" w:after="450" w:line="312" w:lineRule="auto"/>
      </w:pPr>
      <w:r>
        <w:rPr>
          <w:rFonts w:ascii="宋体" w:hAnsi="宋体" w:eastAsia="宋体" w:cs="宋体"/>
          <w:color w:val="000"/>
          <w:sz w:val="28"/>
          <w:szCs w:val="28"/>
        </w:rPr>
        <w:t xml:space="preserve">　　群众利益无小事。坚持立党为公、执政为民，就必须关心解决这些“琐碎”的事情。党员领导干部要深入到困难大、生活艰苦、群众意见多、工作基础差的地方去，关心群众疾苦，倾听群众呼声。凡是涉及群众利益的事情，都要充分听取群众意见，诚心诚意为群众办实事、解难事、做好事，使群众不断从经济社会发展中得到更多的实惠。要正确处理各种利益关系和矛盾纠纷。在社会主义市场经济条件下，人民内部的利益矛盾增多。</w:t>
      </w:r>
    </w:p>
    <w:p>
      <w:pPr>
        <w:ind w:left="0" w:right="0" w:firstLine="560"/>
        <w:spacing w:before="450" w:after="450" w:line="312" w:lineRule="auto"/>
      </w:pPr>
      <w:r>
        <w:rPr>
          <w:rFonts w:ascii="宋体" w:hAnsi="宋体" w:eastAsia="宋体" w:cs="宋体"/>
          <w:color w:val="000"/>
          <w:sz w:val="28"/>
          <w:szCs w:val="28"/>
        </w:rPr>
        <w:t xml:space="preserve">　　我们要加强和改进思想政治工作，运用说服教育、示范引导和提供服务等手段做好新形势下的群众工作，领导干部特别要善于协调和处理群众的利益问题，对群众反映的问题，做到件件办理有着落，事事落实有回音。对一些符合政策规定，能解决的问题要认真加以解决。对一些因主客观条件不具备、一时确实难以解决的，要讲清楚道理，深入细致地做好思想工作，稳定群众情绪，认真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&gt;二、为民、务实、清廉，根本在务实</w:t>
      </w:r>
    </w:p>
    <w:p>
      <w:pPr>
        <w:ind w:left="0" w:right="0" w:firstLine="560"/>
        <w:spacing w:before="450" w:after="450" w:line="312" w:lineRule="auto"/>
      </w:pPr>
      <w:r>
        <w:rPr>
          <w:rFonts w:ascii="宋体" w:hAnsi="宋体" w:eastAsia="宋体" w:cs="宋体"/>
          <w:color w:val="000"/>
          <w:sz w:val="28"/>
          <w:szCs w:val="28"/>
        </w:rPr>
        <w:t xml:space="preserve">　　务实，就是坚持勤奋工作、埋头苦干，对党和人民的事业高度负责，坚持不懈地带领群众艰苦创业，扎扎实实地做好各项工作。要树立正确的政绩观。真正的政绩是为党和人民踏实工作的实绩，是经得起群众、实践和历史检验的实绩。党组织对领导干部要严格要求、严格管理、严格监督，帮助他们树立正确的政绩观，科学衡量其政绩;要进一步改进干部的考核标准和方法，既要看主观努力，又要看客观条件;要把干部实际为群众做了什么，在群众中的口碑如何作为评价他们工作的主要方面。</w:t>
      </w:r>
    </w:p>
    <w:p>
      <w:pPr>
        <w:ind w:left="0" w:right="0" w:firstLine="560"/>
        <w:spacing w:before="450" w:after="450" w:line="312" w:lineRule="auto"/>
      </w:pPr>
      <w:r>
        <w:rPr>
          <w:rFonts w:ascii="宋体" w:hAnsi="宋体" w:eastAsia="宋体" w:cs="宋体"/>
          <w:color w:val="000"/>
          <w:sz w:val="28"/>
          <w:szCs w:val="28"/>
        </w:rPr>
        <w:t xml:space="preserve">　　对弄虚作假，欺上瞒下，贪图虚名，搞假政绩的干部，要坚决予以查处。要力戒浮躁之气。浮躁之气，败坏了党风，也影响了干部的健康成长。它反映了一些干部思想和工作作风上存在的问题，是思想不正、党性不纯的表现，实质是个人主义在作怪。克服浮躁之气，最根本的是要树立马克思主义的世界观、人生观、价值观，着力解决好权力观、地位观、利益观的问题。</w:t>
      </w:r>
    </w:p>
    <w:p>
      <w:pPr>
        <w:ind w:left="0" w:right="0" w:firstLine="560"/>
        <w:spacing w:before="450" w:after="450" w:line="312" w:lineRule="auto"/>
      </w:pPr>
      <w:r>
        <w:rPr>
          <w:rFonts w:ascii="宋体" w:hAnsi="宋体" w:eastAsia="宋体" w:cs="宋体"/>
          <w:color w:val="000"/>
          <w:sz w:val="28"/>
          <w:szCs w:val="28"/>
        </w:rPr>
        <w:t xml:space="preserve">　　做工作要立足于当地的长远发展和人民群众的根本利益，不搞劳民伤财的“形象工程”、“政绩工程”，不盲目铺摊子、上项目，不提一些不切实际的高指标，不喊哗众取宠的空口号，把心思用在工作上，把感情贴在民心上，把成绩归功于集体，养成兢兢业业，踏实苦干的作风。</w:t>
      </w:r>
    </w:p>
    <w:p>
      <w:pPr>
        <w:ind w:left="0" w:right="0" w:firstLine="560"/>
        <w:spacing w:before="450" w:after="450" w:line="312" w:lineRule="auto"/>
      </w:pPr>
      <w:r>
        <w:rPr>
          <w:rFonts w:ascii="宋体" w:hAnsi="宋体" w:eastAsia="宋体" w:cs="宋体"/>
          <w:color w:val="000"/>
          <w:sz w:val="28"/>
          <w:szCs w:val="28"/>
        </w:rPr>
        <w:t xml:space="preserve">　　&gt;三、为民、务实、清廉，清廉是关键</w:t>
      </w:r>
    </w:p>
    <w:p>
      <w:pPr>
        <w:ind w:left="0" w:right="0" w:firstLine="560"/>
        <w:spacing w:before="450" w:after="450" w:line="312" w:lineRule="auto"/>
      </w:pPr>
      <w:r>
        <w:rPr>
          <w:rFonts w:ascii="宋体" w:hAnsi="宋体" w:eastAsia="宋体" w:cs="宋体"/>
          <w:color w:val="000"/>
          <w:sz w:val="28"/>
          <w:szCs w:val="28"/>
        </w:rPr>
        <w:t xml:space="preserve">　　清廉，就是要坚持严于律己、廉洁奉公，时刻把党和人民的利益放在首位，严格遵守党纪国法，坚持高尚的精神追求，永葆共产党人的浩然正气，切实做到拒腐蚀、永不沾。要特别注意保持良好的生活作风。生活作风绝不是小事。领导干部有什么样的生活情趣、生活格调和生活品位，可以从一个侧面反映出他们的世界观、人生观和价值观。千里之堤，毁于蚁穴。事实证明，一些领导干部走上腐败犯罪的道路，大都是从生活作风不检点开始的。</w:t>
      </w:r>
    </w:p>
    <w:p>
      <w:pPr>
        <w:ind w:left="0" w:right="0" w:firstLine="560"/>
        <w:spacing w:before="450" w:after="450" w:line="312" w:lineRule="auto"/>
      </w:pPr>
      <w:r>
        <w:rPr>
          <w:rFonts w:ascii="宋体" w:hAnsi="宋体" w:eastAsia="宋体" w:cs="宋体"/>
          <w:color w:val="000"/>
          <w:sz w:val="28"/>
          <w:szCs w:val="28"/>
        </w:rPr>
        <w:t xml:space="preserve">　　这就要求领导干部加强党性修养，坚持正确的生活态度，追求高尚的生活情趣，带头弘扬社会主义道德风尚，模范遵守法律法规和廉洁自律规定，从生活上防微杜渐。要正确认识和处理奉献精神和利益原则的关系。坚持人民的利益高于一切，坚持立党为公、执政为民，正确对待和处理个人利益，淡泊名利、无私奉献，这是我们党的性质和宗旨对领导干部的根本要求，也是共产党人应有的政治品格。在制度和政策规定的范围内，领导干部的利益是正当的，但决不能把获取个人利益看成是自己人生的唯一追求，更不能把个人利益凌驾于党和人民利益之上。</w:t>
      </w:r>
    </w:p>
    <w:p>
      <w:pPr>
        <w:ind w:left="0" w:right="0" w:firstLine="560"/>
        <w:spacing w:before="450" w:after="450" w:line="312" w:lineRule="auto"/>
      </w:pPr>
      <w:r>
        <w:rPr>
          <w:rFonts w:ascii="宋体" w:hAnsi="宋体" w:eastAsia="宋体" w:cs="宋体"/>
          <w:color w:val="000"/>
          <w:sz w:val="28"/>
          <w:szCs w:val="28"/>
        </w:rPr>
        <w:t xml:space="preserve">　　要正确认识和处理党的事业和个人价值的关系。我们并不一味地反对追求个人价值，关键在于追求和实现什么样的个人价值。在当代中国，党员领导干部只有在建设中国特色社会主义的实践中做出成绩和贡献，只有为党的事业不懈努力，只有为人民的幸福奋斗不息，个人价值才是崇高的，也才能得到最大程度的实现。</w:t>
      </w:r>
    </w:p>
    <w:p>
      <w:pPr>
        <w:ind w:left="0" w:right="0" w:firstLine="560"/>
        <w:spacing w:before="450" w:after="450" w:line="312" w:lineRule="auto"/>
      </w:pPr>
      <w:r>
        <w:rPr>
          <w:rFonts w:ascii="宋体" w:hAnsi="宋体" w:eastAsia="宋体" w:cs="宋体"/>
          <w:color w:val="000"/>
          <w:sz w:val="28"/>
          <w:szCs w:val="28"/>
        </w:rPr>
        <w:t xml:space="preserve">　　落实为民、务实、清廉，不能仅仅是停留在口头上，一定要把它落实到具体行动中，就让我们从现在做起，从小事做起，树立有为才有位的观念，把虚事做实，把实事做好，踏踏实实、兢兢业业、任劳任怨，出色地完成每一项工作任务，努力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参加而这次开展的党的根本宗旨党课学习，党的宗旨是我们党的一切工作和行动的根本目的和意图，是各级组织和每个共产党员一切言论与行为的准则，是出发点，是规范，是落脚点，谈谈心得。下面是第一范文网小编为大家收集整理的党的根本宗旨党课心得，欢迎大家阅读。</w:t>
      </w:r>
    </w:p>
    <w:p>
      <w:pPr>
        <w:ind w:left="0" w:right="0" w:firstLine="560"/>
        <w:spacing w:before="450" w:after="450" w:line="312" w:lineRule="auto"/>
      </w:pPr>
      <w:r>
        <w:rPr>
          <w:rFonts w:ascii="宋体" w:hAnsi="宋体" w:eastAsia="宋体" w:cs="宋体"/>
          <w:color w:val="000"/>
          <w:sz w:val="28"/>
          <w:szCs w:val="28"/>
        </w:rPr>
        <w:t xml:space="preserve">　　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我们党的章程明确宣称“党除了工人必须全心全意为人民服务”。</w:t>
      </w:r>
    </w:p>
    <w:p>
      <w:pPr>
        <w:ind w:left="0" w:right="0" w:firstLine="560"/>
        <w:spacing w:before="450" w:after="450" w:line="312" w:lineRule="auto"/>
      </w:pPr>
      <w:r>
        <w:rPr>
          <w:rFonts w:ascii="宋体" w:hAnsi="宋体" w:eastAsia="宋体" w:cs="宋体"/>
          <w:color w:val="000"/>
          <w:sz w:val="28"/>
          <w:szCs w:val="28"/>
        </w:rPr>
        <w:t xml:space="preserve">　　历史上举不胜举的事实告诉我们中国共产党是全心全意为人民服务的伟大政党。公共工程的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打倒了封建军阀，打败了日本侵略者，推翻了国民党反动派的统治，解放了全中国。中国人民从此站了起来!今天，我们加入了WTO，西部大开发，南水北调等重大举措正如火如荼的开展，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党是伟大的党，一辈辈的党员都把一生奉献给了人民，这正从事实上体现出了党为人民服务的宗旨。。我们党一贯要求党员特别是领导干部要淡泊名利、无私奉献、践行宗旨。党员作为具有共产主义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　　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　　这一次的党课我们学习了中国共产党的宗旨，中国共产党的宗旨是我们常常听到的那句话——全心全意为人民服务。</w:t>
      </w:r>
    </w:p>
    <w:p>
      <w:pPr>
        <w:ind w:left="0" w:right="0" w:firstLine="560"/>
        <w:spacing w:before="450" w:after="450" w:line="312" w:lineRule="auto"/>
      </w:pPr>
      <w:r>
        <w:rPr>
          <w:rFonts w:ascii="宋体" w:hAnsi="宋体" w:eastAsia="宋体" w:cs="宋体"/>
          <w:color w:val="000"/>
          <w:sz w:val="28"/>
          <w:szCs w:val="28"/>
        </w:rPr>
        <w:t xml:space="preserve">　　为人民服务，即所做的一切是为了人民。“得道者多助，失道者寡助”自古以来不变的真理，该话体现了人民群众是社会变革的决定力量，因而顺应人民群众的基本愿望和要求是顺应了历史发展的潮流。适者生存，这大概是中国共产党的事业永远立于不败之地的深厚根基吧。而且人民群众是社会物质和社会精神财富的创造者，要想发展就必须依靠人民群众，充分发动人民群众。从改革开放30年的变化来看，人民的生活发生了巨大的变化，首先大多数人民温饱问题得到了解决，继而人民追求更高的物质和精神享受，现在也正朝着这方面发展中，我们有理由相信，在中国共产党的领导下，必然会成功。综上，这就是所谓的“发展为了人民，发展依靠人民，发展的成果与人民共享”。</w:t>
      </w:r>
    </w:p>
    <w:p>
      <w:pPr>
        <w:ind w:left="0" w:right="0" w:firstLine="560"/>
        <w:spacing w:before="450" w:after="450" w:line="312" w:lineRule="auto"/>
      </w:pPr>
      <w:r>
        <w:rPr>
          <w:rFonts w:ascii="宋体" w:hAnsi="宋体" w:eastAsia="宋体" w:cs="宋体"/>
          <w:color w:val="000"/>
          <w:sz w:val="28"/>
          <w:szCs w:val="28"/>
        </w:rPr>
        <w:t xml:space="preserve">　　我们知道，党的最终奋斗目标是实现共产主义。从党的纲领来看，党的最高纲领是消灭私有制，最终实现共产主义社会;党的最低纲领是全面建设小康社会。目前，中国正处于并将长期处于社会主义初级阶段，所以在中国贫富差别很明显，一部分人已经过上了小康生活，而且还有一些人民仍然为温饱问题而犯愁，即使是大多数人解决了温饱问题，但之中很多人并没有脱贫，这和世界发达国家之间还是很有差距的!所以中国共产党要实现共产主义的任务还是很艰巨的，这就需要每个共产党员做好先锋模范作用，广大人民群众的拥护和支持。</w:t>
      </w:r>
    </w:p>
    <w:p>
      <w:pPr>
        <w:ind w:left="0" w:right="0" w:firstLine="560"/>
        <w:spacing w:before="450" w:after="450" w:line="312" w:lineRule="auto"/>
      </w:pPr>
      <w:r>
        <w:rPr>
          <w:rFonts w:ascii="宋体" w:hAnsi="宋体" w:eastAsia="宋体" w:cs="宋体"/>
          <w:color w:val="000"/>
          <w:sz w:val="28"/>
          <w:szCs w:val="28"/>
        </w:rPr>
        <w:t xml:space="preserve">　　我们学习了作为一个中国共产党员应该怎么做，首先要坚定不移的贯彻党的基本理论，基本路线和基本纲领;继而是党员干部必须要正确行使人民赋予的权利，决不能以权谋私;第三党员得把人民的利益高于一切作为自己的行动准则;最后，也是最重要的，要在工作中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目前，对我自身来说，更重要的是明白作为一名大学生入党积极分子应该怎么做。首先，我们知道，一个人做什么事都是根据自己的想法，想法错误必然导致行为不正确。所以要想以后真正能做到全心全意为人民服务必须得加强自身的思想修为，所以在目前得努力学习，自觉加强党性修养树立为人民服务的世界观。这就促使我要学好“三个代表”重要思想和科学发展观等等，而且得向优秀党员学习他们的做法，学习他们如何将“为人民服务”的思想付诸行动，并努力向他们靠齐。在有了为人民服务的观念之后我们还必须得有为人民服务的能力，所以我们得学好自己专业的科学文化知识，并且要敢于创新，掌握为人民服务的本领。不能仅将“不挂科”作为自己的目标，要坚决杜绝那种“60分万岁”不良风气，得将知识学好学精，得会利用知识处理问题，在要求自身的同时也要改变其他人的这种想法。最后我想说的是我们现在就是要从自己身边的小事做起，要将为人民服务作为一种习惯。须知“勿以恶小而为之，勿以善小而不为”、“不积小流无以成江海，不积跬步无以之千里”、“天下大事，必作于细”的道理。作为一名学生干部，就得做好自己分内之事，就得有一种为大家服务不需要任何报酬的心态;即使不是自己分内之事，在别人有需求的时候也得尽力帮助他人。其实只要我们细心观察，能为大家做的事很多，只是你肯不肯做的问题。</w:t>
      </w:r>
    </w:p>
    <w:p>
      <w:pPr>
        <w:ind w:left="0" w:right="0" w:firstLine="560"/>
        <w:spacing w:before="450" w:after="450" w:line="312" w:lineRule="auto"/>
      </w:pPr>
      <w:r>
        <w:rPr>
          <w:rFonts w:ascii="宋体" w:hAnsi="宋体" w:eastAsia="宋体" w:cs="宋体"/>
          <w:color w:val="000"/>
          <w:sz w:val="28"/>
          <w:szCs w:val="28"/>
        </w:rPr>
        <w:t xml:space="preserve">　　党的宗旨是我们党的一切工作和行动的根本目的和意图，是各级组织和每个共产党员一切言论与行为的准则，是出发点，是规范，是落脚点。</w:t>
      </w:r>
    </w:p>
    <w:p>
      <w:pPr>
        <w:ind w:left="0" w:right="0" w:firstLine="560"/>
        <w:spacing w:before="450" w:after="450" w:line="312" w:lineRule="auto"/>
      </w:pPr>
      <w:r>
        <w:rPr>
          <w:rFonts w:ascii="宋体" w:hAnsi="宋体" w:eastAsia="宋体" w:cs="宋体"/>
          <w:color w:val="000"/>
          <w:sz w:val="28"/>
          <w:szCs w:val="28"/>
        </w:rPr>
        <w:t xml:space="preserve">　　回溯中华民族几千年兴衰交替的历史，一个个封建王朝的灭亡，无不是当朝统治者骄奢无道剥削百姓最后导致百姓怨声道载才丢了江山。原苏联的解体，也是因为苏联共产党没有代表最广大人民的利益，才失去了政权。中国共产党为什么要以全心全意为人民服务为宗旨?其一，坚持全心全意为人民服务，体现了党与一切非物产阶级政党的根本区别;其二，这是由党的工人阶级先锋队的性质决定的;其三，这是当在长期革命斗争和建设实践中正反两方面经验的总结。其次，坚持全心全意为人民服务的宗旨有一些具体要求。一，坚持党的基本路线;二，坚持解放思想，实事求是，与时俱进;三，坚持全心全意为人民服务;四，坚持民主集中制。</w:t>
      </w:r>
    </w:p>
    <w:p>
      <w:pPr>
        <w:ind w:left="0" w:right="0" w:firstLine="560"/>
        <w:spacing w:before="450" w:after="450" w:line="312" w:lineRule="auto"/>
      </w:pPr>
      <w:r>
        <w:rPr>
          <w:rFonts w:ascii="宋体" w:hAnsi="宋体" w:eastAsia="宋体" w:cs="宋体"/>
          <w:color w:val="000"/>
          <w:sz w:val="28"/>
          <w:szCs w:val="28"/>
        </w:rPr>
        <w:t xml:space="preserve">　　“全心全意为人民服务”，这是中国共产党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回想我们的历史，有多少优秀的共产党员时时刻刻在履行着自己的责任，用尽自己的全力去切实为人民服务，甚至付出宝贵的生命。</w:t>
      </w:r>
    </w:p>
    <w:p>
      <w:pPr>
        <w:ind w:left="0" w:right="0" w:firstLine="560"/>
        <w:spacing w:before="450" w:after="450" w:line="312" w:lineRule="auto"/>
      </w:pPr>
      <w:r>
        <w:rPr>
          <w:rFonts w:ascii="宋体" w:hAnsi="宋体" w:eastAsia="宋体" w:cs="宋体"/>
          <w:color w:val="000"/>
          <w:sz w:val="28"/>
          <w:szCs w:val="28"/>
        </w:rPr>
        <w:t xml:space="preserve">　　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我们知道：无产阶级的政党——共产党是为人民大众的解放和幸福而建立的。共产党所从事的变革世界的伟大事业，是人民大众的事业。人民的解放，必须在无产阶级政党的指引下，自己起来去斗争、去夺取;人民的幸福，必须在无产阶级政党的领导下，齐心协力去奋斗、去争取，并不断巩固和发展已取得的胜利成果。“立党为公还是立党为私?这是无产阶级政党和资产阶级政党的分水岭，是真共产党员和假共产党员的试金石”。周恩来的这一段话正说明了我们党的根本宗旨是全心全意为人民服务。每个共产党员和先进分子都应为实现党的根本宗旨而奋斗。全心全意为人民服务是党的宗旨，也是共产党同其它政党的根本区别。《共产党宣言》向全世界庄严宣告“共产党没有同无产阶级不同的利益”。我们党的章程也明确宣称“党除了工人必须全心全意为人民服务”。中国共产党的宗旨从成立那天起到现在都是十分明确的，总的出发点和归宿，就是为劳苦大众谋利益，就是为人民服务。所以党的事业是正义的，而正义的事业才能得到人民的拥护，是必胜的。我们党是为大多数人谋利益，不是为少数人和小集体谋利益，这是共产党和任何党派的根本区别。</w:t>
      </w:r>
    </w:p>
    <w:p>
      <w:pPr>
        <w:ind w:left="0" w:right="0" w:firstLine="560"/>
        <w:spacing w:before="450" w:after="450" w:line="312" w:lineRule="auto"/>
      </w:pPr>
      <w:r>
        <w:rPr>
          <w:rFonts w:ascii="宋体" w:hAnsi="宋体" w:eastAsia="宋体" w:cs="宋体"/>
          <w:color w:val="000"/>
          <w:sz w:val="28"/>
          <w:szCs w:val="28"/>
        </w:rPr>
        <w:t xml:space="preserve">　　中国共产党的历史，就是一部全心全意为人民谋利益的历史。中国共产党的幼年，处于北洋军阀和国民党反动派统治的黑暗时期，李大钊、邓中夏等无数共产党员，为了带领人民走向光明，身系牢狱，英勇就义;抗日战争和国内革命战争中，数十万共产党人为了求得全国人民的解放，转战南北，前仆后继，壮烈牺牲。刘志丹、左权、刘胡兰、董存瑞等就是他们中的典范。经过几十年的残酷斗争，终于打倒了封建军阀，打败了日本侵略者，推翻了国民党反动派的统治，解放了全中国。中国人民从此站起来了!此后尽管经历了文化大革命的十年浩劫，中国共产党最终还是找到了改革开放这条强国之路，再次造福人民。正像一首歌里说的那样：我们唱着东方红，当家作主站起来;我们唱着春天的故事，改革开放富起来。今天，我们加入wto，我们进行“西部大开发”，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的党是伟大的党，她的胸怀、她的智慧、她的力量，就像海洋一样浩瀚博大。她率领全国人民以排山倒海之势推倒了三座大山，以坚强的毅力克服了前进道路上的巨大困难，以大无畏的气概迎来了改革开放的年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人，只为个人或少数人的利益而斗争、而牺牲，是最不值得的;只有为党、为阶级、为民族解放、为人类解放和社会的发展、为最广大人民群众的最大利益而斗争、而牺牲，那才是最值得、最应该的。就像xx同志在中纪委第五次全会上所讲：“如果只是为自己、为家庭而活着，那个意义是很有限的。只有为国家、为社会、为民族、为集体的利益，奋不顾身地工作着，毫无保留地贡献出自己的聪敏才智，这样的人生才有真正的意义，才是光荣的一生，闪光的一生。”一个具有共产主义觉悟的人，应该把党和人民的利益放在个人利益之上，大公无私，先公后私。</w:t>
      </w:r>
    </w:p>
    <w:p>
      <w:pPr>
        <w:ind w:left="0" w:right="0" w:firstLine="560"/>
        <w:spacing w:before="450" w:after="450" w:line="312" w:lineRule="auto"/>
      </w:pPr>
      <w:r>
        <w:rPr>
          <w:rFonts w:ascii="宋体" w:hAnsi="宋体" w:eastAsia="宋体" w:cs="宋体"/>
          <w:color w:val="000"/>
          <w:sz w:val="28"/>
          <w:szCs w:val="28"/>
        </w:rPr>
        <w:t xml:space="preserve">　　宋代时范仲淹就说过：先天下之忧而忧，后天下之乐而乐。范仲淹是封建时代的官吏，但他的这句话对今天的党员也是完全适用的。每个共产党员都应当先顾“他人瓦上霜”，而非“自家门前雪”。作为一名入党积极分子，我一定按照党员的标准来要求自己，努力秉承党的优良传统，牢记党的宗旨，在自己的学习生活中身体力行，以自己的实际行动实践“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