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测量员试用期工作总结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测量员试用期工作总结 试用期是指包括在劳动合同期限内，用人单位对劳动者是否合格进行考核，劳动者对用人单位是否符合自己要求也进行考核的期限，这是一种双方双向选择的表现。  &gt;测量员试用期工作总结(1)  参加工作的三个月里，让我从刚毕业的稚嫩...</w:t>
      </w:r>
    </w:p>
    <w:p>
      <w:pPr>
        <w:ind w:left="0" w:right="0" w:firstLine="560"/>
        <w:spacing w:before="450" w:after="450" w:line="312" w:lineRule="auto"/>
      </w:pPr>
      <w:r>
        <w:rPr>
          <w:rFonts w:ascii="宋体" w:hAnsi="宋体" w:eastAsia="宋体" w:cs="宋体"/>
          <w:color w:val="000"/>
          <w:sz w:val="28"/>
          <w:szCs w:val="28"/>
        </w:rPr>
        <w:t xml:space="preserve">测量员试用期工作总结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w:t>
      </w:r>
    </w:p>
    <w:p>
      <w:pPr>
        <w:ind w:left="0" w:right="0" w:firstLine="560"/>
        <w:spacing w:before="450" w:after="450" w:line="312" w:lineRule="auto"/>
      </w:pPr>
      <w:r>
        <w:rPr>
          <w:rFonts w:ascii="宋体" w:hAnsi="宋体" w:eastAsia="宋体" w:cs="宋体"/>
          <w:color w:val="000"/>
          <w:sz w:val="28"/>
          <w:szCs w:val="28"/>
        </w:rPr>
        <w:t xml:space="preserve">&gt;测量员试用期工作总结(1)</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201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本人于201X年10月02日至201X年01月25日在江西中煤建设工程有限公司实习。工程项目类别为市政道路;工程名称为：武宣县西环路改造工程;工程地点位于：武宣县西环路;实习种类为：工程测量。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&gt;测量员试用期工作总结(2)</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&gt;测量员岗位职责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