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202_幼儿园班务工作总结范文7篇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幼儿园班务工作总结范文(7篇)时间悄悄流逝，幼儿园也进入了期末阶段，在这时候大家都要写一份工作总结了。你知道幼儿园的班务工作总结该怎么做吗？下面是小编为大家整理的关于20_幼儿园班务工作总结范文，希望对您有所帮助!20_幼儿园班务工作...</w:t>
      </w:r>
    </w:p>
    <w:p>
      <w:pPr>
        <w:ind w:left="0" w:right="0" w:firstLine="560"/>
        <w:spacing w:before="450" w:after="450" w:line="312" w:lineRule="auto"/>
      </w:pPr>
      <w:r>
        <w:rPr>
          <w:rFonts w:ascii="宋体" w:hAnsi="宋体" w:eastAsia="宋体" w:cs="宋体"/>
          <w:color w:val="000"/>
          <w:sz w:val="28"/>
          <w:szCs w:val="28"/>
        </w:rPr>
        <w:t xml:space="preserve">20_幼儿园班务工作总结范文(7篇)</w:t>
      </w:r>
    </w:p>
    <w:p>
      <w:pPr>
        <w:ind w:left="0" w:right="0" w:firstLine="560"/>
        <w:spacing w:before="450" w:after="450" w:line="312" w:lineRule="auto"/>
      </w:pPr>
      <w:r>
        <w:rPr>
          <w:rFonts w:ascii="宋体" w:hAnsi="宋体" w:eastAsia="宋体" w:cs="宋体"/>
          <w:color w:val="000"/>
          <w:sz w:val="28"/>
          <w:szCs w:val="28"/>
        </w:rPr>
        <w:t xml:space="preserve">时间悄悄流逝，幼儿园也进入了期末阶段，在这时候大家都要写一份工作总结了。你知道幼儿园的班务工作总结该怎么做吗？下面是小编为大家整理的关于20_幼儿园班务工作总结范文，希望对您有所帮助!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20_幼儿园班务工作总结范文精选篇1</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20_幼儿园班务工作总结范文精选篇2</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一、培养幼儿良好行为习惯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 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 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 能掌握本学期内容。</w:t>
      </w:r>
    </w:p>
    <w:p>
      <w:pPr>
        <w:ind w:left="0" w:right="0" w:firstLine="560"/>
        <w:spacing w:before="450" w:after="450" w:line="312" w:lineRule="auto"/>
      </w:pPr>
      <w:r>
        <w:rPr>
          <w:rFonts w:ascii="宋体" w:hAnsi="宋体" w:eastAsia="宋体" w:cs="宋体"/>
          <w:color w:val="000"/>
          <w:sz w:val="28"/>
          <w:szCs w:val="28"/>
        </w:rPr>
        <w:t xml:space="preserve">4、 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 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 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 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 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 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四、安全、卫生方面</w:t>
      </w:r>
    </w:p>
    <w:p>
      <w:pPr>
        <w:ind w:left="0" w:right="0" w:firstLine="560"/>
        <w:spacing w:before="450" w:after="450" w:line="312" w:lineRule="auto"/>
      </w:pPr>
      <w:r>
        <w:rPr>
          <w:rFonts w:ascii="宋体" w:hAnsi="宋体" w:eastAsia="宋体" w:cs="宋体"/>
          <w:color w:val="000"/>
          <w:sz w:val="28"/>
          <w:szCs w:val="28"/>
        </w:rPr>
        <w:t xml:space="preserve">1、 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 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六、自身进步</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20_幼儿园班务工作总结范文精选篇3</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潜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状况，我们从使用的整合活动课程教材中确定了本学期所要开展的主题教育活动《生活小卫士》《我生病的科学》《奇妙的动物世界》《我要上小学了》，并于每周初制定出具体的教育教学计划，每周认真填写周计划表，每一天按计划进行教育教学，在教学过程中注意多学科的整合，大班幼儿的学习潜力比较强，吸收新的知识比较快。所以在教学过程中我们经常采用操作、探索、讨论等教学形式，这样能较好地激发幼儿的用心性和主动性，透过一系列的活动孩子们在认知、情感、动手操作等方面的潜力都得到了务必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用心做好卫生保健工作，搞好班级卫生、个人卫生工作，对活动室、午睡室，幼儿用品等按要求进行定期消毒、清洗、爆晒，认真组做好消毒记录。在幼儿的日常生活环节中继续指导幼儿持续良好的生活卫生习惯，督促他们注意个人卫生对生病的孩子多留心，提醒他们喝水、吃药，发现幼儿有异常状况及时进行处理并记录。平时用心鼓励幼儿大胆参与各项体育活动，并在体育活动中渗透安全教育，让幼儿掌握一些基本的自我保护意识坚持让幼儿每一天记录天气状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用心的创设，教师和幼儿共同创设了《纸绳贴画》《夏天的故事》《我要上小学了》《毕业照》《庆祝六一》等墙饰，在创设材料的选取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用心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状况和在家的生活状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齐包粽子讲端午由来的故事。在六月底我们向家长们介绍一些小学状况，及时的解决家长们的困惑。透过这一系列的活动让家长了解了幼儿在园内的生活学习状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当看到孩子们健康成长，就要进入小学学习，我感到很高兴。总结这个学期点点滴滴，不仅仅仅孩子们的各项潜力得到了发展，我们也取得了许多宝贵的工作经验。但在工作中也存在着一些不足；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20_幼儿园班务工作总结范文精选篇4</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如\"大班的拍球比赛\"，很好的激发了幼儿用心向上的良好精神。如\"亲子运动会\"，活动中的\"猪八戒背媳妇\"，家长与幼儿的相互配合，很好的提高了幼儿的合作意识。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色彩，按时间的长短，按幼儿夹得多少来进行游戏。这个活动即能够提高幼儿的数数潜力，也提高了幼儿统计潜力。如\"拼图\"很好的培养了幼儿的注意力。如\"瓶娃娃\"幼儿能够根据娃娃身上的数字来进行夹珠子，也可根据娃娃头发的色彩来进行色彩上的装扮。如\"点绿豆\"很好的培养了幼儿的点数潜力。</w:t>
      </w:r>
    </w:p>
    <w:p>
      <w:pPr>
        <w:ind w:left="0" w:right="0" w:firstLine="560"/>
        <w:spacing w:before="450" w:after="450" w:line="312" w:lineRule="auto"/>
      </w:pPr>
      <w:r>
        <w:rPr>
          <w:rFonts w:ascii="宋体" w:hAnsi="宋体" w:eastAsia="宋体" w:cs="宋体"/>
          <w:color w:val="000"/>
          <w:sz w:val="28"/>
          <w:szCs w:val="28"/>
        </w:rPr>
        <w:t xml:space="preserve">第三家长工作开学我们以满腔地热情接待家长，认真对待每一位幼儿的家长，从家长方面了解幼儿的一些侧面。本学期更加注重了和家长的沟通，透过幼儿入离园时与家长交谈，及时全面地了解每位幼儿的思想变化，并给予及时的推荐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状况，我们还定期将教学进度告之家长，方便家长在家中的教育。家长在配合我们工作的同时也给了我们许多宝贵的意见，我们也虚心理解，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20_幼儿园班务工作总结范文精选篇5</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看着他们三年来的成长，也见证了我们师幼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20_幼儿园班务工作总结范文精选篇7</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w:t>
      </w:r>
    </w:p>
    <w:p>
      <w:pPr>
        <w:ind w:left="0" w:right="0" w:firstLine="560"/>
        <w:spacing w:before="450" w:after="450" w:line="312" w:lineRule="auto"/>
      </w:pPr>
      <w:r>
        <w:rPr>
          <w:rFonts w:ascii="宋体" w:hAnsi="宋体" w:eastAsia="宋体" w:cs="宋体"/>
          <w:color w:val="000"/>
          <w:sz w:val="28"/>
          <w:szCs w:val="28"/>
        </w:rPr>
        <w:t xml:space="preserve">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w:t>
      </w:r>
    </w:p>
    <w:p>
      <w:pPr>
        <w:ind w:left="0" w:right="0" w:firstLine="560"/>
        <w:spacing w:before="450" w:after="450" w:line="312" w:lineRule="auto"/>
      </w:pPr>
      <w:r>
        <w:rPr>
          <w:rFonts w:ascii="宋体" w:hAnsi="宋体" w:eastAsia="宋体" w:cs="宋体"/>
          <w:color w:val="000"/>
          <w:sz w:val="28"/>
          <w:szCs w:val="28"/>
        </w:rPr>
        <w:t xml:space="preserve">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更好的促进幼儿的成长。我把张圆梦小朋友在园的进步情况一一写在了联系本上：张圆梦的进步是令人惊喜的从一入园的哭闹不止到能独立吃饭，从坐在椅子上观察别人活动到加入到孩子中去活动。这个过程虽然比别的孩子漫长一些，但是对她本身来说是经过多少的焦虑不安无助才达到的。今天区角活动时她自己选择了玩具角，这说明她已经主动的进入到幼儿园生活中来了，而且，每一件事都做的非常认真，成了其他小朋友学习的榜样……申报自立课题的确定和实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们制定了严密的保教计划，在工作中，帮助幼儿树立正确的健康观念，保证幼儿身体健康，在集体生活中情绪安定愉快；生活卫生习惯良好有基本的生活自立能力知道必要的安全保健常识，学习保护自己；喜欢参加体育活动，动作协调、灵活等。</w:t>
      </w:r>
    </w:p>
    <w:p>
      <w:pPr>
        <w:ind w:left="0" w:right="0" w:firstLine="560"/>
        <w:spacing w:before="450" w:after="450" w:line="312" w:lineRule="auto"/>
      </w:pPr>
      <w:r>
        <w:rPr>
          <w:rFonts w:ascii="宋体" w:hAnsi="宋体" w:eastAsia="宋体" w:cs="宋体"/>
          <w:color w:val="000"/>
          <w:sz w:val="28"/>
          <w:szCs w:val="28"/>
        </w:rPr>
        <w:t xml:space="preserve">2、优化教学环境，以幼儿为本，发展幼儿各种能力。</w:t>
      </w:r>
    </w:p>
    <w:p>
      <w:pPr>
        <w:ind w:left="0" w:right="0" w:firstLine="560"/>
        <w:spacing w:before="450" w:after="450" w:line="312" w:lineRule="auto"/>
      </w:pPr>
      <w:r>
        <w:rPr>
          <w:rFonts w:ascii="宋体" w:hAnsi="宋体" w:eastAsia="宋体" w:cs="宋体"/>
          <w:color w:val="000"/>
          <w:sz w:val="28"/>
          <w:szCs w:val="28"/>
        </w:rPr>
        <w:t xml:space="preserve">根据纲要提出的崭新教育理念和相对划分的五大领域目标遵循幼儿的生长发育规律及年龄特点，制定学期教育计划、月计划、周计划、日计划，把教育贯穿于幼儿一日活动的各个环节，为幼儿创设一个宽容关爱接纳的环境，使每个幼儿都能在自身的水平上得到提高。</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2025-05-03T20:04:20+08:00</dcterms:created>
  <dcterms:modified xsi:type="dcterms:W3CDTF">2025-05-03T20:04:20+08:00</dcterms:modified>
</cp:coreProperties>
</file>

<file path=docProps/custom.xml><?xml version="1.0" encoding="utf-8"?>
<Properties xmlns="http://schemas.openxmlformats.org/officeDocument/2006/custom-properties" xmlns:vt="http://schemas.openxmlformats.org/officeDocument/2006/docPropsVTypes"/>
</file>