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领导干部近三年工作思想总结(通用4篇)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 以下是为大家整理的关于领导干部近三年工作思想总结的文章4篇 ,欢迎品鉴！领导干部近三年工作思想总结篇1　　近三年...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 以下是为大家整理的关于领导干部近三年工作思想总结的文章4篇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领导干部近三年工作思想总结篇1</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_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_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领导干部近三年工作思想总结篇2</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领导干部近三年工作思想总结篇3</w:t>
      </w:r>
    </w:p>
    <w:p>
      <w:pPr>
        <w:ind w:left="0" w:right="0" w:firstLine="560"/>
        <w:spacing w:before="450" w:after="450" w:line="312" w:lineRule="auto"/>
      </w:pPr>
      <w:r>
        <w:rPr>
          <w:rFonts w:ascii="宋体" w:hAnsi="宋体" w:eastAsia="宋体" w:cs="宋体"/>
          <w:color w:val="000"/>
          <w:sz w:val="28"/>
          <w:szCs w:val="28"/>
        </w:rPr>
        <w:t xml:space="preserve">　　回顾一年来自己所走过的历程，我作为一名在副科级岗位上的国家公务员，始终能够按的要求，兢兢业业，忠于职守，自觉履行一名国家公务员的职责。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的要求，始终坚持不放松学习，正确处理工作和学习的关系，认真学习马列主义、和，特别是深入学，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学习教育活动后，自己在学习活动中也做出了自己今后努力的方向，一年来，自己根据制定的努力方向严格要求自己，在不断学习和探索实践的过程中，在工作上从以下几个方面狠下功夫：一是把学习和实践与进一步解放思想，更新观念结合起来，秘书网并努力落实在工作中。按照县委的统一部署下，—月份驻__乡开展乡村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__乡村级扶贫规划”，亲自完成了《__加工厂可行性研究报告》，其间还帮助协调解决了万元的乡村公路修复资金。二是把实践和抓好长远发展结合起来，适度超前当好参谋。协助省市计委开展好__机场、__电站的前期工作。完成了__年易地搬迁扶贫、贫困乡镇扶贫开发建设、以工代赈项目等项目建设的可行性研究报告的编制，并逐级上报批准建设、投资。三是把学习和实践与抓好当前经济工作结合起来，振奋精神，突出重点，认真编制计划，保持了国民经济和社会的健康、持续、稳步发展。__年预计完成国民生产总值比上年增长，地方财政收入比上年增长，解决人贫困人口的温饱。四是把学习和实践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第一，认真学习马列主义、、和十六大精神，要始终把贯穿于自己的学习和工作中，要把加强理论学习作为坚定政治信念，构筑思想道德防线的导航，牢固树立正确的世界观、人生观和价值观。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领导干部近三年工作思想总结篇4</w:t>
      </w:r>
    </w:p>
    <w:p>
      <w:pPr>
        <w:ind w:left="0" w:right="0" w:firstLine="560"/>
        <w:spacing w:before="450" w:after="450" w:line="312" w:lineRule="auto"/>
      </w:pPr>
      <w:r>
        <w:rPr>
          <w:rFonts w:ascii="宋体" w:hAnsi="宋体" w:eastAsia="宋体" w:cs="宋体"/>
          <w:color w:val="000"/>
          <w:sz w:val="28"/>
          <w:szCs w:val="28"/>
        </w:rPr>
        <w:t xml:space="preserve">三年来，本人认真学习贯彻习近平新时代中国特色社会主义思想，坚决贯彻落实党中央、国务院决策部署，围绕XXX党委的工作要求，聚焦XXXX，坚持对党忠诚，经历和参与了XXX等重大工作，在思想和能力上都有了成长，现将本人近三年思想及工作情况汇报如下。</w:t>
      </w:r>
    </w:p>
    <w:p>
      <w:pPr>
        <w:ind w:left="0" w:right="0" w:firstLine="560"/>
        <w:spacing w:before="450" w:after="450" w:line="312" w:lineRule="auto"/>
      </w:pPr>
      <w:r>
        <w:rPr>
          <w:rFonts w:ascii="宋体" w:hAnsi="宋体" w:eastAsia="宋体" w:cs="宋体"/>
          <w:color w:val="000"/>
          <w:sz w:val="28"/>
          <w:szCs w:val="28"/>
        </w:rPr>
        <w:t xml:space="preserve">&gt;一、坚定信仰，坚决做到“两个维护”</w:t>
      </w:r>
    </w:p>
    <w:p>
      <w:pPr>
        <w:ind w:left="0" w:right="0" w:firstLine="560"/>
        <w:spacing w:before="450" w:after="450" w:line="312" w:lineRule="auto"/>
      </w:pPr>
      <w:r>
        <w:rPr>
          <w:rFonts w:ascii="宋体" w:hAnsi="宋体" w:eastAsia="宋体" w:cs="宋体"/>
          <w:color w:val="000"/>
          <w:sz w:val="28"/>
          <w:szCs w:val="28"/>
        </w:rPr>
        <w:t xml:space="preserve">三年来，本人自觉把学习贯彻习近平新时代中国特色社会主义思想和党的十九大、十九届二中、三中、四中全会精神作为首要政治任务，党的十九大胜利召开后，坚持逐字逐句学原文，原原本本学原著，手抄十九大全文，深刻领会习近平新时代中国特色社会主义思想，增强政治意识、核心意识、大局意识和看齐意识，坚决做到“两个维护”，思想上积极向党组织靠拢，主动汇报学习和思想状况。本人能够牢守党的政治纪律和规矩，在重大政治原则问题上、大是大非问题上同党中央保持高度一致。深刻认识XXX思想内涵，牢固树立XXX的思想，认真履行XXX职责，未出现XXX等现象，在各级检查中也未受任何通报。</w:t>
      </w:r>
    </w:p>
    <w:p>
      <w:pPr>
        <w:ind w:left="0" w:right="0" w:firstLine="560"/>
        <w:spacing w:before="450" w:after="450" w:line="312" w:lineRule="auto"/>
      </w:pPr>
      <w:r>
        <w:rPr>
          <w:rFonts w:ascii="宋体" w:hAnsi="宋体" w:eastAsia="宋体" w:cs="宋体"/>
          <w:color w:val="000"/>
          <w:sz w:val="28"/>
          <w:szCs w:val="28"/>
        </w:rPr>
        <w:t xml:space="preserve">&gt;二、履职尽责，着力做好岗位工作</w:t>
      </w:r>
    </w:p>
    <w:p>
      <w:pPr>
        <w:ind w:left="0" w:right="0" w:firstLine="560"/>
        <w:spacing w:before="450" w:after="450" w:line="312" w:lineRule="auto"/>
      </w:pPr>
      <w:r>
        <w:rPr>
          <w:rFonts w:ascii="宋体" w:hAnsi="宋体" w:eastAsia="宋体" w:cs="宋体"/>
          <w:color w:val="000"/>
          <w:sz w:val="28"/>
          <w:szCs w:val="28"/>
        </w:rPr>
        <w:t xml:space="preserve">一是扎实做好XXX工作。作为XX干部，我能自觉学习XXX工作的新要求，按照局党委工作要求，建立健全各类规章制度。同时，深入学习总书记“XXX”讲话精神，先后开展XXX工作，帮助群众解决实际困难。在XX活动中，为贫困群众捐赠202_元打井，解决了群众吃水难问题。</w:t>
      </w:r>
    </w:p>
    <w:p>
      <w:pPr>
        <w:ind w:left="0" w:right="0" w:firstLine="560"/>
        <w:spacing w:before="450" w:after="450" w:line="312" w:lineRule="auto"/>
      </w:pPr>
      <w:r>
        <w:rPr>
          <w:rFonts w:ascii="宋体" w:hAnsi="宋体" w:eastAsia="宋体" w:cs="宋体"/>
          <w:color w:val="000"/>
          <w:sz w:val="28"/>
          <w:szCs w:val="28"/>
        </w:rPr>
        <w:t xml:space="preserve">二是坚决落实局党委及科室交办工作任务。三年来，我具体开展了XXX...工作，并承担了一部分文秘类工作。作为XX干部，我能积极配合科长开展工作，当好助手，遇事多请示汇报，工作上主动沟通，多交流，能够主动协助领导，发挥自身优势，团结同事共同做好组织交办的各项工作。</w:t>
      </w:r>
    </w:p>
    <w:p>
      <w:pPr>
        <w:ind w:left="0" w:right="0" w:firstLine="560"/>
        <w:spacing w:before="450" w:after="450" w:line="312" w:lineRule="auto"/>
      </w:pPr>
      <w:r>
        <w:rPr>
          <w:rFonts w:ascii="宋体" w:hAnsi="宋体" w:eastAsia="宋体" w:cs="宋体"/>
          <w:color w:val="000"/>
          <w:sz w:val="28"/>
          <w:szCs w:val="28"/>
        </w:rPr>
        <w:t xml:space="preserve">&gt;三、严于律己，严守廉洁自律底线</w:t>
      </w:r>
    </w:p>
    <w:p>
      <w:pPr>
        <w:ind w:left="0" w:right="0" w:firstLine="560"/>
        <w:spacing w:before="450" w:after="450" w:line="312" w:lineRule="auto"/>
      </w:pPr>
      <w:r>
        <w:rPr>
          <w:rFonts w:ascii="宋体" w:hAnsi="宋体" w:eastAsia="宋体" w:cs="宋体"/>
          <w:color w:val="000"/>
          <w:sz w:val="28"/>
          <w:szCs w:val="28"/>
        </w:rPr>
        <w:t xml:space="preserve">三年来，本人严格遵守廉洁自律守则，通过廉洁自律的正反典型案例教育自己，树立“不作为、慢作为”就是违纪思想，以制度、纪律规范自己的一切言行，严格遵守单位各项规章制度，尊重领导，团结同志，坚持做到不利于单位形象的事不做，不利于单位形象的话不说，积极维护单位的良好形象，未与群众发生任何矛盾，也没有违反廉政建设的各项规定。日常积极参加局内组织的全员学习和常态化培训，认真遵守各项纪律规章，认真学习XX工作会议精神，认真学习XX干部廉洁自律有关规定，自觉接受纪检部门监督，树立底线思维，坚决不碰纪律和规矩带电的高压线。</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总结三年的工作，虽然取得了一定成绩，仍存在许多不足，主要表现在政策法规解读能力不足。长期在行政岗位工作，日常工作中，对群众的咨询能够简单开展解答，但对群众咨询原因、政策法律需求情况了解较少，没有透过问题找需求、看本质，与日益增长的法律服务要求还存在差距。</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针对以上问题，今后我的努力方向是，牢固树立“人民对美好生活的向往, 就是我们的奋斗目标”的宗旨意识，坚持把人民群众的呼声作为第一信号，把群众的需要作为第一选择，认真加强理论武装，认真学习法律业务知识，提高综合能力，及时回应维护服务群众最关心、最直接、最现实的利益问题，打通服务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2025-05-03T08:53:17+08:00</dcterms:created>
  <dcterms:modified xsi:type="dcterms:W3CDTF">2025-05-03T08:53:17+08:00</dcterms:modified>
</cp:coreProperties>
</file>

<file path=docProps/custom.xml><?xml version="1.0" encoding="utf-8"?>
<Properties xmlns="http://schemas.openxmlformats.org/officeDocument/2006/custom-properties" xmlns:vt="http://schemas.openxmlformats.org/officeDocument/2006/docPropsVTypes"/>
</file>