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工作作风方面的表现总结(通用3篇)</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工作作风是指反映在人们工作中的行为特征。这是贯穿整个工作过程的一贯风格。 以下是为大家整理的关于工作作风方面的表现总结的文章3篇 ,欢迎品鉴！工作作风方面的表现总结篇1　　本人于XX年7月进入了xxx这个集体，已经在这个大家庭生活、工作了七...</w:t>
      </w:r>
    </w:p>
    <w:p>
      <w:pPr>
        <w:ind w:left="0" w:right="0" w:firstLine="560"/>
        <w:spacing w:before="450" w:after="450" w:line="312" w:lineRule="auto"/>
      </w:pPr>
      <w:r>
        <w:rPr>
          <w:rFonts w:ascii="宋体" w:hAnsi="宋体" w:eastAsia="宋体" w:cs="宋体"/>
          <w:color w:val="000"/>
          <w:sz w:val="28"/>
          <w:szCs w:val="28"/>
        </w:rPr>
        <w:t xml:space="preserve">工作作风是指反映在人们工作中的行为特征。这是贯穿整个工作过程的一贯风格。 以下是为大家整理的关于工作作风方面的表现总结的文章3篇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工作作风方面的表现总结篇1</w:t>
      </w:r>
    </w:p>
    <w:p>
      <w:pPr>
        <w:ind w:left="0" w:right="0" w:firstLine="560"/>
        <w:spacing w:before="450" w:after="450" w:line="312" w:lineRule="auto"/>
      </w:pPr>
      <w:r>
        <w:rPr>
          <w:rFonts w:ascii="宋体" w:hAnsi="宋体" w:eastAsia="宋体" w:cs="宋体"/>
          <w:color w:val="000"/>
          <w:sz w:val="28"/>
          <w:szCs w:val="28"/>
        </w:rPr>
        <w:t xml:space="preserve">　　本人于XX年7月进入了xxx这个集体，已经在这个大家庭生活、工作了七年有余。无论从工作上还是思想上，都严格要求自己。</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用马克思主义，马泽东思想，邓小平理论与“三个代表”基本原则武装自己，拥护党的各项方针政策，自觉遵守各项法规。在“抓管理，转作风，保安全”的活动之中，更是对自己的思想觉悟有了一个新的认识。坚持脚踏实地的工作，实事求是的原则，绝不好高骛远。</w:t>
      </w:r>
    </w:p>
    <w:p>
      <w:pPr>
        <w:ind w:left="0" w:right="0" w:firstLine="560"/>
        <w:spacing w:before="450" w:after="450" w:line="312" w:lineRule="auto"/>
      </w:pPr>
      <w:r>
        <w:rPr>
          <w:rFonts w:ascii="宋体" w:hAnsi="宋体" w:eastAsia="宋体" w:cs="宋体"/>
          <w:color w:val="000"/>
          <w:sz w:val="28"/>
          <w:szCs w:val="28"/>
        </w:rPr>
        <w:t xml:space="preserve">　　工作上，坚持务实的工作作风，做事不拖沓，以最快的时间完成组织交给的任务。尽职尽责，自己分内的工作一定按时按量完成，在此基础上，还协助其他同事完成一定的工作。并且由于工作的特殊性，永远把安全放在第一位，不让工作存在一丝安全的隐患。</w:t>
      </w:r>
    </w:p>
    <w:p>
      <w:pPr>
        <w:ind w:left="0" w:right="0" w:firstLine="560"/>
        <w:spacing w:before="450" w:after="450" w:line="312" w:lineRule="auto"/>
      </w:pPr>
      <w:r>
        <w:rPr>
          <w:rFonts w:ascii="宋体" w:hAnsi="宋体" w:eastAsia="宋体" w:cs="宋体"/>
          <w:color w:val="000"/>
          <w:sz w:val="28"/>
          <w:szCs w:val="28"/>
        </w:rPr>
        <w:t xml:space="preserve">　　自参加工作以来，我从没有放弃学习理论知识和业务知识。积极参与rnp的试运行的相关工作，起到一个带班主任应有的作用。</w:t>
      </w:r>
    </w:p>
    <w:p>
      <w:pPr>
        <w:ind w:left="0" w:right="0" w:firstLine="560"/>
        <w:spacing w:before="450" w:after="450" w:line="312" w:lineRule="auto"/>
      </w:pPr>
      <w:r>
        <w:rPr>
          <w:rFonts w:ascii="宋体" w:hAnsi="宋体" w:eastAsia="宋体" w:cs="宋体"/>
          <w:color w:val="000"/>
          <w:sz w:val="28"/>
          <w:szCs w:val="28"/>
        </w:rPr>
        <w:t xml:space="preserve">　　最后，而我的所取得的成绩是与单位的领导和同事们的帮助是分不开的。我始终坚信“轻霜冻死单根草，狂风难毁万木林”，“一人难挑千斤担，众人能移万座山”。我希望用我经验协助着年轻同志的成长，用我的积累帮助单位更快的发展，用我的激情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工作作风方面的表现总结篇2</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行动上要增强奉献意识，不计得失，尽力尽心干好每一项工作，做到不抱怨、不计较、不拈轻怕重，待人宽，对己严，勇于奉献，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进一步提高政治理论学习</w:t>
      </w:r>
    </w:p>
    <w:p>
      <w:pPr>
        <w:ind w:left="0" w:right="0" w:firstLine="560"/>
        <w:spacing w:before="450" w:after="450" w:line="312" w:lineRule="auto"/>
      </w:pPr>
      <w:r>
        <w:rPr>
          <w:rFonts w:ascii="宋体" w:hAnsi="宋体" w:eastAsia="宋体" w:cs="宋体"/>
          <w:color w:val="000"/>
          <w:sz w:val="28"/>
          <w:szCs w:val="28"/>
        </w:rPr>
        <w:t xml:space="preserve">　　要加强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加强业务学习，提高自身素质。</w:t>
      </w:r>
    </w:p>
    <w:p>
      <w:pPr>
        <w:ind w:left="0" w:right="0" w:firstLine="560"/>
        <w:spacing w:before="450" w:after="450" w:line="312" w:lineRule="auto"/>
      </w:pPr>
      <w:r>
        <w:rPr>
          <w:rFonts w:ascii="宋体" w:hAnsi="宋体" w:eastAsia="宋体" w:cs="宋体"/>
          <w:color w:val="000"/>
          <w:sz w:val="28"/>
          <w:szCs w:val="28"/>
        </w:rPr>
        <w:t xml:space="preserve">　　自觉学习马列主义、毛泽东思想、邓小平理论、“三个代表”重要思想，贯彻落实科学发展观，深刻理解共产主义</w:t>
      </w:r>
    </w:p>
    <w:p>
      <w:pPr>
        <w:ind w:left="0" w:right="0" w:firstLine="560"/>
        <w:spacing w:before="450" w:after="450" w:line="312" w:lineRule="auto"/>
      </w:pPr>
      <w:r>
        <w:rPr>
          <w:rFonts w:ascii="宋体" w:hAnsi="宋体" w:eastAsia="宋体" w:cs="宋体"/>
          <w:color w:val="000"/>
          <w:sz w:val="28"/>
          <w:szCs w:val="28"/>
        </w:rPr>
        <w:t xml:space="preserve">　　理论与时俱进的理论品质。并将学习和工作实践相结合，理论指导实践，提高自身的政治和思想文化素质。同时还要学习证券、外语等相关知识，以及先进的企业管理知识等。</w:t>
      </w:r>
    </w:p>
    <w:p>
      <w:pPr>
        <w:ind w:left="0" w:right="0" w:firstLine="560"/>
        <w:spacing w:before="450" w:after="450" w:line="312" w:lineRule="auto"/>
      </w:pPr>
      <w:r>
        <w:rPr>
          <w:rFonts w:ascii="宋体" w:hAnsi="宋体" w:eastAsia="宋体" w:cs="宋体"/>
          <w:color w:val="000"/>
          <w:sz w:val="28"/>
          <w:szCs w:val="28"/>
        </w:rPr>
        <w:t xml:space="preserve">　　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经常反思，保持良好的工作作风。</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按照“学有所思、思有所悟、悟有所行、行有所果”的思想和忠诚党的事业，维护党的纪律的原则，力争成为知识型、谋划型，务实型，开拓型，复合型的干部。</w:t>
      </w:r>
    </w:p>
    <w:p>
      <w:pPr>
        <w:ind w:left="0" w:right="0" w:firstLine="560"/>
        <w:spacing w:before="450" w:after="450" w:line="312" w:lineRule="auto"/>
      </w:pPr>
      <w:r>
        <w:rPr>
          <w:rFonts w:ascii="宋体" w:hAnsi="宋体" w:eastAsia="宋体" w:cs="宋体"/>
          <w:color w:val="000"/>
          <w:sz w:val="28"/>
          <w:szCs w:val="28"/>
        </w:rPr>
        <w:t xml:space="preserve">　　生活上加强道德素质修养，树立文明形象。</w:t>
      </w:r>
    </w:p>
    <w:p>
      <w:pPr>
        <w:ind w:left="0" w:right="0" w:firstLine="560"/>
        <w:spacing w:before="450" w:after="450" w:line="312" w:lineRule="auto"/>
      </w:pPr>
      <w:r>
        <w:rPr>
          <w:rFonts w:ascii="宋体" w:hAnsi="宋体" w:eastAsia="宋体" w:cs="宋体"/>
          <w:color w:val="000"/>
          <w:sz w:val="28"/>
          <w:szCs w:val="28"/>
        </w:rPr>
        <w:t xml:space="preserve">　　带头倡导和实践共产主义文明新风，敬业爱岗，甘于奉献，有强烈的事业心和责任感，作风扎实，勤奋工作，做实践职业道德的模范。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　　今后，我将以这次思想作风整顿活动为契机，处处以一名“党员”的标准衡量自己，继续查摆自己在各方面存在的不足和问题，振奋精神，扎实工作，严格要求自己，不断充实、提高和完善自己，努力把工作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工作作风方面的表现总结篇3</w:t>
      </w:r>
    </w:p>
    <w:p>
      <w:pPr>
        <w:ind w:left="0" w:right="0" w:firstLine="560"/>
        <w:spacing w:before="450" w:after="450" w:line="312" w:lineRule="auto"/>
      </w:pPr>
      <w:r>
        <w:rPr>
          <w:rFonts w:ascii="宋体" w:hAnsi="宋体" w:eastAsia="宋体" w:cs="宋体"/>
          <w:color w:val="000"/>
          <w:sz w:val="28"/>
          <w:szCs w:val="28"/>
        </w:rPr>
        <w:t xml:space="preserve">　　为了提高我院领导干部队伍的整体素质，切实解决干部作风中存在的突出问题，按照学院党委的统一安排，在全院范围内，开展一次“转变干部作风，加强机关行政效能建设”的学习活动。通过前一阶段的认真学习，本人就此谈谈我的几点体会和认识:</w:t>
      </w:r>
    </w:p>
    <w:p>
      <w:pPr>
        <w:ind w:left="0" w:right="0" w:firstLine="560"/>
        <w:spacing w:before="450" w:after="450" w:line="312" w:lineRule="auto"/>
      </w:pPr>
      <w:r>
        <w:rPr>
          <w:rFonts w:ascii="宋体" w:hAnsi="宋体" w:eastAsia="宋体" w:cs="宋体"/>
          <w:color w:val="000"/>
          <w:sz w:val="28"/>
          <w:szCs w:val="28"/>
        </w:rPr>
        <w:t xml:space="preserve">　　笔者认为转变领导干部作风要做到以下几点:</w:t>
      </w:r>
    </w:p>
    <w:p>
      <w:pPr>
        <w:ind w:left="0" w:right="0" w:firstLine="560"/>
        <w:spacing w:before="450" w:after="450" w:line="312" w:lineRule="auto"/>
      </w:pPr>
      <w:r>
        <w:rPr>
          <w:rFonts w:ascii="宋体" w:hAnsi="宋体" w:eastAsia="宋体" w:cs="宋体"/>
          <w:color w:val="000"/>
          <w:sz w:val="28"/>
          <w:szCs w:val="28"/>
        </w:rPr>
        <w:t xml:space="preserve">　　一是要严明纪律。首先是严明政治纪律。从大的方面讲，就是要在政治上同党中央保持高度一致，具体到单位就是坚决维护单位领导班子的核心地位，不折不扣地执行院党组的各项决策、部署，做到有令则行，有禁则止，任何人在这个问题上不存在回旋的余地，做到同一目标、同一口径、同一步调。决不能搞台上相信，台下不信，决不允许公开发表或在职工中散布同党的路线方针政策相违背的言论，决不允许听信、传播政治谣言。其次是严明组织纪律。绝不允许个人向组织讨价还价，拒不执行组织的决定，要无条件地服从组织、服从大局。第三是要严明工作纪律。要求别人做到的，自己首先要切实做到。学院会议决策的工作，关键是要不折不扣地抓好落实，决不允许以任何借口进行歪曲、变通，决不允许合胃口的就执行，不合胃口的就不执行，甚至搞上有政策下有对策。要从小事情上抓落实，如要遵守工作作息时间制度。</w:t>
      </w:r>
    </w:p>
    <w:p>
      <w:pPr>
        <w:ind w:left="0" w:right="0" w:firstLine="560"/>
        <w:spacing w:before="450" w:after="450" w:line="312" w:lineRule="auto"/>
      </w:pPr>
      <w:r>
        <w:rPr>
          <w:rFonts w:ascii="宋体" w:hAnsi="宋体" w:eastAsia="宋体" w:cs="宋体"/>
          <w:color w:val="000"/>
          <w:sz w:val="28"/>
          <w:szCs w:val="28"/>
        </w:rPr>
        <w:t xml:space="preserve">　　二是要树立好的工作作风。要大力倡导求真务实、真抓实干的工作作风。切忌空谈，切忌浮躁。我们很多工作思路是好的，但实施起来有的很困难，问题不在于决策，不在于前期环节，而在于最终的操作上、最终问题的解决和落实上出了问题。根本原因是我们抓工作还不够具体、不够深入、不够细致。很多工作，只要挖空心思地动脑筋，就肯定会有办法，有办法就有路子，有资金，有技术，有项目，也就会有效果。要大力倡导立说立行、雷厉风行的工作作风。坚决反对催催动动、不催不动，甚至催也不动的等靠思想。干工作要上升到一种殚精竭虑、全然忘我、上瘾成癖的精神境界，要有一种孜孜以求、一丝不苟的工作态度，要有一种干就干好、精益求精、誓争一流的工作标准，要有一种豁上身家性命、不达目的誓不罢休的坚强意志。</w:t>
      </w:r>
    </w:p>
    <w:p>
      <w:pPr>
        <w:ind w:left="0" w:right="0" w:firstLine="560"/>
        <w:spacing w:before="450" w:after="450" w:line="312" w:lineRule="auto"/>
      </w:pPr>
      <w:r>
        <w:rPr>
          <w:rFonts w:ascii="宋体" w:hAnsi="宋体" w:eastAsia="宋体" w:cs="宋体"/>
          <w:color w:val="000"/>
          <w:sz w:val="28"/>
          <w:szCs w:val="28"/>
        </w:rPr>
        <w:t xml:space="preserve">　　三是要增强团结协作意识。团结问题事关全局，团结出凝聚力，出战斗力，出生产力，也有政绩，出人才，出干部。不团结就没有合力，就没有积极性，气不顺，劲不足，个人能力再强也发挥不出来;不团结，想干事的也干不成事，想进步的也进步不了，最后倒霉的是一班子人。目前，空前团结也是干事创业最基础的条件。在团结方面要努力做到“两讲、三多、四不”。“两讲”，即大事讲原则，小事讲风格。在大是大非的问题上立场要坚定，旗帜要鲜明，绝不能含糊;在小事上要多谦让，多顾全他人。“三多”，即多沟通，要勤联系，勤谈心，勤交心，宁可沟通过了，也不要沟通欠了;多理解，人无完人，金无足赤，任何人都有优点和不足，同志相处、分析和处理问题，要多看别人的长处，多看自己的短处，多体谅他人、理解他人;多规范，工作中要时时处处，注意规范约束自己的言行，照章办事，照程序工作，既到位又不越位，否则就容易发生碰撞，产生磨擦，出现矛盾，影响团结。“五不”，即不猜，不无故猜测他人;不疑，不乱怀疑他人;不听，不听信小人挑拨;不信，不听信谣言，不听信小道消息和马路消息。从而使大家真正做到心往一处想、劲往一处使、话往一处说、事往一处做，同心同德，形成合力，完成各项工作任务。</w:t>
      </w:r>
    </w:p>
    <w:p>
      <w:pPr>
        <w:ind w:left="0" w:right="0" w:firstLine="560"/>
        <w:spacing w:before="450" w:after="450" w:line="312" w:lineRule="auto"/>
      </w:pPr>
      <w:r>
        <w:rPr>
          <w:rFonts w:ascii="宋体" w:hAnsi="宋体" w:eastAsia="宋体" w:cs="宋体"/>
          <w:color w:val="000"/>
          <w:sz w:val="28"/>
          <w:szCs w:val="28"/>
        </w:rPr>
        <w:t xml:space="preserve">　　四是要保持清正廉洁。认真执行中央最近提出的“四大纪律、八项要求”，从自身做起，从现在做起，从小事做起，严格把握住自己，时时警醒自己，切实摆正做官与做人、组织与个人的关系，做到“台上和台下一个样，人前和人后一个样，说的和做的一个样，八小时内和八小时处一个样，校内和校外一个样，工作日和休息日一个样。”廉洁从政具体上说:第一，不得干预学院人事、采购、基建等重大事项的正常进行，不得以任何明示或明示的方式，用个人意志插手这些工作;第二，不得以任何名义收受与自己职权有关系的单位、个人的现金、有价证券和支付凭证，在买房及住房装修时，不准受上述对象任何形式的馈赠;第三，不得利用权力为亲属及身边工作人员谋取私利;第四，不得私自驾驶公车，如发生交通事故，除按有关交通法规处理，一切费用由个个自付外，还将视情节追究党、政纪责任;节假日、休息日没有公务活动，车子不要往家里开。第五，不要铺张浪费，要牢固树立过紧日子的思想，不要经济形势一好，就忘乎所以。不出入各种高消费、高档娱乐场所。大家要互相监督。同时，群众的眼睛是雪亮的，在盯着我们的一举一动、一言一行。</w:t>
      </w:r>
    </w:p>
    <w:p>
      <w:pPr>
        <w:ind w:left="0" w:right="0" w:firstLine="560"/>
        <w:spacing w:before="450" w:after="450" w:line="312" w:lineRule="auto"/>
      </w:pPr>
      <w:r>
        <w:rPr>
          <w:rFonts w:ascii="宋体" w:hAnsi="宋体" w:eastAsia="宋体" w:cs="宋体"/>
          <w:color w:val="000"/>
          <w:sz w:val="28"/>
          <w:szCs w:val="28"/>
        </w:rPr>
        <w:t xml:space="preserve">　　五是要改进领导工作方式方法。下决心精简会议和文件，改进会风和文风，消除“文山会海”，提倡开短会、开小会，简化程序，可开可不开的会议一律不开，可发可不发的文件一律不发。不擅自参加各种营业性应酬、庆贺、剪彩和迎来送往活动，从而腾出的时间深入基层、深入群众，加强调查研究，集中精力理思路，抓大事，谋全局，促进工作落实。六是切实发挥领导带头作用。领导干部的言行，对职工群众起着示范和表率作用，“其身正，不令而行”，头带好了就是无声的命令。古人说，“已不正，焉能正人”。职工群众也说，“上梁不正下梁歪”。言行一致，身教胜于言教是个硬道理。好的作风是一级一级带出来的。所以，我们要时时处处规范自己的言行，率先垂范，以身作则，树立起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2025-05-03T08:54:26+08:00</dcterms:created>
  <dcterms:modified xsi:type="dcterms:W3CDTF">2025-05-03T08:54:26+08:00</dcterms:modified>
</cp:coreProperties>
</file>

<file path=docProps/custom.xml><?xml version="1.0" encoding="utf-8"?>
<Properties xmlns="http://schemas.openxmlformats.org/officeDocument/2006/custom-properties" xmlns:vt="http://schemas.openxmlformats.org/officeDocument/2006/docPropsVTypes"/>
</file>