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执行中央八项规定精神和纠正四风情况总结范文(通用6篇)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摘要是对一定时期的工作进行总结、分析和研究，肯定成绩，发现问题，吸取教训，探索事物发展规律，以指导下一阶段工作的书面形式。 以下是为大家整理的关于执行中央八项规定精神和纠正四风情况总结的文章6篇 ,欢迎品鉴！【篇1】执行中央八项规定精神和纠...</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摘要是对一定时期的工作进行总结、分析和研究，肯定成绩，发现问题，吸取教训，探索事物发展规律，以指导下一阶段工作的书面形式。 以下是为大家整理的关于执行中央八项规定精神和纠正四风情况总结的文章6篇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通过学习中央提出的关于改进工作作风、密切联系群众的“八项规定”，我个人觉得“规定”的内容十分务实，充分体现了新一届中央领导集体求真务实的工作作风。</w:t>
      </w:r>
    </w:p>
    <w:p>
      <w:pPr>
        <w:ind w:left="0" w:right="0" w:firstLine="560"/>
        <w:spacing w:before="450" w:after="450" w:line="312" w:lineRule="auto"/>
      </w:pPr>
      <w:r>
        <w:rPr>
          <w:rFonts w:ascii="宋体" w:hAnsi="宋体" w:eastAsia="宋体" w:cs="宋体"/>
          <w:color w:val="000"/>
          <w:sz w:val="28"/>
          <w:szCs w:val="28"/>
        </w:rPr>
        <w:t xml:space="preserve">　　这八项规定，字里行间展现了新一届党中央领导执政的新理念和新姿态，显示了党中央集体领导从严治党的态度，彰显了我国全面建成小康社会的决心。是我党努力践行精神作出的重要行动，是我党更好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　　改进工作作风、密切联系群众，需要党员干部以人为本、执政为民。八项规定要求，全体党员同志要切实改进工作作风，良好的作风对整个社会都有着至关重要的作用。因此，我们在现实工作中，要积极响应党的号召，转变工作作风，改进党风、改进政风、改进民风，认真履行岗位职责。</w:t>
      </w:r>
    </w:p>
    <w:p>
      <w:pPr>
        <w:ind w:left="0" w:right="0" w:firstLine="560"/>
        <w:spacing w:before="450" w:after="450" w:line="312" w:lineRule="auto"/>
      </w:pPr>
      <w:r>
        <w:rPr>
          <w:rFonts w:ascii="宋体" w:hAnsi="宋体" w:eastAsia="宋体" w:cs="宋体"/>
          <w:color w:val="000"/>
          <w:sz w:val="28"/>
          <w:szCs w:val="28"/>
        </w:rPr>
        <w:t xml:space="preserve">　　这八项新规定，是聚党心得民心之举。让我们看到了新一届中央领导呈现的新气象和新风尚。以为的新一届中央领导人，通过自我表率和模范带头，必将在全国上下掀起一阵飓风，促进每一位党员领导干部自觉警醒。</w:t>
      </w:r>
    </w:p>
    <w:p>
      <w:pPr>
        <w:ind w:left="0" w:right="0" w:firstLine="560"/>
        <w:spacing w:before="450" w:after="450" w:line="312" w:lineRule="auto"/>
      </w:pPr>
      <w:r>
        <w:rPr>
          <w:rFonts w:ascii="宋体" w:hAnsi="宋体" w:eastAsia="宋体" w:cs="宋体"/>
          <w:color w:val="000"/>
          <w:sz w:val="28"/>
          <w:szCs w:val="28"/>
        </w:rPr>
        <w:t xml:space="preserve">　　八项规定的出台怎样做到持之以恒，建立有效的制度是确保执行到位的关键。现在中央带头，全党上下行动起来，按照中央八项规定严格规范自己的行为，要求别人做到的自己先要做到，要求别人不做的自己坚决不做;并且要建立严格地检查、考核、问责机制，带动民风和社会风气的根本好转。从而真正赢得民心，真正听懂民意。进而在改革发展的时代洪流中，在全球化、市场化等浪潮的激荡中，进一步把我们党锻造成为引领中国前行的坚强领导核心。</w:t>
      </w:r>
    </w:p>
    <w:p>
      <w:pPr>
        <w:ind w:left="0" w:right="0" w:firstLine="560"/>
        <w:spacing w:before="450" w:after="450" w:line="312" w:lineRule="auto"/>
      </w:pPr>
      <w:r>
        <w:rPr>
          <w:rFonts w:ascii="宋体" w:hAnsi="宋体" w:eastAsia="宋体" w:cs="宋体"/>
          <w:color w:val="000"/>
          <w:sz w:val="28"/>
          <w:szCs w:val="28"/>
        </w:rPr>
        <w:t xml:space="preserve">　　在今后的工作中，我们要坚决贯彻执行中央、省、市、县委关于“改进工作作风、密切联系群众”的各项规定，遵照“经济增长不应有水分”的指示精神，切实改进工作作风、密切联系群众，始终坚持实事求是、求真务实的原则，严格要求自己，认真做好自己的本职工作，紧密结合新形势下工作出现的新特点、新情况、新问题，以昂扬向上的精神状态，理清工作思路，勤学习、勤动脑、勤动手，深入基层，深入实际，脚踏实地地开展秘书工作研究，了解真实情况，获取真实的基础数据资料，切实做到数字准、情况明、上报及时。切实加强分析研究，尽最大努力搞好优质服务，及时为县委、政府及社会公众提供准确的资料和信息咨询服务，不断推动全县国民经济实现科学发展、和谐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【篇2】执行中央八项规定精神和纠正四风情况总结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近日，作出反对“四风”要持之以恒的重要批示，中央纪委会就加强监督、铁面执纪、纠正“四风”作出部署，省纪委印发了《关于采取有力措施深入持久纠正“四风”的通知》(粤纪发〔202_〕19号)，彰显了中央和省深入落实八项规定、坚决纠正“四风”的坚定决心。中秋、国庆节临近，各级纪检监察机关要采取有力措施，强化监督，严明纪律，把深入持久纠正和查处“四风”问题作为践行党的群众路线教育实践活动和贯彻落实中央八项规定实实在在的成果。</w:t>
      </w:r>
    </w:p>
    <w:p>
      <w:pPr>
        <w:ind w:left="0" w:right="0" w:firstLine="560"/>
        <w:spacing w:before="450" w:after="450" w:line="312" w:lineRule="auto"/>
      </w:pPr>
      <w:r>
        <w:rPr>
          <w:rFonts w:ascii="宋体" w:hAnsi="宋体" w:eastAsia="宋体" w:cs="宋体"/>
          <w:color w:val="000"/>
          <w:sz w:val="28"/>
          <w:szCs w:val="28"/>
        </w:rPr>
        <w:t xml:space="preserve">　&gt;　一、严格执行“八条禁令”，狠刹节日送礼等不正之风</w:t>
      </w:r>
    </w:p>
    <w:p>
      <w:pPr>
        <w:ind w:left="0" w:right="0" w:firstLine="560"/>
        <w:spacing w:before="450" w:after="450" w:line="312" w:lineRule="auto"/>
      </w:pPr>
      <w:r>
        <w:rPr>
          <w:rFonts w:ascii="宋体" w:hAnsi="宋体" w:eastAsia="宋体" w:cs="宋体"/>
          <w:color w:val="000"/>
          <w:sz w:val="28"/>
          <w:szCs w:val="28"/>
        </w:rPr>
        <w:t xml:space="preserve">　　各单位各部门要紧密结合传统节日特点，把刹住节日期间公款送礼等不正之风作为党的群众路线教育实践活动正风肃纪的重要内容，引导党员领导干部讲党性、重品行、作表率。在严格执行以往有关规定的基础上，重点重申和深入落实“八条禁令”：严禁用公款送月饼送节礼;严禁以过节为名搞上下级和单位之间的宴请活动;严禁参加由企业出资的联欢、宴会和抽奖活动;严禁开展发放奖金、实物的表彰活动;严禁收受用公款支付的礼品、礼金和有价证券;严禁举办财政出资的演出和晚会活动;严禁用公款大吃大喝、旅游和参与高消费娱乐、健身活动;严禁利用节日之机跑官要官、买官卖官以及拉票贿选等非组织活动，积极营造欢乐祥和、风清气正的节日气氛。</w:t>
      </w:r>
    </w:p>
    <w:p>
      <w:pPr>
        <w:ind w:left="0" w:right="0" w:firstLine="560"/>
        <w:spacing w:before="450" w:after="450" w:line="312" w:lineRule="auto"/>
      </w:pPr>
      <w:r>
        <w:rPr>
          <w:rFonts w:ascii="宋体" w:hAnsi="宋体" w:eastAsia="宋体" w:cs="宋体"/>
          <w:color w:val="000"/>
          <w:sz w:val="28"/>
          <w:szCs w:val="28"/>
        </w:rPr>
        <w:t xml:space="preserve">　&gt;　二、畅通信访举报渠道，加大明查暗访力度</w:t>
      </w:r>
    </w:p>
    <w:p>
      <w:pPr>
        <w:ind w:left="0" w:right="0" w:firstLine="560"/>
        <w:spacing w:before="450" w:after="450" w:line="312" w:lineRule="auto"/>
      </w:pPr>
      <w:r>
        <w:rPr>
          <w:rFonts w:ascii="宋体" w:hAnsi="宋体" w:eastAsia="宋体" w:cs="宋体"/>
          <w:color w:val="000"/>
          <w:sz w:val="28"/>
          <w:szCs w:val="28"/>
        </w:rPr>
        <w:t xml:space="preserve">　　市纪委将在媒体上向社会公布中秋、国庆期间“四风”问题的举报电话和举报网站，安排专人值班受理群众举报，严厉查处各种违反“四风”的问题。从即日起至明年春节，市纪委将组织由媒体、廉洁广州建设人民观察员、特邀监察员、政风行风督察员、机关作风建设监督员组成的暗访队，深入宾馆、酒楼、私人会所、夜总会、歌厅等消费场所进行暗访。对暗访发现的问题，在“广州市党的群众路线教育实践活动机关作风曝光台”公布，对排行榜有关单位进行扣分，并移送案件检查部门进行查处，典型问题向社会通报。各区(县级市)纪委监察局、市直局以上单位纪委(纪检组)要参照市的做法同步开展明查暗访工作，每月向市纪委监察局(市作风检查办)作出专题报告。要严格执行公务用车使用管理相关规定，切实加强节假日用车管理。严格落实节假日期间除特殊工作需要外应当封存停驶的要求，非工作日因公用车必须履行审批手续，严肃查处违规公车私用行为。对违规使用公车造成不良社会影响的，除严肃处理直接责任人外，还必须追究领导责任。对将公款“大吃大喝”场所转移到私人会所、农庄，在内部食堂接待上高档菜肴和酒水，单位购送购物卡和礼品等问题，要有针对性地加强检查，真正做到出重拳、用实招、动真格，确保在短期内见到明显成效，并不断巩固提升。</w:t>
      </w:r>
    </w:p>
    <w:p>
      <w:pPr>
        <w:ind w:left="0" w:right="0" w:firstLine="560"/>
        <w:spacing w:before="450" w:after="450" w:line="312" w:lineRule="auto"/>
      </w:pPr>
      <w:r>
        <w:rPr>
          <w:rFonts w:ascii="宋体" w:hAnsi="宋体" w:eastAsia="宋体" w:cs="宋体"/>
          <w:color w:val="000"/>
          <w:sz w:val="28"/>
          <w:szCs w:val="28"/>
        </w:rPr>
        <w:t xml:space="preserve">　&gt;　三、严肃查办“四风”问题案件，强化惩戒治本职能</w:t>
      </w:r>
    </w:p>
    <w:p>
      <w:pPr>
        <w:ind w:left="0" w:right="0" w:firstLine="560"/>
        <w:spacing w:before="450" w:after="450" w:line="312" w:lineRule="auto"/>
      </w:pPr>
      <w:r>
        <w:rPr>
          <w:rFonts w:ascii="宋体" w:hAnsi="宋体" w:eastAsia="宋体" w:cs="宋体"/>
          <w:color w:val="000"/>
          <w:sz w:val="28"/>
          <w:szCs w:val="28"/>
        </w:rPr>
        <w:t xml:space="preserve">　　各级纪检监察机关要坚持铁面执纪，对顶风违纪者要严厉惩处并予以曝光，向全党和广大人民群众释放言出必行、执纪必严的强烈信号。要坚持纪律处分、组织处理和经济处罚并举，加大处理和曝光力度。要严肃查处逃避监管，搞花样翻新、突击隐蔽、掩人耳目的行为。对在查的违反中央八项规定精神和“庸懒散奢”的案件要抓紧查结，力争在中秋节前通报一批典型案件。纪检监察干部要按照“打铁还需自身硬”的要求，既坚持铁面执纪，又带头纠正“四风”，争当贯彻中央八项规定的表率。</w:t>
      </w:r>
    </w:p>
    <w:p>
      <w:pPr>
        <w:ind w:left="0" w:right="0" w:firstLine="560"/>
        <w:spacing w:before="450" w:after="450" w:line="312" w:lineRule="auto"/>
      </w:pPr>
      <w:r>
        <w:rPr>
          <w:rFonts w:ascii="宋体" w:hAnsi="宋体" w:eastAsia="宋体" w:cs="宋体"/>
          <w:color w:val="000"/>
          <w:sz w:val="28"/>
          <w:szCs w:val="28"/>
        </w:rPr>
        <w:t xml:space="preserve">　&gt;　四、着力构建长效机制，深入持久纠正“四风”</w:t>
      </w:r>
    </w:p>
    <w:p>
      <w:pPr>
        <w:ind w:left="0" w:right="0" w:firstLine="560"/>
        <w:spacing w:before="450" w:after="450" w:line="312" w:lineRule="auto"/>
      </w:pPr>
      <w:r>
        <w:rPr>
          <w:rFonts w:ascii="宋体" w:hAnsi="宋体" w:eastAsia="宋体" w:cs="宋体"/>
          <w:color w:val="000"/>
          <w:sz w:val="28"/>
          <w:szCs w:val="28"/>
        </w:rPr>
        <w:t xml:space="preserve">　　各单位各部门要加强组织领导，多措并举，深入持久地纠正“四风”。一方面，要结合党的群众路线教育实践活动的学习教育、听取意见、查摆问题等阶段工作，以贯彻落实中央八项规定和省、市实施办法为切入点，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通过开展活动，组织广大党员干部认真查找“四风”方面的突出问题，坚持边学边整边改，引导党员干部把中央八项规定的精神、反对“四风”的要求内化于心、外化于行，身体力行践行马克思主义群众观点和党的群众路线。另一方面，要继续深入治理“庸懒散奢”，推动学习服务型创新型机关建设，切实解决一些干部靠评比标准推动工作、靠吃吃喝喝协调工作、靠文山会海落实工作的不良习惯。发展改革、财政、审计、外事、机关事务等部门要落实责任，创新管理，按照“从严从紧，完善制度，深化改革，标本兼治”的思路，加强对接待、用车、出国(境)等方面的管理，全面收紧约束力。</w:t>
      </w:r>
    </w:p>
    <w:p>
      <w:pPr>
        <w:ind w:left="0" w:right="0" w:firstLine="560"/>
        <w:spacing w:before="450" w:after="450" w:line="312" w:lineRule="auto"/>
      </w:pPr>
      <w:r>
        <w:rPr>
          <w:rFonts w:ascii="黑体" w:hAnsi="黑体" w:eastAsia="黑体" w:cs="黑体"/>
          <w:color w:val="000000"/>
          <w:sz w:val="36"/>
          <w:szCs w:val="36"/>
          <w:b w:val="1"/>
          <w:bCs w:val="1"/>
        </w:rPr>
        <w:t xml:space="preserve">【篇3】执行中央八项规定精神和纠正四风情况总结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中共中央关于改进工作作风、密切联系群众的“八项规定”和省委“十项规定”及市“三大纪律”、“九个严禁”出台后，市规划局按照上级精神要求，结合全局党风廉政建设和反腐败工作实际，迅速采取措施，抓好贯彻落实。现将我局工作开展情况报告如下：</w:t>
      </w:r>
    </w:p>
    <w:p>
      <w:pPr>
        <w:ind w:left="0" w:right="0" w:firstLine="560"/>
        <w:spacing w:before="450" w:after="450" w:line="312" w:lineRule="auto"/>
      </w:pPr>
      <w:r>
        <w:rPr>
          <w:rFonts w:ascii="宋体" w:hAnsi="宋体" w:eastAsia="宋体" w:cs="宋体"/>
          <w:color w:val="000"/>
          <w:sz w:val="28"/>
          <w:szCs w:val="28"/>
        </w:rPr>
        <w:t xml:space="preserve">　&gt;　一、深入学习，统一思想，提高认识</w:t>
      </w:r>
    </w:p>
    <w:p>
      <w:pPr>
        <w:ind w:left="0" w:right="0" w:firstLine="560"/>
        <w:spacing w:before="450" w:after="450" w:line="312" w:lineRule="auto"/>
      </w:pPr>
      <w:r>
        <w:rPr>
          <w:rFonts w:ascii="宋体" w:hAnsi="宋体" w:eastAsia="宋体" w:cs="宋体"/>
          <w:color w:val="000"/>
          <w:sz w:val="28"/>
          <w:szCs w:val="28"/>
        </w:rPr>
        <w:t xml:space="preserve">　　中央、省、市委关于贯彻落实改进工作作风、密切联系群众规定意见文件下发后，我局及时组织学习传达文件精神，并结合规划工作实际，认真抓好贯彻落实工作。先后召开局党组、局长办公会议和机关干部以及局属单位会议，认真学习传达中央“八项规定”和省委“十项规定”及市“三大纪律”、“九个严禁”精神。要求全局干部职工要认真学习讨论、深入开展“十破十立”大讨论活动。通过办宣传栏、网络平台转载、发放学习卡片，粘贴宣传标语等形式，营造全局上下学习的氛围。认真开展“抓典型、转作风、提效能、强服务”专项工作，组织好“万人评处室活动，着力解决党员干部纪律意识不强、工作效率不高、依法行政不严、执行能力不强、干群关系不密切等问题;把学习“八项规定”、“十项规定”与学习贯彻精神结合起来，深刻认清新形势下改进工作作风的重大意义，深刻把握改进作风的新部署、新举措、新要求，持续有力地推进全局工作开展。</w:t>
      </w:r>
    </w:p>
    <w:p>
      <w:pPr>
        <w:ind w:left="0" w:right="0" w:firstLine="560"/>
        <w:spacing w:before="450" w:after="450" w:line="312" w:lineRule="auto"/>
      </w:pPr>
      <w:r>
        <w:rPr>
          <w:rFonts w:ascii="宋体" w:hAnsi="宋体" w:eastAsia="宋体" w:cs="宋体"/>
          <w:color w:val="000"/>
          <w:sz w:val="28"/>
          <w:szCs w:val="28"/>
        </w:rPr>
        <w:t xml:space="preserve">　&gt;　二、突出重点，切实转变工作作风</w:t>
      </w:r>
    </w:p>
    <w:p>
      <w:pPr>
        <w:ind w:left="0" w:right="0" w:firstLine="560"/>
        <w:spacing w:before="450" w:after="450" w:line="312" w:lineRule="auto"/>
      </w:pPr>
      <w:r>
        <w:rPr>
          <w:rFonts w:ascii="宋体" w:hAnsi="宋体" w:eastAsia="宋体" w:cs="宋体"/>
          <w:color w:val="000"/>
          <w:sz w:val="28"/>
          <w:szCs w:val="28"/>
        </w:rPr>
        <w:t xml:space="preserve">　　为切实贯彻好中央“八项规定”、省委“十项规定”、市“三大纪律”、“九个严禁”精神，我局结合实际，进一步健全和完善相关工作制度，力求在组织会议、检查考核、调查研究、工作协调、机关管理等各个方面和各个环节充分体现八项规定的要求。一是制定实施细则。研究制定了《贵阳市城乡规划局关于改进工作作风密切联系群众实施细则》。《实施细则》就如何改进调查研究、精简会议检查活动、精简文件简报、规范三公经费开支、廉洁从政、厉行节约等方面作了明确规定。二是坚持一切从简，精简各类会议、文件。改进机关发文制度，严格控制篇幅，文件、简报推行在电子政务网上传输和网上办理，在机关内部建立QQ群，实行网上文件传阅，尽量减少纸质文件和简报资料，降低运行成本。三是大力推进节约型机关建设。进一步降低行政成本，尽量减少公务接待，降低接待标准，精简节约，在职工餐厅倡导“光盘行动”，杜绝浪费。下班或人员外出办公时，关闭或切断电源，减少机关水、电等能源消耗;压缩办公经费，严格控制办公耗材，千方百计降低办公成本。四是扎实做好春节期间各项工作。春节期间，认真落实中央省市关于厉行节约的各项要求，取消新春联欢会等活动，集中精力做好本职工作。大力倡导勤俭节约、文明过节理念，坚决反对各种奢侈浪费行为。全局干部职工都能够严格遵守和执行《廉政准则》各项规定要求，自觉抵制不良风气，对“红包”一拒、二退、三上交，截止目前主动上交礼金共计12.59万元;没有公款吃喝、高消费娱乐活动行为，没有公款旅游。在节假期间，将公车一律集中统一停放，加强了公车管理。</w:t>
      </w:r>
    </w:p>
    <w:p>
      <w:pPr>
        <w:ind w:left="0" w:right="0" w:firstLine="560"/>
        <w:spacing w:before="450" w:after="450" w:line="312" w:lineRule="auto"/>
      </w:pPr>
      <w:r>
        <w:rPr>
          <w:rFonts w:ascii="宋体" w:hAnsi="宋体" w:eastAsia="宋体" w:cs="宋体"/>
          <w:color w:val="000"/>
          <w:sz w:val="28"/>
          <w:szCs w:val="28"/>
        </w:rPr>
        <w:t xml:space="preserve">　　&gt;三、建章立制，形成长效机制</w:t>
      </w:r>
    </w:p>
    <w:p>
      <w:pPr>
        <w:ind w:left="0" w:right="0" w:firstLine="560"/>
        <w:spacing w:before="450" w:after="450" w:line="312" w:lineRule="auto"/>
      </w:pPr>
      <w:r>
        <w:rPr>
          <w:rFonts w:ascii="宋体" w:hAnsi="宋体" w:eastAsia="宋体" w:cs="宋体"/>
          <w:color w:val="000"/>
          <w:sz w:val="28"/>
          <w:szCs w:val="28"/>
        </w:rPr>
        <w:t xml:space="preserve">　　先后制定下发了《贵阳市城乡规划局关于改进工作作风密切联系群众实施细则》、《贵阳市城乡规划局关于抓典型、转作风、提效能、强服务专项工作方案》、《贵阳市城乡规划局局系统考核办法(试行)》等相关规定，明确了抓落实的要求、措施、考核办法及责任。</w:t>
      </w:r>
    </w:p>
    <w:p>
      <w:pPr>
        <w:ind w:left="0" w:right="0" w:firstLine="560"/>
        <w:spacing w:before="450" w:after="450" w:line="312" w:lineRule="auto"/>
      </w:pPr>
      <w:r>
        <w:rPr>
          <w:rFonts w:ascii="宋体" w:hAnsi="宋体" w:eastAsia="宋体" w:cs="宋体"/>
          <w:color w:val="000"/>
          <w:sz w:val="28"/>
          <w:szCs w:val="28"/>
        </w:rPr>
        <w:t xml:space="preserve">　　大力开展中央“八项规定”、省、市相关规定贯彻落实情况的监督检查工作，将贯彻落实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相关规定落到实处。积极建立健全长效机制，使贯彻执行“八项规定”成为工作习惯和自觉行动。</w:t>
      </w:r>
    </w:p>
    <w:p>
      <w:pPr>
        <w:ind w:left="0" w:right="0" w:firstLine="560"/>
        <w:spacing w:before="450" w:after="450" w:line="312" w:lineRule="auto"/>
      </w:pPr>
      <w:r>
        <w:rPr>
          <w:rFonts w:ascii="宋体" w:hAnsi="宋体" w:eastAsia="宋体" w:cs="宋体"/>
          <w:color w:val="000"/>
          <w:sz w:val="28"/>
          <w:szCs w:val="28"/>
        </w:rPr>
        <w:t xml:space="preserve">　　通过这些制度的落实，我局全体干部职工都能够按照中央改进工作作风、密切联系群众八项规定、省委“十项规定”、市“三大纪律”、“九个严禁”及我局《实施细则》的要求，采取积极措施，认真贯彻落实，机关工作作风进一步好转，工作效率进一步提高，密切联系群众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中共中央政治局12月4日召开会议，审议中央政治局关于改进工作作风、密切联系群众的八项规定，分析研究20xx年经济工作。中共中央主持会议。会议一致同意关于改进工作作风、密切联系群众的八项规定。</w:t>
      </w:r>
    </w:p>
    <w:p>
      <w:pPr>
        <w:ind w:left="0" w:right="0" w:firstLine="560"/>
        <w:spacing w:before="450" w:after="450" w:line="312" w:lineRule="auto"/>
      </w:pPr>
      <w:r>
        <w:rPr>
          <w:rFonts w:ascii="黑体" w:hAnsi="黑体" w:eastAsia="黑体" w:cs="黑体"/>
          <w:color w:val="000000"/>
          <w:sz w:val="36"/>
          <w:szCs w:val="36"/>
          <w:b w:val="1"/>
          <w:bCs w:val="1"/>
        </w:rPr>
        <w:t xml:space="preserve">【篇4】执行中央八项规定精神和纠正四风情况总结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近日，作出反对“四风”要持之以恒的重要批示，中央纪委会就加强监督、铁面执纪、纠正“四风”作出部署，省纪委印发了《关于采取有力措施深入持久纠正“四风”的通知》(粤纪发〔202_〕19号)，彰显了中央和省深入落实八项规定、坚决纠正“四风”的坚定决心。中秋、国庆节临近，各级纪检监察机关要采取有力措施，强化监督，严明纪律，把深入持久纠正和查处“四风”问题作为践行党的群众路线教育实践活动和贯彻落实中央八项规定实实在在的成果。</w:t>
      </w:r>
    </w:p>
    <w:p>
      <w:pPr>
        <w:ind w:left="0" w:right="0" w:firstLine="560"/>
        <w:spacing w:before="450" w:after="450" w:line="312" w:lineRule="auto"/>
      </w:pPr>
      <w:r>
        <w:rPr>
          <w:rFonts w:ascii="宋体" w:hAnsi="宋体" w:eastAsia="宋体" w:cs="宋体"/>
          <w:color w:val="000"/>
          <w:sz w:val="28"/>
          <w:szCs w:val="28"/>
        </w:rPr>
        <w:t xml:space="preserve">　&gt;　一、严格执行“八条禁令”，狠刹节日送礼等不正之风</w:t>
      </w:r>
    </w:p>
    <w:p>
      <w:pPr>
        <w:ind w:left="0" w:right="0" w:firstLine="560"/>
        <w:spacing w:before="450" w:after="450" w:line="312" w:lineRule="auto"/>
      </w:pPr>
      <w:r>
        <w:rPr>
          <w:rFonts w:ascii="宋体" w:hAnsi="宋体" w:eastAsia="宋体" w:cs="宋体"/>
          <w:color w:val="000"/>
          <w:sz w:val="28"/>
          <w:szCs w:val="28"/>
        </w:rPr>
        <w:t xml:space="preserve">　　各单位各部门要紧密结合传统节日特点，把刹住节日期间公款送礼等不正之风作为党的群众路线教育实践活动正风肃纪的重要内容，引导党员领导干部讲党性、重品行、作表率。在严格执行以往有关规定的基础上，重点重申和深入落实“八条禁令”：严禁用公款送月饼送节礼;严禁以过节为名搞上下级和单位之间的宴请活动;严禁参加由企业出资的联欢、宴会和抽奖活动;严禁开展发放奖金、实物的表彰活动;严禁收受用公款支付的礼品、礼金和有价证券;严禁举办财政出资的演出和晚会活动;严禁用公款大吃大喝、旅游和参与高消费娱乐、健身活动;严禁利用节日之机跑官要官、买官卖官以及拉票贿选等非组织活动，积极营造欢乐祥和、风清气正的节日气氛。</w:t>
      </w:r>
    </w:p>
    <w:p>
      <w:pPr>
        <w:ind w:left="0" w:right="0" w:firstLine="560"/>
        <w:spacing w:before="450" w:after="450" w:line="312" w:lineRule="auto"/>
      </w:pPr>
      <w:r>
        <w:rPr>
          <w:rFonts w:ascii="宋体" w:hAnsi="宋体" w:eastAsia="宋体" w:cs="宋体"/>
          <w:color w:val="000"/>
          <w:sz w:val="28"/>
          <w:szCs w:val="28"/>
        </w:rPr>
        <w:t xml:space="preserve">　&gt;　二、畅通信访举报渠道，加大明查暗访力度</w:t>
      </w:r>
    </w:p>
    <w:p>
      <w:pPr>
        <w:ind w:left="0" w:right="0" w:firstLine="560"/>
        <w:spacing w:before="450" w:after="450" w:line="312" w:lineRule="auto"/>
      </w:pPr>
      <w:r>
        <w:rPr>
          <w:rFonts w:ascii="宋体" w:hAnsi="宋体" w:eastAsia="宋体" w:cs="宋体"/>
          <w:color w:val="000"/>
          <w:sz w:val="28"/>
          <w:szCs w:val="28"/>
        </w:rPr>
        <w:t xml:space="preserve">　　市纪委将在媒体上向社会公布中秋、国庆期间“四风”问题的举报电话和举报网站，安排专人值班受理群众举报，严厉查处各种违反“四风”的问题。从即日起至明年春节，市纪委将组织由媒体、廉洁广州建设人民观察员、特邀监察员、政风行风督察员、机关作风建设监督员组成的暗访队，深入宾馆、酒楼、私人会所、夜总会、歌厅等消费场所进行暗访。对暗访发现的问题，在“广州市党的群众路线教育实践活动机关作风曝光台”公布，对排行榜有关单位进行扣分，并移送案件检查部门进行查处，典型问题向社会通报。各区(县级市)纪委监察局、市直局以上单位纪委(纪检组)要参照市的做法同步开展明查暗访工作，每月向市纪委监察局(市作风检查办)作出专题报告。要严格执行公务用车使用管理相关规定，切实加强节假日用车管理。严格落实节假日期间除特殊工作需要外应当封存停驶的要求，非工作日因公用车必须履行审批手续，严肃查处违规公车私用行为。对违规使用公车造成不良社会影响的，除严肃处理直接责任人外，还必须追究领导责任。对将公款“大吃大喝”场所转移到私人会所、农庄，在内部食堂接待上高档菜肴和酒水，单位购送购物卡和礼品等问题，要有针对性地加强检查，真正做到出重拳、用实招、动真格，确保在短期内见到明显成效，并不断巩固提升。</w:t>
      </w:r>
    </w:p>
    <w:p>
      <w:pPr>
        <w:ind w:left="0" w:right="0" w:firstLine="560"/>
        <w:spacing w:before="450" w:after="450" w:line="312" w:lineRule="auto"/>
      </w:pPr>
      <w:r>
        <w:rPr>
          <w:rFonts w:ascii="宋体" w:hAnsi="宋体" w:eastAsia="宋体" w:cs="宋体"/>
          <w:color w:val="000"/>
          <w:sz w:val="28"/>
          <w:szCs w:val="28"/>
        </w:rPr>
        <w:t xml:space="preserve">　&gt;　三、严肃查办“四风”问题案件，强化惩戒治本职能</w:t>
      </w:r>
    </w:p>
    <w:p>
      <w:pPr>
        <w:ind w:left="0" w:right="0" w:firstLine="560"/>
        <w:spacing w:before="450" w:after="450" w:line="312" w:lineRule="auto"/>
      </w:pPr>
      <w:r>
        <w:rPr>
          <w:rFonts w:ascii="宋体" w:hAnsi="宋体" w:eastAsia="宋体" w:cs="宋体"/>
          <w:color w:val="000"/>
          <w:sz w:val="28"/>
          <w:szCs w:val="28"/>
        </w:rPr>
        <w:t xml:space="preserve">　　各级纪检监察机关要坚持铁面执纪，对顶风违纪者要严厉惩处并予以曝光，向全党和广大人民群众释放言出必行、执纪必严的强烈信号。要坚持纪律处分、组织处理和经济处罚并举，加大处理和曝光力度。要严肃查处逃避监管，搞花样翻新、突击隐蔽、掩人耳目的行为。对在查的违反中央八项规定精神和“庸懒散奢”的案件要抓紧查结，力争在中秋节前通报一批典型案件。纪检监察干部要按照“打铁还需自身硬”的要求，既坚持铁面执纪，又带头纠正“四风”，争当贯彻中央八项规定的表率。</w:t>
      </w:r>
    </w:p>
    <w:p>
      <w:pPr>
        <w:ind w:left="0" w:right="0" w:firstLine="560"/>
        <w:spacing w:before="450" w:after="450" w:line="312" w:lineRule="auto"/>
      </w:pPr>
      <w:r>
        <w:rPr>
          <w:rFonts w:ascii="宋体" w:hAnsi="宋体" w:eastAsia="宋体" w:cs="宋体"/>
          <w:color w:val="000"/>
          <w:sz w:val="28"/>
          <w:szCs w:val="28"/>
        </w:rPr>
        <w:t xml:space="preserve">　&gt;　四、着力构建长效机制，深入持久纠正“四风”</w:t>
      </w:r>
    </w:p>
    <w:p>
      <w:pPr>
        <w:ind w:left="0" w:right="0" w:firstLine="560"/>
        <w:spacing w:before="450" w:after="450" w:line="312" w:lineRule="auto"/>
      </w:pPr>
      <w:r>
        <w:rPr>
          <w:rFonts w:ascii="宋体" w:hAnsi="宋体" w:eastAsia="宋体" w:cs="宋体"/>
          <w:color w:val="000"/>
          <w:sz w:val="28"/>
          <w:szCs w:val="28"/>
        </w:rPr>
        <w:t xml:space="preserve">　　各单位各部门要加强组织领导，多措并举，深入持久地纠正“四风”。一方面，要结合党的群众路线教育实践活动的学习教育、听取意见、查摆问题等阶段工作，以贯彻落实中央八项规定和省、市实施办法为切入点，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通过开展活动，组织广大党员干部认真查找“四风”方面的突出问题，坚持边学边整边改，引导党员干部把中央八项规定的精神、反对“四风”的要求内化于心、外化于行，身体力行践行马克思主义群众观点和党的群众路线。另一方面，要继续深入治理“庸懒散奢”，推动学习服务型创新型机关建设，切实解决一些干部靠评比标准推动工作、靠吃吃喝喝协调工作、靠文山会海落实工作的不良习惯。发展改革、财政、审计、外事、机关事务等部门要落实责任，创新管理，按照“从严从紧，完善制度，深化改革，标本兼治”的思路，加强对接待、用车、出国(境)等方面的管理，全面收紧约束力。</w:t>
      </w:r>
    </w:p>
    <w:p>
      <w:pPr>
        <w:ind w:left="0" w:right="0" w:firstLine="560"/>
        <w:spacing w:before="450" w:after="450" w:line="312" w:lineRule="auto"/>
      </w:pPr>
      <w:r>
        <w:rPr>
          <w:rFonts w:ascii="黑体" w:hAnsi="黑体" w:eastAsia="黑体" w:cs="黑体"/>
          <w:color w:val="000000"/>
          <w:sz w:val="36"/>
          <w:szCs w:val="36"/>
          <w:b w:val="1"/>
          <w:bCs w:val="1"/>
        </w:rPr>
        <w:t xml:space="preserve">【篇5】执行中央八项规定精神和纠正四风情况总结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中共中央关于改进工作作风、密切联系群众的“八项规定”和省委“十项规定”及市“三大纪律”、“九个严禁”出台后，市规划局按照上级精神要求，结合全局党风廉政建设和反腐败工作实际，迅速采取措施，抓好贯彻落实。现将我局工作开展情况报告如下：</w:t>
      </w:r>
    </w:p>
    <w:p>
      <w:pPr>
        <w:ind w:left="0" w:right="0" w:firstLine="560"/>
        <w:spacing w:before="450" w:after="450" w:line="312" w:lineRule="auto"/>
      </w:pPr>
      <w:r>
        <w:rPr>
          <w:rFonts w:ascii="宋体" w:hAnsi="宋体" w:eastAsia="宋体" w:cs="宋体"/>
          <w:color w:val="000"/>
          <w:sz w:val="28"/>
          <w:szCs w:val="28"/>
        </w:rPr>
        <w:t xml:space="preserve">　&gt;　一、深入学习，统一思想，提高认识</w:t>
      </w:r>
    </w:p>
    <w:p>
      <w:pPr>
        <w:ind w:left="0" w:right="0" w:firstLine="560"/>
        <w:spacing w:before="450" w:after="450" w:line="312" w:lineRule="auto"/>
      </w:pPr>
      <w:r>
        <w:rPr>
          <w:rFonts w:ascii="宋体" w:hAnsi="宋体" w:eastAsia="宋体" w:cs="宋体"/>
          <w:color w:val="000"/>
          <w:sz w:val="28"/>
          <w:szCs w:val="28"/>
        </w:rPr>
        <w:t xml:space="preserve">　　中央、省、市委关于贯彻落实改进工作作风、密切联系群众规定意见文件下发后，我局及时组织学习传达文件精神，并结合规划工作实际，认真抓好贯彻落实工作。先后召开局党组、局长办公会议和机关干部以及局属单位会议，认真学习传达中央“八项规定”和省委“十项规定”及市“三大纪律”、“九个严禁”精神。要求全局干部职工要认真学习讨论、深入开展“十破十立”大讨论活动。通过办宣传栏、网络平台转载、发放学习卡片，粘贴宣传标语等形式，营造全局上下学习的氛围。认真开展“抓典型、转作风、提效能、强服务”专项工作，组织好“万人评处室活动，着力解决党员干部纪律意识不强、工作效率不高、依法行政不严、执行能力不强、干群关系不密切等问题;把学习“八项规定”、“十项规定”与学习贯彻精神结合起来，深刻认清新形势下改进工作作风的重大意义，深刻把握改进作风的新部署、新举措、新要求，持续有力地推进全局工作开展。</w:t>
      </w:r>
    </w:p>
    <w:p>
      <w:pPr>
        <w:ind w:left="0" w:right="0" w:firstLine="560"/>
        <w:spacing w:before="450" w:after="450" w:line="312" w:lineRule="auto"/>
      </w:pPr>
      <w:r>
        <w:rPr>
          <w:rFonts w:ascii="宋体" w:hAnsi="宋体" w:eastAsia="宋体" w:cs="宋体"/>
          <w:color w:val="000"/>
          <w:sz w:val="28"/>
          <w:szCs w:val="28"/>
        </w:rPr>
        <w:t xml:space="preserve">　&gt;　二、突出重点，切实转变工作作风</w:t>
      </w:r>
    </w:p>
    <w:p>
      <w:pPr>
        <w:ind w:left="0" w:right="0" w:firstLine="560"/>
        <w:spacing w:before="450" w:after="450" w:line="312" w:lineRule="auto"/>
      </w:pPr>
      <w:r>
        <w:rPr>
          <w:rFonts w:ascii="宋体" w:hAnsi="宋体" w:eastAsia="宋体" w:cs="宋体"/>
          <w:color w:val="000"/>
          <w:sz w:val="28"/>
          <w:szCs w:val="28"/>
        </w:rPr>
        <w:t xml:space="preserve">　　为切实贯彻好中央“八项规定”、省委“十项规定”、市“三大纪律”、“九个严禁”精神，我局结合实际，进一步健全和完善相关工作制度，力求在组织会议、检查考核、调查研究、工作协调、机关管理等各个方面和各个环节充分体现八项规定的要求。一是制定实施细则。研究制定了《贵阳市城乡规划局关于改进工作作风密切联系群众实施细则》。《实施细则》就如何改进调查研究、精简会议检查活动、精简文件简报、规范三公经费开支、廉洁从政、厉行节约等方面作了明确规定。二是坚持一切从简，精简各类会议、文件。改进机关发文制度，严格控制篇幅，文件、简报推行在电子政务网上传输和网上办理，在机关内部建立QQ群，实行网上文件传阅，尽量减少纸质文件和简报资料，降低运行成本。三是大力推进节约型机关建设。进一步降低行政成本，尽量减少公务接待，降低接待标准，精简节约，在职工餐厅倡导“光盘行动”，杜绝浪费。下班或人员外出办公时，关闭或切断电源，减少机关水、电等能源消耗;压缩办公经费，严格控制办公耗材，千方百计降低办公成本。四是扎实做好春节期间各项工作。春节期间，认真落实中央省市关于厉行节约的各项要求，取消新春联欢会等活动，集中精力做好本职工作。大力倡导勤俭节约、文明过节理念，坚决反对各种奢侈浪费行为。全局干部职工都能够严格遵守和执行《廉政准则》各项规定要求，自觉抵制不良风气，对“红包”一拒、二退、三上交，截止目前主动上交礼金共计12.59万元;没有公款吃喝、高消费娱乐活动行为，没有公款旅游。在节假期间，将公车一律集中统一停放，加强了公车管理。</w:t>
      </w:r>
    </w:p>
    <w:p>
      <w:pPr>
        <w:ind w:left="0" w:right="0" w:firstLine="560"/>
        <w:spacing w:before="450" w:after="450" w:line="312" w:lineRule="auto"/>
      </w:pPr>
      <w:r>
        <w:rPr>
          <w:rFonts w:ascii="宋体" w:hAnsi="宋体" w:eastAsia="宋体" w:cs="宋体"/>
          <w:color w:val="000"/>
          <w:sz w:val="28"/>
          <w:szCs w:val="28"/>
        </w:rPr>
        <w:t xml:space="preserve">　　&gt;三、建章立制，形成长效机制</w:t>
      </w:r>
    </w:p>
    <w:p>
      <w:pPr>
        <w:ind w:left="0" w:right="0" w:firstLine="560"/>
        <w:spacing w:before="450" w:after="450" w:line="312" w:lineRule="auto"/>
      </w:pPr>
      <w:r>
        <w:rPr>
          <w:rFonts w:ascii="宋体" w:hAnsi="宋体" w:eastAsia="宋体" w:cs="宋体"/>
          <w:color w:val="000"/>
          <w:sz w:val="28"/>
          <w:szCs w:val="28"/>
        </w:rPr>
        <w:t xml:space="preserve">　　先后制定下发了《贵阳市城乡规划局关于改进工作作风密切联系群众实施细则》、《贵阳市城乡规划局关于抓典型、转作风、提效能、强服务专项工作方案》、《贵阳市城乡规划局局系统考核办法(试行)》等相关规定，明确了抓落实的要求、措施、考核办法及责任。</w:t>
      </w:r>
    </w:p>
    <w:p>
      <w:pPr>
        <w:ind w:left="0" w:right="0" w:firstLine="560"/>
        <w:spacing w:before="450" w:after="450" w:line="312" w:lineRule="auto"/>
      </w:pPr>
      <w:r>
        <w:rPr>
          <w:rFonts w:ascii="宋体" w:hAnsi="宋体" w:eastAsia="宋体" w:cs="宋体"/>
          <w:color w:val="000"/>
          <w:sz w:val="28"/>
          <w:szCs w:val="28"/>
        </w:rPr>
        <w:t xml:space="preserve">　　大力开展中央“八项规定”、省、市相关规定贯彻落实情况的监督检查工作，将贯彻落实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相关规定落到实处。积极建立健全长效机制，使贯彻执行“八项规定”成为工作习惯和自觉行动。</w:t>
      </w:r>
    </w:p>
    <w:p>
      <w:pPr>
        <w:ind w:left="0" w:right="0" w:firstLine="560"/>
        <w:spacing w:before="450" w:after="450" w:line="312" w:lineRule="auto"/>
      </w:pPr>
      <w:r>
        <w:rPr>
          <w:rFonts w:ascii="宋体" w:hAnsi="宋体" w:eastAsia="宋体" w:cs="宋体"/>
          <w:color w:val="000"/>
          <w:sz w:val="28"/>
          <w:szCs w:val="28"/>
        </w:rPr>
        <w:t xml:space="preserve">　　通过这些制度的落实，我局全体干部职工都能够按照中央改进工作作风、密切联系群众八项规定、省委“十项规定”、市“三大纪律”、“九个严禁”及我局《实施细则》的要求，采取积极措施，认真贯彻落实，机关工作作风进一步好转，工作效率进一步提高，密切联系群众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中共中央政治局12月4日召开会议，审议中央政治局关于改进工作作风、密切联系群众的八项规定，分析研究20xx年经济工作。中共中央主持会议。会议一致同意关于改进工作作风、密切联系群众的八项规定。</w:t>
      </w:r>
    </w:p>
    <w:p>
      <w:pPr>
        <w:ind w:left="0" w:right="0" w:firstLine="560"/>
        <w:spacing w:before="450" w:after="450" w:line="312" w:lineRule="auto"/>
      </w:pPr>
      <w:r>
        <w:rPr>
          <w:rFonts w:ascii="黑体" w:hAnsi="黑体" w:eastAsia="黑体" w:cs="黑体"/>
          <w:color w:val="000000"/>
          <w:sz w:val="36"/>
          <w:szCs w:val="36"/>
          <w:b w:val="1"/>
          <w:bCs w:val="1"/>
        </w:rPr>
        <w:t xml:space="preserve">【篇6】执行中央八项规定精神和纠正四风情况总结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通过学习中央提出的关于改进工作作风、密切联系群众的“八项规定”，我个人觉得“规定”的内容十分务实，充分体现了新一届中央领导集体求真务实的工作作风。</w:t>
      </w:r>
    </w:p>
    <w:p>
      <w:pPr>
        <w:ind w:left="0" w:right="0" w:firstLine="560"/>
        <w:spacing w:before="450" w:after="450" w:line="312" w:lineRule="auto"/>
      </w:pPr>
      <w:r>
        <w:rPr>
          <w:rFonts w:ascii="宋体" w:hAnsi="宋体" w:eastAsia="宋体" w:cs="宋体"/>
          <w:color w:val="000"/>
          <w:sz w:val="28"/>
          <w:szCs w:val="28"/>
        </w:rPr>
        <w:t xml:space="preserve">　　这八项规定，字里行间展现了新一届党中央领导执政的新理念和新姿态，显示了党中央集体领导从严治党的态度，彰显了我国全面建成小康社会的决心。是我党努力践行精神作出的重要行动，是我党更好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　　改进工作作风、密切联系群众，需要党员干部以人为本、执政为民。八项规定要求，全体党员同志要切实改进工作作风，良好的作风对整个社会都有着至关重要的作用。因此，我们在现实工作中，要积极响应党的号召，转变工作作风，改进党风、改进政风、改进民风，认真履行岗位职责。</w:t>
      </w:r>
    </w:p>
    <w:p>
      <w:pPr>
        <w:ind w:left="0" w:right="0" w:firstLine="560"/>
        <w:spacing w:before="450" w:after="450" w:line="312" w:lineRule="auto"/>
      </w:pPr>
      <w:r>
        <w:rPr>
          <w:rFonts w:ascii="宋体" w:hAnsi="宋体" w:eastAsia="宋体" w:cs="宋体"/>
          <w:color w:val="000"/>
          <w:sz w:val="28"/>
          <w:szCs w:val="28"/>
        </w:rPr>
        <w:t xml:space="preserve">　　这八项新规定，是聚党心得民心之举。让我们看到了新一届中央领导呈现的新气象和新风尚。以为的新一届中央领导人，通过自我表率和模范带头，必将在全国上下掀起一阵飓风，促进每一位党员领导干部自觉警醒。</w:t>
      </w:r>
    </w:p>
    <w:p>
      <w:pPr>
        <w:ind w:left="0" w:right="0" w:firstLine="560"/>
        <w:spacing w:before="450" w:after="450" w:line="312" w:lineRule="auto"/>
      </w:pPr>
      <w:r>
        <w:rPr>
          <w:rFonts w:ascii="宋体" w:hAnsi="宋体" w:eastAsia="宋体" w:cs="宋体"/>
          <w:color w:val="000"/>
          <w:sz w:val="28"/>
          <w:szCs w:val="28"/>
        </w:rPr>
        <w:t xml:space="preserve">　　八项规定的出台怎样做到持之以恒，建立有效的制度是确保执行到位的关键。现在中央带头，全党上下行动起来，按照中央八项规定严格规范自己的行为，要求别人做到的自己先要做到，要求别人不做的自己坚决不做;并且要建立严格地检查、考核、问责机制，带动民风和社会风气的根本好转。从而真正赢得民心，真正听懂民意。进而在改革发展的时代洪流中，在全球化、市场化等浪潮的激荡中，进一步把我们党锻造成为引领中国前行的坚强领导核心。</w:t>
      </w:r>
    </w:p>
    <w:p>
      <w:pPr>
        <w:ind w:left="0" w:right="0" w:firstLine="560"/>
        <w:spacing w:before="450" w:after="450" w:line="312" w:lineRule="auto"/>
      </w:pPr>
      <w:r>
        <w:rPr>
          <w:rFonts w:ascii="宋体" w:hAnsi="宋体" w:eastAsia="宋体" w:cs="宋体"/>
          <w:color w:val="000"/>
          <w:sz w:val="28"/>
          <w:szCs w:val="28"/>
        </w:rPr>
        <w:t xml:space="preserve">　　在今后的工作中，我们要坚决贯彻执行中央、省、市、县委关于“改进工作作风、密切联系群众”的各项规定，遵照“经济增长不应有水分”的指示精神，切实改进工作作风、密切联系群众，始终坚持实事求是、求真务实的原则，严格要求自己，认真做好自己的本职工作，紧密结合新形势下工作出现的新特点、新情况、新问题，以昂扬向上的精神状态，理清工作思路，勤学习、勤动脑、勤动手，深入基层，深入实际，脚踏实地地开展秘书工作研究，了解真实情况，获取真实的基础数据资料，切实做到数字准、情况明、上报及时。切实加强分析研究，尽最大努力搞好优质服务，及时为县委、政府及社会公众提供准确的资料和信息咨询服务，不断推动全县国民经济实现科学发展、和谐发展、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2025-05-04T09:43:28+08:00</dcterms:created>
  <dcterms:modified xsi:type="dcterms:W3CDTF">2025-05-04T09:43:28+08:00</dcterms:modified>
</cp:coreProperties>
</file>

<file path=docProps/custom.xml><?xml version="1.0" encoding="utf-8"?>
<Properties xmlns="http://schemas.openxmlformats.org/officeDocument/2006/custom-properties" xmlns:vt="http://schemas.openxmlformats.org/officeDocument/2006/docPropsVTypes"/>
</file>