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创建文明城市工作总结</w:t>
      </w:r>
      <w:bookmarkEnd w:id="1"/>
    </w:p>
    <w:p>
      <w:pPr>
        <w:jc w:val="center"/>
        <w:spacing w:before="0" w:after="450"/>
      </w:pPr>
      <w:r>
        <w:rPr>
          <w:rFonts w:ascii="Arial" w:hAnsi="Arial" w:eastAsia="Arial" w:cs="Arial"/>
          <w:color w:val="999999"/>
          <w:sz w:val="20"/>
          <w:szCs w:val="20"/>
        </w:rPr>
        <w:t xml:space="preserve">来源：网络  作者：紫芸轻舞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创建文明城市工作总结（精选12篇）创建文明城市工作总结 篇1 今年是我市创建文明城市的攻坚之年，市区两级领导高度重视。我们清醒地认识到文明城市创建的成果惠及辖区所有居民，也将有力地推动社区各方面工作的开展。我社区在__街道办事处的正确领导下...</w:t>
      </w:r>
    </w:p>
    <w:p>
      <w:pPr>
        <w:ind w:left="0" w:right="0" w:firstLine="560"/>
        <w:spacing w:before="450" w:after="450" w:line="312" w:lineRule="auto"/>
      </w:pPr>
      <w:r>
        <w:rPr>
          <w:rFonts w:ascii="宋体" w:hAnsi="宋体" w:eastAsia="宋体" w:cs="宋体"/>
          <w:color w:val="000"/>
          <w:sz w:val="28"/>
          <w:szCs w:val="28"/>
        </w:rPr>
        <w:t xml:space="preserve">创建文明城市工作总结（精选12篇）</w:t>
      </w:r>
    </w:p>
    <w:p>
      <w:pPr>
        <w:ind w:left="0" w:right="0" w:firstLine="560"/>
        <w:spacing w:before="450" w:after="450" w:line="312" w:lineRule="auto"/>
      </w:pPr>
      <w:r>
        <w:rPr>
          <w:rFonts w:ascii="宋体" w:hAnsi="宋体" w:eastAsia="宋体" w:cs="宋体"/>
          <w:color w:val="000"/>
          <w:sz w:val="28"/>
          <w:szCs w:val="28"/>
        </w:rPr>
        <w:t xml:space="preserve">创建文明城市工作总结 篇1</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创建文明城市工作总结 篇2</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宋体" w:hAnsi="宋体" w:eastAsia="宋体" w:cs="宋体"/>
          <w:color w:val="000"/>
          <w:sz w:val="28"/>
          <w:szCs w:val="28"/>
        </w:rPr>
        <w:t xml:space="preserve">创建文明城市工作总结 篇3</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 稳中有进 的目标要求和 重基础、破难点、抓长效，在落细落小落实上下功夫 的总体思路，以开展 四抓四带四促 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 全国未成年人思想道德建设工作先进城市 。</w:t>
      </w:r>
    </w:p>
    <w:p>
      <w:pPr>
        <w:ind w:left="0" w:right="0" w:firstLine="560"/>
        <w:spacing w:before="450" w:after="450" w:line="312" w:lineRule="auto"/>
      </w:pPr>
      <w:r>
        <w:rPr>
          <w:rFonts w:ascii="宋体" w:hAnsi="宋体" w:eastAsia="宋体" w:cs="宋体"/>
          <w:color w:val="000"/>
          <w:sz w:val="28"/>
          <w:szCs w:val="28"/>
        </w:rPr>
        <w:t xml:space="preserve">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 五城联创 、实施五个专项整治、全面启动《测评体系》中的13个硬件缺项工作等重要决策，有力推动了各项工作开展。市创文办牵头，先后两次召开 五城联创 联席会议，通报各自工作进展情况，分析存在问题，明确责任主体，理顺工作机制，提出了五项创建同步安排部署、同步检查考核、同步推动落实、同步宣传动员的 四同步 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 领导负责、目标管理、督查落实、激励表彰、立体宣传、部门市区联动、全城动员 七大机制基础上，又建立了 市民参与、市民评议、动态监测、媒体监督、 五城联创 联席会议 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 五城联创 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二、坚持 四抓四带四促 ，充分发挥各方作用</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 清洁家园、美化家园 、 弘扬宪法精神、建设法治中国 等主题鲜明的志愿服务活动，促进形成 我为人人、人人为我 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 延安市道德模范公益协会 ，积极传递社会正能量。</w:t>
      </w:r>
    </w:p>
    <w:p>
      <w:pPr>
        <w:ind w:left="0" w:right="0" w:firstLine="560"/>
        <w:spacing w:before="450" w:after="450" w:line="312" w:lineRule="auto"/>
      </w:pPr>
      <w:r>
        <w:rPr>
          <w:rFonts w:ascii="宋体" w:hAnsi="宋体" w:eastAsia="宋体" w:cs="宋体"/>
          <w:color w:val="000"/>
          <w:sz w:val="28"/>
          <w:szCs w:val="28"/>
        </w:rPr>
        <w:t xml:space="preserve">(二)抓 窗口 带职工促行业。一是全面推进 诚信延安 建设。成立由市长任组长，常务副市长任副组长，相关单位为成员的延安市社会信用体系建设领导小组，召开动员会，制定出台了《关于开展 诚信行业 建设活动的实施方案》，并利用网络媒体、传统媒体等进行广泛宣传，组织 两代表一委员 、媒体和市民代表进行暗访调研、座谈交流，推动 诚信延安 建设扎实开展。二是开展文明优质服务活动。以 三优一满意 (秩序优良、环境优美、服务优质、群众满意)为抓手，在全市各行业 窗口 单位开展服务明星、文明窗口、优秀员工评选活动，全面推行 一个微笑、一杯热水、一项承诺、一句文明用语、一次满意度评价 的优质服务 五个一 模式。并通过公开办事程序，简化办事手续，实行按时办结制等，努力提升服务质量。三是充分发挥 窗口 单位的示范带动作用。全市各部门单位以 窗口 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 花开文明 延安市第二届文明好少年表彰晚会暨 我承诺，做一个有道德的人 活动启动仪式，表彰奖励了30名 延安市文明好少年 ，开展 最美延安少年 推荐评选活动，举办 闪亮新星 主持人大赛，使广大青少年成为文明创建的先锋队和主力军。三是通过开展 小手拉大手、文明路上走 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 党员干部进社区、志愿服务零距离 活动，制定出台了《延安市社区志愿服务实施方案》，全市党员干部深入社区注册登记、认领任务，主动开展志愿服务活动。三是做实社区文化内容。开展社区秧歌展演、 情暖中秋、关爱环卫 等传统文化活动，制作的 我们的节日 清明 、 我们的节日 粽香情浓 专题网页，被中国文明网直接链接。召开晨晚练点负责人和指导员培训会，把《好人就在身边》、《文明在哪里》、《搭把手》等歌曲编为广场舞，倡导文明娱乐、科学健身;举办 消夏文化 、 殡葬改革 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 视力所及无一片废纸、一个塑料袋 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 人乱穿、车乱停、路乱行 为重点，严厉打击 黑出租 、残疾人代步车非法营运，不断规范出租车、公交车运营行为。开展 十佳公交车 、 十佳出租车 、 十佳长途车 等评选活动，成立敬老车、雷锋车、党团员车等车队，开通文化艺术中心 新区观光巴士线路，打造 红色公交线路 专线，营造 文明出行 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 空中网线 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 五小行业 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四、强化宣传教育，营造浓厚氛围</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 6 1文明家园》专版，每周刊登一期，全年共刊登49期，刊登社会主义核心价值观、 讲文明树新风 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 爱延安、文明延安 移动门户，申请创建全国文明城市QQ群，确立创文LOGO,生成微博、微信二维码，有效发挥了新型媒体覆盖广、传播快的特点。组织开展 身边好人 推荐工作，共有1350人纳入延安好人信息库，有3人入选全国好人榜、9人入选陕西好人榜，评选表彰了10个 圣地最美家庭 ，营造了浓厚的宣传氛围。</w:t>
      </w:r>
    </w:p>
    <w:p>
      <w:pPr>
        <w:ind w:left="0" w:right="0" w:firstLine="560"/>
        <w:spacing w:before="450" w:after="450" w:line="312" w:lineRule="auto"/>
      </w:pPr>
      <w:r>
        <w:rPr>
          <w:rFonts w:ascii="宋体" w:hAnsi="宋体" w:eastAsia="宋体" w:cs="宋体"/>
          <w:color w:val="000"/>
          <w:sz w:val="28"/>
          <w:szCs w:val="28"/>
        </w:rPr>
        <w:t xml:space="preserve">五、加强督促检查，推进重点任务完成</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 黑出租 非法营运现象时有发生。五是基础设施不完善。破损设施不能及时更新修复，停车场所严重不足，一些地段交通标识标线短缺或不明显、信号设置不够合理，消防设施、档案馆、群众文化艺术馆等 硬 指标不达标。六是部分 窗口 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 四抓四带四促 活动为主线，不断加大社会主义核心价值观宣传教育、培育践行力度，全面提升市民素质和社会文明程度。二是以交通秩序、环境卫生、市容市貌、市场秩序整治为主，进一步优化城市整体环境。三是以完善 三结合 教育网络、营造良好社会文化环境为主，全面加强未成年人思想道德建设。四是以宣传学习道德模范、选树 延安好人 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宋体" w:hAnsi="宋体" w:eastAsia="宋体" w:cs="宋体"/>
          <w:color w:val="000"/>
          <w:sz w:val="28"/>
          <w:szCs w:val="28"/>
        </w:rPr>
        <w:t xml:space="preserve">创建文明城市工作总结 篇4</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宋体" w:hAnsi="宋体" w:eastAsia="宋体" w:cs="宋体"/>
          <w:color w:val="000"/>
          <w:sz w:val="28"/>
          <w:szCs w:val="28"/>
        </w:rPr>
        <w:t xml:space="preserve">创建文明城市工作总结 篇5</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 三个代表 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 富裕、生态、和谐的新东湖 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 三个代表 和党的xx届三中全会精神，坚持 两手抓，两手硬 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 评先树优 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 深化全国文明城市创建 及陆续提升工作</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 六优行动 实施方案》的基础上，开展了 天天行动，月月提升 、 四进社区 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 三结合 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 理 ，又要学会 仪 。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 四化 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七、丰富活动内涵，大力发展群众文化</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宋体" w:hAnsi="宋体" w:eastAsia="宋体" w:cs="宋体"/>
          <w:color w:val="000"/>
          <w:sz w:val="28"/>
          <w:szCs w:val="28"/>
        </w:rPr>
        <w:t xml:space="preserve">创建文明城市工作总结 篇6</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宋体" w:hAnsi="宋体" w:eastAsia="宋体" w:cs="宋体"/>
          <w:color w:val="000"/>
          <w:sz w:val="28"/>
          <w:szCs w:val="28"/>
        </w:rPr>
        <w:t xml:space="preserve">创建文明城市工作总结 篇7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xx大\"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坚持每周一次的政治学习制度，学习党的基本路线、基本纲领，学习党的xx大精神，学习邓小平理论和\"三个代表\"重要思想，学习科学发展观、时事形势、党和国家的方针、政策、法规法律。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第一，帮助教师树立终身学习观念，积极鼓励教师参加高层次学历进修，为业务水平的提高奠定文化基础。鼓励教师参加各类学习，以适应时代发展的需要，如：计算机、英语的等级考试，参加现代教育技术的培训。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第三，给年轻教师压担子。提供机会让她们参加各级各类的公开教学活动、竞赛，使她们在教学活动中经历锤炼，迅速成长，成为充满创造力，富有开拓进取精神的一支队伍。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课题立项单位\"、\"省巾帼建功先进集体\"、\"荆州市绿色学校\"、\"荆州市幼儿教育先进工作单位\"、\"荆州市花园式学校\"、\"荆州市美育先进单位\"、\"荆州市先进团支部\"和松滋市\"十文明城市\"、\"优秀家长学校\"、\"安全文明校园\"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2、让教师在培训中成长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3、让教师在交流中成长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4、让教师在反思中成长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四，文明环境建设，创设优美安全校园。</w:t>
      </w:r>
    </w:p>
    <w:p>
      <w:pPr>
        <w:ind w:left="0" w:right="0" w:firstLine="560"/>
        <w:spacing w:before="450" w:after="450" w:line="312" w:lineRule="auto"/>
      </w:pPr>
      <w:r>
        <w:rPr>
          <w:rFonts w:ascii="宋体" w:hAnsi="宋体" w:eastAsia="宋体" w:cs="宋体"/>
          <w:color w:val="000"/>
          <w:sz w:val="28"/>
          <w:szCs w:val="28"/>
        </w:rPr>
        <w:t xml:space="preserve">1、优化育人环境。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2、注重卫生保健。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五，日常德育管理，形成良好育人氛围</w:t>
      </w:r>
    </w:p>
    <w:p>
      <w:pPr>
        <w:ind w:left="0" w:right="0" w:firstLine="560"/>
        <w:spacing w:before="450" w:after="450" w:line="312" w:lineRule="auto"/>
      </w:pPr>
      <w:r>
        <w:rPr>
          <w:rFonts w:ascii="宋体" w:hAnsi="宋体" w:eastAsia="宋体" w:cs="宋体"/>
          <w:color w:val="000"/>
          <w:sz w:val="28"/>
          <w:szCs w:val="28"/>
        </w:rPr>
        <w:t xml:space="preserve">1、实行园长负责制，形成德育教育网络。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2、以教育活动为渠道，把德育渗透到各个环节。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一是印发了《幼儿行为规范》《班级一日活动标准》，使班级、幼儿德育工作有章可循。二是整合多种德育资源，把爱国主义教育、诚信教育、革命传统教育、中华传统美德教育有机地渗透到教育教学的各个环节之中。三是积极开展环保教育、健康卫生安全教育，教育幼儿热爱家园、关爱生命、学会自我保护。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3、突出育人主题，广泛开展德育实践活动。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xx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4、根据不同年龄特点开展心理健康教育。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六，校园文化建设，争创文明和谐园所。</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一是开展健康的文体活动，如开展\"全民健身\"活动，丰富了教工业余生活。二是开展娱乐活动，如教师节教职工联欢会、表彰会，春节团拜会，融洽了干群关系和同事关系。三是积极组织参加各类竞赛，如以绘画、舞蹈、说课、演讲等。四是每月开展\"文明班级\"、\"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城市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560"/>
        <w:spacing w:before="450" w:after="450" w:line="312" w:lineRule="auto"/>
      </w:pPr>
      <w:r>
        <w:rPr>
          <w:rFonts w:ascii="宋体" w:hAnsi="宋体" w:eastAsia="宋体" w:cs="宋体"/>
          <w:color w:val="000"/>
          <w:sz w:val="28"/>
          <w:szCs w:val="28"/>
        </w:rPr>
        <w:t xml:space="preserve">创建文明城市工作总结 篇8</w:t>
      </w:r>
    </w:p>
    <w:p>
      <w:pPr>
        <w:ind w:left="0" w:right="0" w:firstLine="560"/>
        <w:spacing w:before="450" w:after="450" w:line="312" w:lineRule="auto"/>
      </w:pPr>
      <w:r>
        <w:rPr>
          <w:rFonts w:ascii="宋体" w:hAnsi="宋体" w:eastAsia="宋体" w:cs="宋体"/>
          <w:color w:val="000"/>
          <w:sz w:val="28"/>
          <w:szCs w:val="28"/>
        </w:rPr>
        <w:t xml:space="preserve">美港社区自__年6月成立以来，以创文工作为重点，通过全体社区干部的努力，取得了一定的成效，现对创文工从四个方面作如下总结：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__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__年8月7日，社区联合执法大队、辖区片警、市场监管力量对亚美小区廉租房2户钉子户楼道乱堆放进行了整治，共清理垃圾5车，拔除了小区的毒瘤，得到居民的好评。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__年8月7日-__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美港社区6个网格员，在每一项工作开展之前，都会对网格内的情况进行摸底调查，整理出难题。拆违工作、清理乱堆放工作都是先做住户思想工作，工作做通的先整治，疑难杂症联合部门、街道力量进行个别整治。</w:t>
      </w:r>
    </w:p>
    <w:p>
      <w:pPr>
        <w:ind w:left="0" w:right="0" w:firstLine="560"/>
        <w:spacing w:before="450" w:after="450" w:line="312" w:lineRule="auto"/>
      </w:pPr>
      <w:r>
        <w:rPr>
          <w:rFonts w:ascii="宋体" w:hAnsi="宋体" w:eastAsia="宋体" w:cs="宋体"/>
          <w:color w:val="000"/>
          <w:sz w:val="28"/>
          <w:szCs w:val="28"/>
        </w:rPr>
        <w:t xml:space="preserve">2、分清主次，先重点小区后普通小区</w:t>
      </w:r>
    </w:p>
    <w:p>
      <w:pPr>
        <w:ind w:left="0" w:right="0" w:firstLine="560"/>
        <w:spacing w:before="450" w:after="450" w:line="312" w:lineRule="auto"/>
      </w:pPr>
      <w:r>
        <w:rPr>
          <w:rFonts w:ascii="宋体" w:hAnsi="宋体" w:eastAsia="宋体" w:cs="宋体"/>
          <w:color w:val="000"/>
          <w:sz w:val="28"/>
          <w:szCs w:val="28"/>
        </w:rPr>
        <w:t xml:space="preserve">汇丰花苑小区自7月份以来被电视问政，街道书记亲自带队整治。所以各项创文力量，小工、志愿者都是首先保证汇丰花苑小区，然后再安排佳美二区、亚美小区等普通小区。同时汇丰花苑小区也是辖区内的唯一一个物管小区，在国测中是重点点位，其他网格员也参与汇丰小区的治理当中，找出汇丰小区存在的问题，大家集思广益，想尽办法为汇丰小区出谋划策，正是这样分清主次，才得以保证汇丰小区彻底改头换面，经得起各类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1、社区办公场所面积不够，设施缺少</w:t>
      </w:r>
    </w:p>
    <w:p>
      <w:pPr>
        <w:ind w:left="0" w:right="0" w:firstLine="560"/>
        <w:spacing w:before="450" w:after="450" w:line="312" w:lineRule="auto"/>
      </w:pPr>
      <w:r>
        <w:rPr>
          <w:rFonts w:ascii="宋体" w:hAnsi="宋体" w:eastAsia="宋体" w:cs="宋体"/>
          <w:color w:val="000"/>
          <w:sz w:val="28"/>
          <w:szCs w:val="28"/>
        </w:rPr>
        <w:t xml:space="preserve">因美港社区是租用的自建房，总面积只有167平方米，因此存在办公场地面积不够的情况，同时社区新成立，资金紧张，各类设施配备不齐全。</w:t>
      </w:r>
    </w:p>
    <w:p>
      <w:pPr>
        <w:ind w:left="0" w:right="0" w:firstLine="560"/>
        <w:spacing w:before="450" w:after="450" w:line="312" w:lineRule="auto"/>
      </w:pPr>
      <w:r>
        <w:rPr>
          <w:rFonts w:ascii="宋体" w:hAnsi="宋体" w:eastAsia="宋体" w:cs="宋体"/>
          <w:color w:val="000"/>
          <w:sz w:val="28"/>
          <w:szCs w:val="28"/>
        </w:rPr>
        <w:t xml:space="preserve">2、佳美二区自建房楼道乱堆放、卫生状况不佳</w:t>
      </w:r>
    </w:p>
    <w:p>
      <w:pPr>
        <w:ind w:left="0" w:right="0" w:firstLine="560"/>
        <w:spacing w:before="450" w:after="450" w:line="312" w:lineRule="auto"/>
      </w:pPr>
      <w:r>
        <w:rPr>
          <w:rFonts w:ascii="宋体" w:hAnsi="宋体" w:eastAsia="宋体" w:cs="宋体"/>
          <w:color w:val="000"/>
          <w:sz w:val="28"/>
          <w:szCs w:val="28"/>
        </w:rPr>
        <w:t xml:space="preserve">因自建房都是房东自己的私有住房，他们不缴纳保洁费，房子外围的卫生有保洁公司，但是房子内部卫生只能依靠他们自觉，虽然网格员都上门做思想工作，让他们做好门前三包，但是还是存在楼道乱堆放、卫生状况不佳的情况。</w:t>
      </w:r>
    </w:p>
    <w:p>
      <w:pPr>
        <w:ind w:left="0" w:right="0" w:firstLine="560"/>
        <w:spacing w:before="450" w:after="450" w:line="312" w:lineRule="auto"/>
      </w:pPr>
      <w:r>
        <w:rPr>
          <w:rFonts w:ascii="宋体" w:hAnsi="宋体" w:eastAsia="宋体" w:cs="宋体"/>
          <w:color w:val="000"/>
          <w:sz w:val="28"/>
          <w:szCs w:val="28"/>
        </w:rPr>
        <w:t xml:space="preserve">3、千岁小区基础设施差，楼道门破旧</w:t>
      </w:r>
    </w:p>
    <w:p>
      <w:pPr>
        <w:ind w:left="0" w:right="0" w:firstLine="560"/>
        <w:spacing w:before="450" w:after="450" w:line="312" w:lineRule="auto"/>
      </w:pPr>
      <w:r>
        <w:rPr>
          <w:rFonts w:ascii="宋体" w:hAnsi="宋体" w:eastAsia="宋体" w:cs="宋体"/>
          <w:color w:val="000"/>
          <w:sz w:val="28"/>
          <w:szCs w:val="28"/>
        </w:rPr>
        <w:t xml:space="preserve">因千岁房开公司撤走，千岁小区也由原来的物管小区变成开放式小区，小区基础设施薄弱，楼道门破旧的`现象普遍存在，基础设施改造项目也是资金有限，因此千岁小区楼道门破旧的问题一直得不到解决。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1、加大宣传力度。做好宣传工作全面升温，运用有效的方式和载体，开展全面广泛的宣传活动，进行常态化的宣传教育，把宣传普及工作延伸到每一个人。</w:t>
      </w:r>
    </w:p>
    <w:p>
      <w:pPr>
        <w:ind w:left="0" w:right="0" w:firstLine="560"/>
        <w:spacing w:before="450" w:after="450" w:line="312" w:lineRule="auto"/>
      </w:pPr>
      <w:r>
        <w:rPr>
          <w:rFonts w:ascii="宋体" w:hAnsi="宋体" w:eastAsia="宋体" w:cs="宋体"/>
          <w:color w:val="000"/>
          <w:sz w:val="28"/>
          <w:szCs w:val="28"/>
        </w:rPr>
        <w:t xml:space="preserve">2、抓好重点整改。针对社区办公场所面积不够，设施缺少的情况，对接上级部门，希望上级部门能够安排辖区的单位用房作为社区的办公用房。</w:t>
      </w:r>
    </w:p>
    <w:p>
      <w:pPr>
        <w:ind w:left="0" w:right="0" w:firstLine="560"/>
        <w:spacing w:before="450" w:after="450" w:line="312" w:lineRule="auto"/>
      </w:pPr>
      <w:r>
        <w:rPr>
          <w:rFonts w:ascii="宋体" w:hAnsi="宋体" w:eastAsia="宋体" w:cs="宋体"/>
          <w:color w:val="000"/>
          <w:sz w:val="28"/>
          <w:szCs w:val="28"/>
        </w:rPr>
        <w:t xml:space="preserve">重点针对佳美二区自建房乱堆放、卫生状况差的情况进行整改，增强自建房房东的创文意识，让他们对租户加强劝导，确保不出现乱堆放，同时劝导每个租户做好门前三包。</w:t>
      </w:r>
    </w:p>
    <w:p>
      <w:pPr>
        <w:ind w:left="0" w:right="0" w:firstLine="560"/>
        <w:spacing w:before="450" w:after="450" w:line="312" w:lineRule="auto"/>
      </w:pPr>
      <w:r>
        <w:rPr>
          <w:rFonts w:ascii="宋体" w:hAnsi="宋体" w:eastAsia="宋体" w:cs="宋体"/>
          <w:color w:val="000"/>
          <w:sz w:val="28"/>
          <w:szCs w:val="28"/>
        </w:rPr>
        <w:t xml:space="preserve">针对千岁小区基础设施差，楼道门破旧的现状，有机会就上报旧住宅小区改造、基础设施改造等工程，尽量争取项目使千岁小区居民也能享受到政府的福利。</w:t>
      </w:r>
    </w:p>
    <w:p>
      <w:pPr>
        <w:ind w:left="0" w:right="0" w:firstLine="560"/>
        <w:spacing w:before="450" w:after="450" w:line="312" w:lineRule="auto"/>
      </w:pPr>
      <w:r>
        <w:rPr>
          <w:rFonts w:ascii="宋体" w:hAnsi="宋体" w:eastAsia="宋体" w:cs="宋体"/>
          <w:color w:val="000"/>
          <w:sz w:val="28"/>
          <w:szCs w:val="28"/>
        </w:rPr>
        <w:t xml:space="preserve">3、示范点打造。打造汇丰花苑有礼小区，经过基础设施改造，汇丰小区面貌得到很大改善，可以说硬件设施得到提升，但是软件设施还有待加强，今后打算在汇丰小区挖掘有礼资源，发掘有礼故事，设敬老楼、爱幼楼、敬业楼、尊师楼、互助楼等，将有礼故事在楼道宣传，真是实现有礼汇丰小区。</w:t>
      </w:r>
    </w:p>
    <w:p>
      <w:pPr>
        <w:ind w:left="0" w:right="0" w:firstLine="560"/>
        <w:spacing w:before="450" w:after="450" w:line="312" w:lineRule="auto"/>
      </w:pPr>
      <w:r>
        <w:rPr>
          <w:rFonts w:ascii="宋体" w:hAnsi="宋体" w:eastAsia="宋体" w:cs="宋体"/>
          <w:color w:val="000"/>
          <w:sz w:val="28"/>
          <w:szCs w:val="28"/>
        </w:rPr>
        <w:t xml:space="preserve">虽然文明城市创建国测刚刚结束，但是明年工作还得继续，美港社区将严格按照市、区部署要求，进一步细化责任、狠抓落实，巩固整治效果、加大宣传力度，全力以赴将文明城市创建工作抓准、抓实。</w:t>
      </w:r>
    </w:p>
    <w:p>
      <w:pPr>
        <w:ind w:left="0" w:right="0" w:firstLine="560"/>
        <w:spacing w:before="450" w:after="450" w:line="312" w:lineRule="auto"/>
      </w:pPr>
      <w:r>
        <w:rPr>
          <w:rFonts w:ascii="宋体" w:hAnsi="宋体" w:eastAsia="宋体" w:cs="宋体"/>
          <w:color w:val="000"/>
          <w:sz w:val="28"/>
          <w:szCs w:val="28"/>
        </w:rPr>
        <w:t xml:space="preserve">创建文明城市工作总结 篇9</w:t>
      </w:r>
    </w:p>
    <w:p>
      <w:pPr>
        <w:ind w:left="0" w:right="0" w:firstLine="560"/>
        <w:spacing w:before="450" w:after="450" w:line="312" w:lineRule="auto"/>
      </w:pPr>
      <w:r>
        <w:rPr>
          <w:rFonts w:ascii="宋体" w:hAnsi="宋体" w:eastAsia="宋体" w:cs="宋体"/>
          <w:color w:val="000"/>
          <w:sz w:val="28"/>
          <w:szCs w:val="28"/>
        </w:rPr>
        <w:t xml:space="preserve">一、社区简介：</w:t>
      </w:r>
    </w:p>
    <w:p>
      <w:pPr>
        <w:ind w:left="0" w:right="0" w:firstLine="560"/>
        <w:spacing w:before="450" w:after="450" w:line="312" w:lineRule="auto"/>
      </w:pPr>
      <w:r>
        <w:rPr>
          <w:rFonts w:ascii="宋体" w:hAnsi="宋体" w:eastAsia="宋体" w:cs="宋体"/>
          <w:color w:val="000"/>
          <w:sz w:val="28"/>
          <w:szCs w:val="28"/>
        </w:rPr>
        <w:t xml:space="preserve">青阳街道富华社区居委会成立于20xx年3月。是原富华东社区与富华西社区合并组建而成，区域范围：东至黄浦江路；南至沪宁铁路；西至青阳港；北至景王路。占地面积约2.34平方公里。辖区总人口15811人，其中常住人口8405人，外来人口7406人。朝阳东路、青阳路等道路贯穿其中，交通十分便利，区域内有捷安特、樱花、镒成车料等外资企业及锦港集团公司、水泥厂、耐火材料厂和富民私营投资区。辖区内有住宅小区6个，包括：富华园、富华二村、青阳嘉苑、庆枫花苑等，社区各项公益性配套设施较为齐全，青阳港中学、西湾幼儿园富华分园坐落区内。目前建设中的社区办公用房及配套服务场所约1000平方米。富华社区将会为广大居民全力营造舒适、健康、安全的居住乐园。</w:t>
      </w:r>
    </w:p>
    <w:p>
      <w:pPr>
        <w:ind w:left="0" w:right="0" w:firstLine="560"/>
        <w:spacing w:before="450" w:after="450" w:line="312" w:lineRule="auto"/>
      </w:pPr>
      <w:r>
        <w:rPr>
          <w:rFonts w:ascii="宋体" w:hAnsi="宋体" w:eastAsia="宋体" w:cs="宋体"/>
          <w:color w:val="000"/>
          <w:sz w:val="28"/>
          <w:szCs w:val="28"/>
        </w:rPr>
        <w:t xml:space="preserve">二、完善组织网络，责任明确到人</w:t>
      </w:r>
    </w:p>
    <w:p>
      <w:pPr>
        <w:ind w:left="0" w:right="0" w:firstLine="560"/>
        <w:spacing w:before="450" w:after="450" w:line="312" w:lineRule="auto"/>
      </w:pPr>
      <w:r>
        <w:rPr>
          <w:rFonts w:ascii="宋体" w:hAnsi="宋体" w:eastAsia="宋体" w:cs="宋体"/>
          <w:color w:val="000"/>
          <w:sz w:val="28"/>
          <w:szCs w:val="28"/>
        </w:rPr>
        <w:t xml:space="preserve">为确保社区建设工作顺利开展，通过前一阶段的工作的探索，富华社区建立了一套社区建设工作机制：一是建立社区建设领导班子。成立了由党支部书记担任主要领导、分管领导具体负责、有关领导和部门主要负责人参与的社区建设领导机构，将社区建设工作列为今年社区工作的重中之重。二是建立了工作班子。社区抽调业务骨干组成了创建达标社区建设工作小组；三是明确了领导小组及工作推进小组在社区达标建设中的职责。创建过程中都能认真按照职责分工，各司其职，各负其责，密切配合，互相支持，共同推进社区达标建设工作。</w:t>
      </w:r>
    </w:p>
    <w:p>
      <w:pPr>
        <w:ind w:left="0" w:right="0" w:firstLine="560"/>
        <w:spacing w:before="450" w:after="450" w:line="312" w:lineRule="auto"/>
      </w:pPr>
      <w:r>
        <w:rPr>
          <w:rFonts w:ascii="宋体" w:hAnsi="宋体" w:eastAsia="宋体" w:cs="宋体"/>
          <w:color w:val="000"/>
          <w:sz w:val="28"/>
          <w:szCs w:val="28"/>
        </w:rPr>
        <w:t xml:space="preserve">三、加强政治学习，拓宽创建思路：</w:t>
      </w:r>
    </w:p>
    <w:p>
      <w:pPr>
        <w:ind w:left="0" w:right="0" w:firstLine="560"/>
        <w:spacing w:before="450" w:after="450" w:line="312" w:lineRule="auto"/>
      </w:pPr>
      <w:r>
        <w:rPr>
          <w:rFonts w:ascii="宋体" w:hAnsi="宋体" w:eastAsia="宋体" w:cs="宋体"/>
          <w:color w:val="000"/>
          <w:sz w:val="28"/>
          <w:szCs w:val="28"/>
        </w:rPr>
        <w:t xml:space="preserve">在创建达标社区过程中，我们社区始终把思想政治建设放在一切工作的首要位置，组织全体社区工作人员认真学习“三个代表”，贯彻xx大精神，在理解吃透精神实质上下功夫，不断增强实践“三个代表”重要思想的自觉性和主动性，切实做到把开展“三个代表”重要思想学习教育活动同日常工作结合起来。强化和树立5种意识，即：服从大局的意识；抢抓机遇的意识；诚信服务的意识；营造品牌的意识；持续发展的意识。弘扬五种青阳精神，即：艰苦创业的精神；真抓实干的精神；团结拼搏的精神；开拓创新的精神；争先进位的精神。</w:t>
      </w:r>
    </w:p>
    <w:p>
      <w:pPr>
        <w:ind w:left="0" w:right="0" w:firstLine="560"/>
        <w:spacing w:before="450" w:after="450" w:line="312" w:lineRule="auto"/>
      </w:pPr>
      <w:r>
        <w:rPr>
          <w:rFonts w:ascii="宋体" w:hAnsi="宋体" w:eastAsia="宋体" w:cs="宋体"/>
          <w:color w:val="000"/>
          <w:sz w:val="28"/>
          <w:szCs w:val="28"/>
        </w:rPr>
        <w:t xml:space="preserve">四、严格执行达标要求，规范社区软硬件基础设施</w:t>
      </w:r>
    </w:p>
    <w:p>
      <w:pPr>
        <w:ind w:left="0" w:right="0" w:firstLine="560"/>
        <w:spacing w:before="450" w:after="450" w:line="312" w:lineRule="auto"/>
      </w:pPr>
      <w:r>
        <w:rPr>
          <w:rFonts w:ascii="宋体" w:hAnsi="宋体" w:eastAsia="宋体" w:cs="宋体"/>
          <w:color w:val="000"/>
          <w:sz w:val="28"/>
          <w:szCs w:val="28"/>
        </w:rPr>
        <w:t xml:space="preserve">根据上级主管部门的工作部署，结合富华社区居委会的实际情况，在开发区管委会及上级相关部门的协调下，为改善和落实居委会的办公服务用房，在富华东村富华幼儿园东侧规划建造了约1000平方米的办公服务用房(涉及：办公室、医务室、老年活动室、警务室、会议室、图书室、健身室、婚丧喜事食堂等)，办公服务用房即将竣工，下一步将对办公服务用房进行装修，并将各类组织网络、制度汇编等上墙资料按要求上墙。</w:t>
      </w:r>
    </w:p>
    <w:p>
      <w:pPr>
        <w:ind w:left="0" w:right="0" w:firstLine="560"/>
        <w:spacing w:before="450" w:after="450" w:line="312" w:lineRule="auto"/>
      </w:pPr>
      <w:r>
        <w:rPr>
          <w:rFonts w:ascii="宋体" w:hAnsi="宋体" w:eastAsia="宋体" w:cs="宋体"/>
          <w:color w:val="000"/>
          <w:sz w:val="28"/>
          <w:szCs w:val="28"/>
        </w:rPr>
        <w:t xml:space="preserve">五、文明礼仪建设年活动全面展开。</w:t>
      </w:r>
    </w:p>
    <w:p>
      <w:pPr>
        <w:ind w:left="0" w:right="0" w:firstLine="560"/>
        <w:spacing w:before="450" w:after="450" w:line="312" w:lineRule="auto"/>
      </w:pPr>
      <w:r>
        <w:rPr>
          <w:rFonts w:ascii="宋体" w:hAnsi="宋体" w:eastAsia="宋体" w:cs="宋体"/>
          <w:color w:val="000"/>
          <w:sz w:val="28"/>
          <w:szCs w:val="28"/>
        </w:rPr>
        <w:t xml:space="preserve">为进一步提高公民道德素质和全社会文明程度，按照省、市文明委的工作部署，在全区全面开展社会主义荣辱观和文明礼仪宣传教育活动。制作了创建文明城市专题宣传画，进一步引导居民群众知荣明耻，使社会主义荣辱观的宣传形成声势。紧紧围绕社会礼仪和生活礼仪两大重点，积极利用简报、黑板报、宣传橱窗等进行宣传发动，营造了文明礼仪宣传教育的浓厚氛围；通过社区志愿意者文化活动等，积极引导居民参与文明礼仪宣传教育活动，大力开展各种主题教育实践活动，切实提升了居民文明素质，切实增强了文明礼仪宣传教育工作的实效性。</w:t>
      </w:r>
    </w:p>
    <w:p>
      <w:pPr>
        <w:ind w:left="0" w:right="0" w:firstLine="560"/>
        <w:spacing w:before="450" w:after="450" w:line="312" w:lineRule="auto"/>
      </w:pPr>
      <w:r>
        <w:rPr>
          <w:rFonts w:ascii="宋体" w:hAnsi="宋体" w:eastAsia="宋体" w:cs="宋体"/>
          <w:color w:val="000"/>
          <w:sz w:val="28"/>
          <w:szCs w:val="28"/>
        </w:rPr>
        <w:t xml:space="preserve">六、公民思想道德教育常抓不懈。</w:t>
      </w:r>
    </w:p>
    <w:p>
      <w:pPr>
        <w:ind w:left="0" w:right="0" w:firstLine="560"/>
        <w:spacing w:before="450" w:after="450" w:line="312" w:lineRule="auto"/>
      </w:pPr>
      <w:r>
        <w:rPr>
          <w:rFonts w:ascii="宋体" w:hAnsi="宋体" w:eastAsia="宋体" w:cs="宋体"/>
          <w:color w:val="000"/>
          <w:sz w:val="28"/>
          <w:szCs w:val="28"/>
        </w:rPr>
        <w:t xml:space="preserve">以深入实践《公民思想道德建设纲要》和《公民道德规范》为重点，以创建学习型社区、文明社区创建为载体，深入普及基本道德规范，大力推行基本礼貌用语，引导居民自觉遵守社会秩序，养成良好文明习惯。深入实施文明素质工程，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七、未成年人思想道德建设不断加强。</w:t>
      </w:r>
    </w:p>
    <w:p>
      <w:pPr>
        <w:ind w:left="0" w:right="0" w:firstLine="560"/>
        <w:spacing w:before="450" w:after="450" w:line="312" w:lineRule="auto"/>
      </w:pPr>
      <w:r>
        <w:rPr>
          <w:rFonts w:ascii="宋体" w:hAnsi="宋体" w:eastAsia="宋体" w:cs="宋体"/>
          <w:color w:val="000"/>
          <w:sz w:val="28"/>
          <w:szCs w:val="28"/>
        </w:rPr>
        <w:t xml:space="preserve">认真完善规范XX市未成年人社会观护站的体系运行，积极探索实践，基本形成了以未成年人思想道德建设为重点，以丰富多彩的社会实践活动为载体，以实现“学校、家庭互动”为目标的未成年人思想道德建设工作模式。一起与共建单位开展丰富多彩的中小学生道德实践活动，切实增强了青少年的自理、自护、自强、自律的能力，促进了未成年人的健康成长。</w:t>
      </w:r>
    </w:p>
    <w:p>
      <w:pPr>
        <w:ind w:left="0" w:right="0" w:firstLine="560"/>
        <w:spacing w:before="450" w:after="450" w:line="312" w:lineRule="auto"/>
      </w:pPr>
      <w:r>
        <w:rPr>
          <w:rFonts w:ascii="宋体" w:hAnsi="宋体" w:eastAsia="宋体" w:cs="宋体"/>
          <w:color w:val="000"/>
          <w:sz w:val="28"/>
          <w:szCs w:val="28"/>
        </w:rPr>
        <w:t xml:space="preserve">富华社区居委会全体人员正认真学习贯彻实践“三个代表”重要思想，以加快实现“两个率先”为载体，深入开展市民公德教育，以创建全国文明城市为工作重点，以创建健康型示范社区、创建平安社区为契机，加强对群众的教育工作，倡导“社区是我家，管理靠大家”的理念。相信富华社区的明天将会更加美好。</w:t>
      </w:r>
    </w:p>
    <w:p>
      <w:pPr>
        <w:ind w:left="0" w:right="0" w:firstLine="560"/>
        <w:spacing w:before="450" w:after="450" w:line="312" w:lineRule="auto"/>
      </w:pPr>
      <w:r>
        <w:rPr>
          <w:rFonts w:ascii="宋体" w:hAnsi="宋体" w:eastAsia="宋体" w:cs="宋体"/>
          <w:color w:val="000"/>
          <w:sz w:val="28"/>
          <w:szCs w:val="28"/>
        </w:rPr>
        <w:t xml:space="preserve">创建文明城市工作总结 篇10</w:t>
      </w:r>
    </w:p>
    <w:p>
      <w:pPr>
        <w:ind w:left="0" w:right="0" w:firstLine="560"/>
        <w:spacing w:before="450" w:after="450" w:line="312" w:lineRule="auto"/>
      </w:pPr>
      <w:r>
        <w:rPr>
          <w:rFonts w:ascii="宋体" w:hAnsi="宋体" w:eastAsia="宋体" w:cs="宋体"/>
          <w:color w:val="000"/>
          <w:sz w:val="28"/>
          <w:szCs w:val="28"/>
        </w:rPr>
        <w:t xml:space="preserve">x社区根据创建全国文明城市工作的总体要求，坚持以邓小平理论和重要思想为指导，认真贯彻落实党的各项精神，紧紧围绕全面建设和谐社会和等中心工作，按照《x地区创建全国文明城市工作方案》的安排部署，结合社区实际，积极开展全国文明城市的创建工作，努力推进社区精神文明建设，提高居民群众的思想道德素质。现将x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社区创建全国文明城市工作动员会，就创建全国文明城市做了宣传动员及安排部署。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x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宋体" w:hAnsi="宋体" w:eastAsia="宋体" w:cs="宋体"/>
          <w:color w:val="000"/>
          <w:sz w:val="28"/>
          <w:szCs w:val="28"/>
        </w:rPr>
        <w:t xml:space="preserve">创建文明城市工作总结 篇11</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创建文明城市工作总结 篇12</w:t>
      </w:r>
    </w:p>
    <w:p>
      <w:pPr>
        <w:ind w:left="0" w:right="0" w:firstLine="560"/>
        <w:spacing w:before="450" w:after="450" w:line="312" w:lineRule="auto"/>
      </w:pPr>
      <w:r>
        <w:rPr>
          <w:rFonts w:ascii="宋体" w:hAnsi="宋体" w:eastAsia="宋体" w:cs="宋体"/>
          <w:color w:val="000"/>
          <w:sz w:val="28"/>
          <w:szCs w:val="28"/>
        </w:rPr>
        <w:t xml:space="preserve">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志愿者服务活动扎实有效。在乡党委、政府的高度重视下，我乡完善了志愿服务队志愿服务基层网络，开展了形式多样的志愿服务。其中大树村印制了志愿服务联系卡，制定了志愿服务制度。乡政府组织志愿者深入全乡各主次干道、农贸市场等创建一线开展文明劝导活动，营造了浓厚的志愿服务氛围。</w:t>
      </w:r>
    </w:p>
    <w:p>
      <w:pPr>
        <w:ind w:left="0" w:right="0" w:firstLine="560"/>
        <w:spacing w:before="450" w:after="450" w:line="312" w:lineRule="auto"/>
      </w:pPr>
      <w:r>
        <w:rPr>
          <w:rFonts w:ascii="宋体" w:hAnsi="宋体" w:eastAsia="宋体" w:cs="宋体"/>
          <w:color w:val="000"/>
          <w:sz w:val="28"/>
          <w:szCs w:val="28"/>
        </w:rPr>
        <w:t xml:space="preserve">(二)道德讲堂工作成效明显。我乡启动了“道德讲堂”活动，取得良好效果。各村也先后设立了道德讲堂，制作了背景，开展了活动。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五)“我们的节日”活动丰富多彩。在今年春节期间，联合有关部门开展义务写春联活动，与大树、栗园等村联合开展“红红火火过大年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在首届文明单位评比中，我乡被评为首届县级文明单位。我乡大树村被评为文明村。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2025-05-04T07:50:31+08:00</dcterms:created>
  <dcterms:modified xsi:type="dcterms:W3CDTF">2025-05-04T07:50:31+08:00</dcterms:modified>
</cp:coreProperties>
</file>

<file path=docProps/custom.xml><?xml version="1.0" encoding="utf-8"?>
<Properties xmlns="http://schemas.openxmlformats.org/officeDocument/2006/custom-properties" xmlns:vt="http://schemas.openxmlformats.org/officeDocument/2006/docPropsVTypes"/>
</file>