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关于明年农村的工作总结(优选32篇)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明年农村的工作总结1&gt;一、领导重视，爱国卫生组织机构不断加强一年来，区委、区政府十分重视爱国卫生工作，将其纳入重要议事日程。一是根据我区爱国卫生工作的实际需要，重新调整了区爱卫会组织机构，由区长任爱卫会主任，主管爱卫工作的副区长任爱卫会...</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_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XX区xx年年爱国卫生工作总结暨20_年工作安排〉的通知》、《关于开展第二十个爱国卫生月活动的通知》、《关于转发市爱卫会〈关于做好20_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_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&gt;（一）春秋两季灭鼠灭蟑工作取得新成绩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&gt;（二）夏季灭蚊蝇工作取得新突破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w:t>
      </w:r>
    </w:p>
    <w:p>
      <w:pPr>
        <w:ind w:left="0" w:right="0" w:firstLine="560"/>
        <w:spacing w:before="450" w:after="450" w:line="312" w:lineRule="auto"/>
      </w:pPr>
      <w:r>
        <w:rPr>
          <w:rFonts w:ascii="宋体" w:hAnsi="宋体" w:eastAsia="宋体" w:cs="宋体"/>
          <w:color w:val="000"/>
          <w:sz w:val="28"/>
          <w:szCs w:val="28"/>
        </w:rPr>
        <w:t xml:space="preserve">了城区白色污染及其它一切张贴物、悬挂物和污染物，</w:t>
      </w:r>
    </w:p>
    <w:p>
      <w:pPr>
        <w:ind w:left="0" w:right="0" w:firstLine="560"/>
        <w:spacing w:before="450" w:after="450" w:line="312" w:lineRule="auto"/>
      </w:pPr>
      <w:r>
        <w:rPr>
          <w:rFonts w:ascii="宋体" w:hAnsi="宋体" w:eastAsia="宋体" w:cs="宋体"/>
          <w:color w:val="000"/>
          <w:sz w:val="28"/>
          <w:szCs w:val="28"/>
        </w:rPr>
        <w:t xml:space="preserve">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关于明年农村的工作总结2</w:t>
      </w:r>
    </w:p>
    <w:p>
      <w:pPr>
        <w:ind w:left="0" w:right="0" w:firstLine="560"/>
        <w:spacing w:before="450" w:after="450" w:line="312" w:lineRule="auto"/>
      </w:pPr>
      <w:r>
        <w:rPr>
          <w:rFonts w:ascii="宋体" w:hAnsi="宋体" w:eastAsia="宋体" w:cs="宋体"/>
          <w:color w:val="000"/>
          <w:sz w:val="28"/>
          <w:szCs w:val="28"/>
        </w:rPr>
        <w:t xml:space="preserve">*乡位于**县西北部，境内地形复杂，山峦起伏，沟壑纵横，气候干燥、降水较少，是典型的旱作农业区。全乡共辖**个村，**个村民小组，**户**人，群众的主要收入来源是种植业和养殖业，20xx年全乡人均纯收入为**元。全乡共有贫困户**户**人，占全乡总人口**%，共有低保对象**户*人，其中一类*户*人，二类*户*人，三类*户*人，四类*户**人。20xx年，共发放低保资金*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领导重视，周密部署，为农村低保工作提供了组织保障。乡党委、政府高度重视农村低保工作，始终把它当成一件“保民生、促稳定”的大事来抓。严格按照市、县关于农村低保工作的统一安排，乡党委每年都召开党政领导班子成员会议专题研究低保工作，成立了由乡党委书记任组长的农村低保工作领导小组。在每年城乡低保提标调整期间，乡党委政府都会召开由村主要负责人和相关业务人员参加的专题会议，并与各村签订城乡低保目标管理责任书，明确责任，严肃纪律，督促各村提高认识，认真</w:t>
      </w:r>
    </w:p>
    <w:p>
      <w:pPr>
        <w:ind w:left="0" w:right="0" w:firstLine="560"/>
        <w:spacing w:before="450" w:after="450" w:line="312" w:lineRule="auto"/>
      </w:pPr>
      <w:r>
        <w:rPr>
          <w:rFonts w:ascii="宋体" w:hAnsi="宋体" w:eastAsia="宋体" w:cs="宋体"/>
          <w:color w:val="000"/>
          <w:sz w:val="28"/>
          <w:szCs w:val="28"/>
        </w:rPr>
        <w:t xml:space="preserve">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_会宁县委办公室《关于进一步抓好低保规范化管理工作的紧急通知》文件要求，按照“调查、选评、评议、测评、审核、审批、拨款”的工作程序，在全面落实县上实施方案的`基础上，细化实施方案，结合我乡实际，归纳梳理提出了坚持“七个优先纳入”、“七个不准纳入”、“四个一律调出”、“四个履行义务”、“一个必须”、“三个禁止”和“应保尽保、公平公正、统筹兼顾”的基本原则，组织召开由村两委干部和村民代表参加的民主评议会，逐户逐人进行评议，全乡农村低保的申请、审核、审批程序符合操作规程，无人情保、关系保、该保未保等违规现象发生，基本做到了公开、公平、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制度，动态管理，积极构筑农村低保救助体系。全乡在开展农村低保工作中，注重创新，科学管理，不断完善和健全各项农村低保工作制度，优化低保工作方式、方法，促进农村低保工作水平不断提高。根据《**乡农村居民最低生活保障制度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共新增*户*人，调整*户*人。低保资金全部以“一折统”方式及时发放到低保对象手中，无违规现象发生。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平，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信访，及时排查化解低保运行过程中的矛盾。一是为了确保及时发现和解决农村低保中出现的问题，乡上成立了全乡低保工作监督小组，由乡党委、政府主要领导负责，乡纪委、乡民政所牵头，各村民委员会、信用社、乡财政所配合，定期对全乡低保对象评选、资金兑现、动态管理进行监督检查，全面掌握全乡低保工作运行情况、充分听取群众的意见建议、及时发现并解决存在的突出问题。二是加强对群众来信来访的接待及处理工作，对上访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w:t>
      </w:r>
    </w:p>
    <w:p>
      <w:pPr>
        <w:ind w:left="0" w:right="0" w:firstLine="560"/>
        <w:spacing w:before="450" w:after="450" w:line="312" w:lineRule="auto"/>
      </w:pPr>
      <w:r>
        <w:rPr>
          <w:rFonts w:ascii="宋体" w:hAnsi="宋体" w:eastAsia="宋体" w:cs="宋体"/>
          <w:color w:val="000"/>
          <w:sz w:val="28"/>
          <w:szCs w:val="28"/>
        </w:rPr>
        <w:t xml:space="preserve">求和工作的需要还有一定的差距，主要表现在以下几方面：一是操作程序欠规范，工作不够细致；二是档案管理不完善，基础工作欠扎实；三是低保工作督查力度不足。下一步，我们将以</w:t>
      </w:r>
    </w:p>
    <w:p>
      <w:pPr>
        <w:ind w:left="0" w:right="0" w:firstLine="560"/>
        <w:spacing w:before="450" w:after="450" w:line="312" w:lineRule="auto"/>
      </w:pPr>
      <w:r>
        <w:rPr>
          <w:rFonts w:ascii="宋体" w:hAnsi="宋体" w:eastAsia="宋体" w:cs="宋体"/>
          <w:color w:val="000"/>
          <w:sz w:val="28"/>
          <w:szCs w:val="28"/>
        </w:rPr>
        <w:t xml:space="preserve">省财政厅督查组调研指导工作为契机，不断探索工作创新、完善管理机制、狠抓动态管理，注重规范操作行为，提高工作实效；加大宣传力度，提高群众知晓率；加强基础性工作，提高业务水平；强化监督检查，提高群众满意度，让农村低保工作真正在阳光下透明运行、在群众监督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关于明年农村的工作总结3</w:t>
      </w:r>
    </w:p>
    <w:p>
      <w:pPr>
        <w:ind w:left="0" w:right="0" w:firstLine="560"/>
        <w:spacing w:before="450" w:after="450" w:line="312" w:lineRule="auto"/>
      </w:pPr>
      <w:r>
        <w:rPr>
          <w:rFonts w:ascii="宋体" w:hAnsi="宋体" w:eastAsia="宋体" w:cs="宋体"/>
          <w:color w:val="000"/>
          <w:sz w:val="28"/>
          <w:szCs w:val="28"/>
        </w:rPr>
        <w:t xml:space="preserve">几年来，我校认真贯彻落实上级文件精神、高度重视农村劳动力培训和转移就业工作，把劳务输出工作作为推动本地经济发展、增加农民收入的主要工作，精心组织、认真落实、充分利用学校办学资源，拓宽农民增收渠道，实现农村劳动力的批量转移和有序流动，为促进农村劳动力转移就业做出了贡献。20xx年在上级部门和各界领导的关心和指导下，在全体教职工的努力下，经过培训考核共计1120名学员顺利结业。20xx年工作已经接近尾声，现将工作开展情况以及存在的问题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我校举办了七期的培训，已经培训农村劳动力1120多人，按着上级文件精神这们设立了阳光工程公示板，将培训专业、收费标准、国家补贴、监督电话等项目公示给学员。我校经过投标、竞标最终赢得了哈尔滨市阳光工程培训。由于我校地处农村有充分的地域条件，我们有承担了省里农村劳动力培训阳光工程的1000人任务。我们开办的有病虫专业防治员、农产品贮藏加工和流通企业技术人员、畜禽养殖技术人员、村级动物防疫员、畜禽繁殖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在原有的基础上学校又重新组建了农村劳动力转移办公室，做到了在培训前有组织、有分工、有制度。学校为按时、保质完成培训任务，设有专职的专业教师10人，另聘请4名专业技师，不但为学生提供理论知识的培训，还负责学生的实践指导，使学生能够真正的掌握专业技能。</w:t>
      </w:r>
    </w:p>
    <w:p>
      <w:pPr>
        <w:ind w:left="0" w:right="0" w:firstLine="560"/>
        <w:spacing w:before="450" w:after="450" w:line="312" w:lineRule="auto"/>
      </w:pPr>
      <w:r>
        <w:rPr>
          <w:rFonts w:ascii="宋体" w:hAnsi="宋体" w:eastAsia="宋体" w:cs="宋体"/>
          <w:color w:val="000"/>
          <w:sz w:val="28"/>
          <w:szCs w:val="28"/>
        </w:rPr>
        <w:t xml:space="preserve">2．想方设法，切实抓好培训工作</w:t>
      </w:r>
    </w:p>
    <w:p>
      <w:pPr>
        <w:ind w:left="0" w:right="0" w:firstLine="560"/>
        <w:spacing w:before="450" w:after="450" w:line="312" w:lineRule="auto"/>
      </w:pPr>
      <w:r>
        <w:rPr>
          <w:rFonts w:ascii="宋体" w:hAnsi="宋体" w:eastAsia="宋体" w:cs="宋体"/>
          <w:color w:val="000"/>
          <w:sz w:val="28"/>
          <w:szCs w:val="28"/>
        </w:rPr>
        <w:t xml:space="preserve">多渠道组织生源，让农民朋友认识阳光工程，了解阳光工程，利用一切可以宣传的机会宣传阳光工程，20xx年7月15日，我校农村劳动力转移阳光工程培训正式开班。来自道外区永源镇、巨源镇，阿城区蜚克图镇、料甸满族乡、平山镇等150余名农民工参加了培训。开班当天市农委的领导给学生讲了希望和要求，校长给学员讲明的学习的意义并提出了建议。会后我们还组织学生观看了录相，学习了劳动法及简单的法律知识，让学员从一开始就有一个明确的目标。在九月份至十月份，我校又培训了六期。近1000人，每期培训历时一周，54个学时，其中理论培训30学时，实作24学时，学校制定出相应的教学计划，培训工作按着计划进行着，为了能让每位学员熟练的掌握农学、畜牧专业的技能操作方法，学以致用。我校教师非常注重学员的亲手实践操作能力。培训小组全程管理。为保证培训转移学员的学习质量，让他们真正掌握一技之长，学校严格按照教学大纲，制定了培训转移全过程监管程序，对学员出勤情况认真统计并作为取得考试资格的重要依据。在做好职业技能培训的同时，注重文化知识、政策法规、道德修养的教育，着力提高农民的综合素质。并严格按照省阳光工程培训要求，保证学员学习时间，提高培训质量。真正能让学员进得来，学得会，出得去。现在培训已接近尾声。学员们通过自身和教师的努力，基本已经掌握本专业的基本技术技能。我们的目标就是让所有的学员都能适应将来的工作岗位。</w:t>
      </w:r>
    </w:p>
    <w:p>
      <w:pPr>
        <w:ind w:left="0" w:right="0" w:firstLine="560"/>
        <w:spacing w:before="450" w:after="450" w:line="312" w:lineRule="auto"/>
      </w:pPr>
      <w:r>
        <w:rPr>
          <w:rFonts w:ascii="宋体" w:hAnsi="宋体" w:eastAsia="宋体" w:cs="宋体"/>
          <w:color w:val="000"/>
          <w:sz w:val="28"/>
          <w:szCs w:val="28"/>
        </w:rPr>
        <w:t xml:space="preserve">3．千方百计，切实抓好学员素质的提高。</w:t>
      </w:r>
    </w:p>
    <w:p>
      <w:pPr>
        <w:ind w:left="0" w:right="0" w:firstLine="560"/>
        <w:spacing w:before="450" w:after="450" w:line="312" w:lineRule="auto"/>
      </w:pPr>
      <w:r>
        <w:rPr>
          <w:rFonts w:ascii="宋体" w:hAnsi="宋体" w:eastAsia="宋体" w:cs="宋体"/>
          <w:color w:val="000"/>
          <w:sz w:val="28"/>
          <w:szCs w:val="28"/>
        </w:rPr>
        <w:t xml:space="preserve">开展农民工培训的最终目的就是让他掌握一技之长后实现独立的操作农村的技能实践，为此我们开展培训多数是理论与实践相结合的培训，让农民学有目的，学得放心，现绝大多数学员均可以结合农村实践有效提高生产效率等。</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组织力度不够，宣传渠道不多，宣传的力度不够，加上农民工大多数在外打工，一些想参加的培训人员不清楚政策和培训的专业，没有及时报名。学校宣传力度有限，有些农民根本不知道阳光工程是怎么一回事，如有可能建议上级政府利用影视、新闻等形式来让农民理解“阳光工程”真正含义。</w:t>
      </w:r>
    </w:p>
    <w:p>
      <w:pPr>
        <w:ind w:left="0" w:right="0" w:firstLine="560"/>
        <w:spacing w:before="450" w:after="450" w:line="312" w:lineRule="auto"/>
      </w:pPr>
      <w:r>
        <w:rPr>
          <w:rFonts w:ascii="宋体" w:hAnsi="宋体" w:eastAsia="宋体" w:cs="宋体"/>
          <w:color w:val="000"/>
          <w:sz w:val="28"/>
          <w:szCs w:val="28"/>
        </w:rPr>
        <w:t xml:space="preserve">2、组织管理有待加强。一些学员的学习态度不够端正，不把心思放在学习培训上，出勤率低，影响平时的上课效果；有的学员思想认识不到位，认为只要参加培训，就能安排就业，他们却没有想到将来到工作岗位上怎么办。今后应加强思想教育、严格考勤并探索有效的制约措施。真正让学员有一技之长。</w:t>
      </w:r>
    </w:p>
    <w:p>
      <w:pPr>
        <w:ind w:left="0" w:right="0" w:firstLine="560"/>
        <w:spacing w:before="450" w:after="450" w:line="312" w:lineRule="auto"/>
      </w:pPr>
      <w:r>
        <w:rPr>
          <w:rFonts w:ascii="宋体" w:hAnsi="宋体" w:eastAsia="宋体" w:cs="宋体"/>
          <w:color w:val="000"/>
          <w:sz w:val="28"/>
          <w:szCs w:val="28"/>
        </w:rPr>
        <w:t xml:space="preserve">3、培训的专业较单一。不能满足学员需求，今后要整合学校资源，根据学校的自身优势，争取主管部门支持，进一步拓宽培训专业和增加培训人数。</w:t>
      </w:r>
    </w:p>
    <w:p>
      <w:pPr>
        <w:ind w:left="0" w:right="0" w:firstLine="560"/>
        <w:spacing w:before="450" w:after="450" w:line="312" w:lineRule="auto"/>
      </w:pPr>
      <w:r>
        <w:rPr>
          <w:rFonts w:ascii="宋体" w:hAnsi="宋体" w:eastAsia="宋体" w:cs="宋体"/>
          <w:color w:val="000"/>
          <w:sz w:val="28"/>
          <w:szCs w:val="28"/>
        </w:rPr>
        <w:t xml:space="preserve">20xx年工作马上就要结束了，回首这一年来，我们取得了不少成绩，但还存在许多问题。我们会吸取前面的经验，争取做好下一步工作，包括组织机构、教学设施、师资力量等方面。培训学员专业技能的同时，注重文化知识、政策法规、道德修养的教育，着力提高农民的综合素质。并做好学员就业后的跟踪服务。加大宣传力度，让农民真正了解“阳光工程”的意义，为下期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关于明年农村的工作总结4</w:t>
      </w:r>
    </w:p>
    <w:p>
      <w:pPr>
        <w:ind w:left="0" w:right="0" w:firstLine="560"/>
        <w:spacing w:before="450" w:after="450" w:line="312" w:lineRule="auto"/>
      </w:pPr>
      <w:r>
        <w:rPr>
          <w:rFonts w:ascii="宋体" w:hAnsi="宋体" w:eastAsia="宋体" w:cs="宋体"/>
          <w:color w:val="000"/>
          <w:sz w:val="28"/>
          <w:szCs w:val="28"/>
        </w:rPr>
        <w:t xml:space="preserve">一、进一步更新了教学理念。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通过信息技术的应用，使学校的管理更现代，更快捷，更科学。</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教学媒体与资源利用”、“授导型教学的设计”、“探究型学习的设计”、“信息技术与课程整合探讨”等七个方面的内容。通过学习，我提高了搜集和处理信息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三．更新理念，将精神贯彻到教学实际。</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基础教育新课改的具体目标是：改变课程过分注重知识传授的倾向；改变课程结构过于强调学科本位、科目过多和缺乏整合的现状；改变课程内容“难、繁、偏、旧”和过于注重书本知识的现状；改变课程实施过于强调接受学习、死记硬背、机械训练的\'现状；改变课程评价过分强调甄别与选拔的功能；改变课程管理过于集中的状况。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关于明年农村的工作总结5</w:t>
      </w:r>
    </w:p>
    <w:p>
      <w:pPr>
        <w:ind w:left="0" w:right="0" w:firstLine="560"/>
        <w:spacing w:before="450" w:after="450" w:line="312" w:lineRule="auto"/>
      </w:pPr>
      <w:r>
        <w:rPr>
          <w:rFonts w:ascii="宋体" w:hAnsi="宋体" w:eastAsia="宋体" w:cs="宋体"/>
          <w:color w:val="000"/>
          <w:sz w:val="28"/>
          <w:szCs w:val="28"/>
        </w:rPr>
        <w:t xml:space="preserve">为扎实推进我区社会主义新农村建设，改善群众生产生活条件，全面贯彻落实市管理区工委、管委印发的《20xx年农村面貌改造提升行动实施方案》文件精神，我局结合工作实际，完成情况总结如下：</w:t>
      </w:r>
    </w:p>
    <w:p>
      <w:pPr>
        <w:ind w:left="0" w:right="0" w:firstLine="560"/>
        <w:spacing w:before="450" w:after="450" w:line="312" w:lineRule="auto"/>
      </w:pPr>
      <w:r>
        <w:rPr>
          <w:rFonts w:ascii="宋体" w:hAnsi="宋体" w:eastAsia="宋体" w:cs="宋体"/>
          <w:color w:val="000"/>
          <w:sz w:val="28"/>
          <w:szCs w:val="28"/>
        </w:rPr>
        <w:t xml:space="preserve">&gt;1、管理区二级客运站项目。</w:t>
      </w:r>
    </w:p>
    <w:p>
      <w:pPr>
        <w:ind w:left="0" w:right="0" w:firstLine="560"/>
        <w:spacing w:before="450" w:after="450" w:line="312" w:lineRule="auto"/>
      </w:pPr>
      <w:r>
        <w:rPr>
          <w:rFonts w:ascii="宋体" w:hAnsi="宋体" w:eastAsia="宋体" w:cs="宋体"/>
          <w:color w:val="000"/>
          <w:sz w:val="28"/>
          <w:szCs w:val="28"/>
        </w:rPr>
        <w:t xml:space="preserve">二级客运站建设项目选址意见、用地规划许可、土地证、工程规划、招投标、施工许可等前期手续已完成，截止目前二级客运站工程已经完成主体建设，正在外部装修。</w:t>
      </w:r>
    </w:p>
    <w:p>
      <w:pPr>
        <w:ind w:left="0" w:right="0" w:firstLine="560"/>
        <w:spacing w:before="450" w:after="450" w:line="312" w:lineRule="auto"/>
      </w:pPr>
      <w:r>
        <w:rPr>
          <w:rFonts w:ascii="宋体" w:hAnsi="宋体" w:eastAsia="宋体" w:cs="宋体"/>
          <w:color w:val="000"/>
          <w:sz w:val="28"/>
          <w:szCs w:val="28"/>
        </w:rPr>
        <w:t xml:space="preserve">&gt;2、四级客运站项目。</w:t>
      </w:r>
    </w:p>
    <w:p>
      <w:pPr>
        <w:ind w:left="0" w:right="0" w:firstLine="560"/>
        <w:spacing w:before="450" w:after="450" w:line="312" w:lineRule="auto"/>
      </w:pPr>
      <w:r>
        <w:rPr>
          <w:rFonts w:ascii="宋体" w:hAnsi="宋体" w:eastAsia="宋体" w:cs="宋体"/>
          <w:color w:val="000"/>
          <w:sz w:val="28"/>
          <w:szCs w:val="28"/>
        </w:rPr>
        <w:t xml:space="preserve">20xx年，我局在原来完成客运站的基础上，继续推进四级客运站建设项目，项目总投资60万元，上级补助资金30万元，地方配套资金30万元。该项目由于选址未在城区总体规划内，现正在等待规委会通过。</w:t>
      </w:r>
    </w:p>
    <w:p>
      <w:pPr>
        <w:ind w:left="0" w:right="0" w:firstLine="560"/>
        <w:spacing w:before="450" w:after="450" w:line="312" w:lineRule="auto"/>
      </w:pPr>
      <w:r>
        <w:rPr>
          <w:rFonts w:ascii="宋体" w:hAnsi="宋体" w:eastAsia="宋体" w:cs="宋体"/>
          <w:color w:val="000"/>
          <w:sz w:val="28"/>
          <w:szCs w:val="28"/>
        </w:rPr>
        <w:t xml:space="preserve">&gt;3、完善农村客运网络建设。</w:t>
      </w:r>
    </w:p>
    <w:p>
      <w:pPr>
        <w:ind w:left="0" w:right="0" w:firstLine="560"/>
        <w:spacing w:before="450" w:after="450" w:line="312" w:lineRule="auto"/>
      </w:pPr>
      <w:r>
        <w:rPr>
          <w:rFonts w:ascii="宋体" w:hAnsi="宋体" w:eastAsia="宋体" w:cs="宋体"/>
          <w:color w:val="000"/>
          <w:sz w:val="28"/>
          <w:szCs w:val="28"/>
        </w:rPr>
        <w:t xml:space="preserve">为完善我区客运网络，提高客运的履盖面、通达深度和服务水平，促进城乡经济发展和投资环境的优化。解决企事业单位职工上、下班及群众出行困难需求。根据管理区道路运输业发展的总体规划，我局已经向管理区申请成立管理区公交客运有限公司，未批复。</w:t>
      </w:r>
    </w:p>
    <w:p>
      <w:pPr>
        <w:ind w:left="0" w:right="0" w:firstLine="560"/>
        <w:spacing w:before="450" w:after="450" w:line="312" w:lineRule="auto"/>
      </w:pPr>
      <w:r>
        <w:rPr>
          <w:rFonts w:ascii="宋体" w:hAnsi="宋体" w:eastAsia="宋体" w:cs="宋体"/>
          <w:color w:val="000"/>
          <w:sz w:val="28"/>
          <w:szCs w:val="28"/>
        </w:rPr>
        <w:t xml:space="preserve">下一步，我局将积极完成管理区二级客运站和四级客运站建设任务，争取早日竣工投入使用；并加大跑办管理区公交客运站公司跑办力度，进一步完善农村客运网络。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关于明年农村的工作总结6</w:t>
      </w:r>
    </w:p>
    <w:p>
      <w:pPr>
        <w:ind w:left="0" w:right="0" w:firstLine="560"/>
        <w:spacing w:before="450" w:after="450" w:line="312" w:lineRule="auto"/>
      </w:pPr>
      <w:r>
        <w:rPr>
          <w:rFonts w:ascii="宋体" w:hAnsi="宋体" w:eastAsia="宋体" w:cs="宋体"/>
          <w:color w:val="000"/>
          <w:sz w:val="28"/>
          <w:szCs w:val="28"/>
        </w:rPr>
        <w:t xml:space="preserve">我镇根据县政府“十一五”农村公路发展目标及县农村公路发展工作领导小组文件精神，结合我镇实际，认真开展了农村公路建设工作。现将有关情况总结如下：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镇政府高度重视农村公路建设工作，年初在班子会上对我镇通达工程、通畅工程建设工作进行了安排布置，明确要求相关部门和涉及村一定要认真按照县政府的工作安排和要求，结合自身实际，保质保量完成农村公路建设任务。镇政府还加强了对各村公路建设过程中如何召开村民代表会议、土地调整、青苗补偿、筹资投劳、质量监管、公路养护</w:t>
      </w:r>
    </w:p>
    <w:p>
      <w:pPr>
        <w:ind w:left="0" w:right="0" w:firstLine="560"/>
        <w:spacing w:before="450" w:after="450" w:line="312" w:lineRule="auto"/>
      </w:pPr>
      <w:r>
        <w:rPr>
          <w:rFonts w:ascii="宋体" w:hAnsi="宋体" w:eastAsia="宋体" w:cs="宋体"/>
          <w:color w:val="000"/>
          <w:sz w:val="28"/>
          <w:szCs w:val="28"/>
        </w:rPr>
        <w:t xml:space="preserve">等方面的协调处理，以确保工程建设的顺利进行。</w:t>
      </w:r>
    </w:p>
    <w:p>
      <w:pPr>
        <w:ind w:left="0" w:right="0" w:firstLine="560"/>
        <w:spacing w:before="450" w:after="450" w:line="312" w:lineRule="auto"/>
      </w:pPr>
      <w:r>
        <w:rPr>
          <w:rFonts w:ascii="宋体" w:hAnsi="宋体" w:eastAsia="宋体" w:cs="宋体"/>
          <w:color w:val="000"/>
          <w:sz w:val="28"/>
          <w:szCs w:val="28"/>
        </w:rPr>
        <w:t xml:space="preserve">&gt;二、明确目标，稳步推进</w:t>
      </w:r>
    </w:p>
    <w:p>
      <w:pPr>
        <w:ind w:left="0" w:right="0" w:firstLine="560"/>
        <w:spacing w:before="450" w:after="450" w:line="312" w:lineRule="auto"/>
      </w:pPr>
      <w:r>
        <w:rPr>
          <w:rFonts w:ascii="宋体" w:hAnsi="宋体" w:eastAsia="宋体" w:cs="宋体"/>
          <w:color w:val="000"/>
          <w:sz w:val="28"/>
          <w:szCs w:val="28"/>
        </w:rPr>
        <w:t xml:space="preserve">根据县政府“十一五”农村公路发展目标责任书和明确的任务，以及县农村公路发展领导小组的`要求，我镇20xx年通畅工程2条：涂坝村公里；丰收村公里。现将以</w:t>
      </w:r>
    </w:p>
    <w:p>
      <w:pPr>
        <w:ind w:left="0" w:right="0" w:firstLine="560"/>
        <w:spacing w:before="450" w:after="450" w:line="312" w:lineRule="auto"/>
      </w:pPr>
      <w:r>
        <w:rPr>
          <w:rFonts w:ascii="宋体" w:hAnsi="宋体" w:eastAsia="宋体" w:cs="宋体"/>
          <w:color w:val="000"/>
          <w:sz w:val="28"/>
          <w:szCs w:val="28"/>
        </w:rPr>
        <w:t xml:space="preserve">上道路的工程进展情况报告如下：</w:t>
      </w:r>
    </w:p>
    <w:p>
      <w:pPr>
        <w:ind w:left="0" w:right="0" w:firstLine="560"/>
        <w:spacing w:before="450" w:after="450" w:line="312" w:lineRule="auto"/>
      </w:pPr>
      <w:r>
        <w:rPr>
          <w:rFonts w:ascii="宋体" w:hAnsi="宋体" w:eastAsia="宋体" w:cs="宋体"/>
          <w:color w:val="000"/>
          <w:sz w:val="28"/>
          <w:szCs w:val="28"/>
        </w:rPr>
        <w:t xml:space="preserve">涂坝村公里于20xx年动工建设，现已全面完工。丰收村因群众捐资部分尚未到位，暂未动工。以上工程的“三表”、土地调整方案、筹资投劳办法、质量监管办法、公路养护管理办法等分别经过相关村民代表大会“一事一议”进行讨论并形成决议，并向县农村公路建设管</w:t>
      </w:r>
    </w:p>
    <w:p>
      <w:pPr>
        <w:ind w:left="0" w:right="0" w:firstLine="560"/>
        <w:spacing w:before="450" w:after="450" w:line="312" w:lineRule="auto"/>
      </w:pPr>
      <w:r>
        <w:rPr>
          <w:rFonts w:ascii="宋体" w:hAnsi="宋体" w:eastAsia="宋体" w:cs="宋体"/>
          <w:color w:val="000"/>
          <w:sz w:val="28"/>
          <w:szCs w:val="28"/>
        </w:rPr>
        <w:t xml:space="preserve">理处按时按要求报送了相关报表等资料。</w:t>
      </w:r>
    </w:p>
    <w:p>
      <w:pPr>
        <w:ind w:left="0" w:right="0" w:firstLine="560"/>
        <w:spacing w:before="450" w:after="450" w:line="312" w:lineRule="auto"/>
      </w:pPr>
      <w:r>
        <w:rPr>
          <w:rFonts w:ascii="宋体" w:hAnsi="宋体" w:eastAsia="宋体" w:cs="宋体"/>
          <w:color w:val="000"/>
          <w:sz w:val="28"/>
          <w:szCs w:val="28"/>
        </w:rPr>
        <w:t xml:space="preserve">&gt;三、积极建设，加强监管</w:t>
      </w:r>
    </w:p>
    <w:p>
      <w:pPr>
        <w:ind w:left="0" w:right="0" w:firstLine="560"/>
        <w:spacing w:before="450" w:after="450" w:line="312" w:lineRule="auto"/>
      </w:pPr>
      <w:r>
        <w:rPr>
          <w:rFonts w:ascii="宋体" w:hAnsi="宋体" w:eastAsia="宋体" w:cs="宋体"/>
          <w:color w:val="000"/>
          <w:sz w:val="28"/>
          <w:szCs w:val="28"/>
        </w:rPr>
        <w:t xml:space="preserve">确保工程进度和质量镇政府高度重视施工进度和工程质量的监管工作，按照农村公路建设的质量要求和设计标准进行施工，镇党委、政府领导多次亲临建设现场进行检查和督促，并动员广大干部群众对公路建设质量进行监督和检查，对工程建设过程中的各类矛盾纠纷等及时进行调解处理。</w:t>
      </w:r>
    </w:p>
    <w:p>
      <w:pPr>
        <w:ind w:left="0" w:right="0" w:firstLine="560"/>
        <w:spacing w:before="450" w:after="450" w:line="312" w:lineRule="auto"/>
      </w:pPr>
      <w:r>
        <w:rPr>
          <w:rFonts w:ascii="宋体" w:hAnsi="宋体" w:eastAsia="宋体" w:cs="宋体"/>
          <w:color w:val="000"/>
          <w:sz w:val="28"/>
          <w:szCs w:val="28"/>
        </w:rPr>
        <w:t xml:space="preserve">公路工程的建设里程均达到设计要求，路基宽度米，路面宽度米，砼路面厚度18厘米；每公里设置错车道不少于3个；养护管理制度健全并养护到位。</w:t>
      </w:r>
    </w:p>
    <w:p>
      <w:pPr>
        <w:ind w:left="0" w:right="0" w:firstLine="560"/>
        <w:spacing w:before="450" w:after="450" w:line="312" w:lineRule="auto"/>
      </w:pPr>
      <w:r>
        <w:rPr>
          <w:rFonts w:ascii="宋体" w:hAnsi="宋体" w:eastAsia="宋体" w:cs="宋体"/>
          <w:color w:val="000"/>
          <w:sz w:val="28"/>
          <w:szCs w:val="28"/>
        </w:rPr>
        <w:t xml:space="preserve">除完成上级要求的建设任务外，还想方设法筹措资金480余万元对富荣、同乐、茶林等村的60余公里村社道路进行了整治、新修。</w:t>
      </w:r>
    </w:p>
    <w:p>
      <w:pPr>
        <w:ind w:left="0" w:right="0" w:firstLine="560"/>
        <w:spacing w:before="450" w:after="450" w:line="312" w:lineRule="auto"/>
      </w:pPr>
      <w:r>
        <w:rPr>
          <w:rFonts w:ascii="宋体" w:hAnsi="宋体" w:eastAsia="宋体" w:cs="宋体"/>
          <w:color w:val="000"/>
          <w:sz w:val="28"/>
          <w:szCs w:val="28"/>
        </w:rPr>
        <w:t xml:space="preserve">我镇农村公路建设得到了县委、县府、县农村公路发展领导小组、县交通局及相关职能部门的高度重视，在建设期间有关领导和技术人员多次到施工现场进行视察和技术指导，并就公路的建设、养护提出了宝贵意见。</w:t>
      </w:r>
    </w:p>
    <w:p>
      <w:pPr>
        <w:ind w:left="0" w:right="0" w:firstLine="560"/>
        <w:spacing w:before="450" w:after="450" w:line="312" w:lineRule="auto"/>
      </w:pPr>
      <w:r>
        <w:rPr>
          <w:rFonts w:ascii="宋体" w:hAnsi="宋体" w:eastAsia="宋体" w:cs="宋体"/>
          <w:color w:val="000"/>
          <w:sz w:val="28"/>
          <w:szCs w:val="28"/>
        </w:rPr>
        <w:t xml:space="preserve">&gt;四、加强养护</w:t>
      </w:r>
    </w:p>
    <w:p>
      <w:pPr>
        <w:ind w:left="0" w:right="0" w:firstLine="560"/>
        <w:spacing w:before="450" w:after="450" w:line="312" w:lineRule="auto"/>
      </w:pPr>
      <w:r>
        <w:rPr>
          <w:rFonts w:ascii="宋体" w:hAnsi="宋体" w:eastAsia="宋体" w:cs="宋体"/>
          <w:color w:val="000"/>
          <w:sz w:val="28"/>
          <w:szCs w:val="28"/>
        </w:rPr>
        <w:t xml:space="preserve">确保畅通通过实施通村公路建设，我镇已对8个村30余公里的村道公路进行了碎石整治和硬化。俗话说“三分建七分养”，我镇在财力极为紧张的情况下，想尽千方百计对已整治了的村道公路进行维护保养，投入养护资金约8万余元，确保了村道公路通畅率达100%。</w:t>
      </w:r>
    </w:p>
    <w:p>
      <w:pPr>
        <w:ind w:left="0" w:right="0" w:firstLine="560"/>
        <w:spacing w:before="450" w:after="450" w:line="312" w:lineRule="auto"/>
      </w:pPr>
      <w:r>
        <w:rPr>
          <w:rFonts w:ascii="宋体" w:hAnsi="宋体" w:eastAsia="宋体" w:cs="宋体"/>
          <w:color w:val="000"/>
          <w:sz w:val="28"/>
          <w:szCs w:val="28"/>
        </w:rPr>
        <w:t xml:space="preserve">&gt;五、加强监管，确保资金安全、有效</w:t>
      </w:r>
    </w:p>
    <w:p>
      <w:pPr>
        <w:ind w:left="0" w:right="0" w:firstLine="560"/>
        <w:spacing w:before="450" w:after="450" w:line="312" w:lineRule="auto"/>
      </w:pPr>
      <w:r>
        <w:rPr>
          <w:rFonts w:ascii="宋体" w:hAnsi="宋体" w:eastAsia="宋体" w:cs="宋体"/>
          <w:color w:val="000"/>
          <w:sz w:val="28"/>
          <w:szCs w:val="28"/>
        </w:rPr>
        <w:t xml:space="preserve">我镇在农村公路建设中，农村公路工程建设资金来源合法合规，没有乱集资、乱摊派和任意增加农民负担的行为，工程建设资金专户储存、专帐核算、专款专用，并按时足额拨付到位，无侵占、截留、挪用等现象。今年，我镇农村公路建设过程中无安全生产事故发生，确保了工程进度和质量。</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关于明年农村的工作总结8</w:t>
      </w:r>
    </w:p>
    <w:p>
      <w:pPr>
        <w:ind w:left="0" w:right="0" w:firstLine="560"/>
        <w:spacing w:before="450" w:after="450" w:line="312" w:lineRule="auto"/>
      </w:pPr>
      <w:r>
        <w:rPr>
          <w:rFonts w:ascii="宋体" w:hAnsi="宋体" w:eastAsia="宋体" w:cs="宋体"/>
          <w:color w:val="000"/>
          <w:sz w:val="28"/>
          <w:szCs w:val="28"/>
        </w:rPr>
        <w:t xml:space="preserve">&gt;（一）建立机制 强力推进</w:t>
      </w:r>
    </w:p>
    <w:p>
      <w:pPr>
        <w:ind w:left="0" w:right="0" w:firstLine="560"/>
        <w:spacing w:before="450" w:after="450" w:line="312" w:lineRule="auto"/>
      </w:pPr>
      <w:r>
        <w:rPr>
          <w:rFonts w:ascii="宋体" w:hAnsi="宋体" w:eastAsia="宋体" w:cs="宋体"/>
          <w:color w:val="000"/>
          <w:sz w:val="28"/>
          <w:szCs w:val="28"/>
        </w:rPr>
        <w:t xml:space="preserve">按照\"党委领导、政府主导、农民主体、部门协作、社会参与\"的新农村建设工作原则，建立健全了三项工作机制。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以奖代补\"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&gt;（二）科学规划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分类指导、因地制宜\"的原则，坚持高起点定位，一次性规划，分步骤实施。首批列入省\"千村百镇\"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&gt;（三）点面结合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三清四改\"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三清\"、\"四改\"为主要内容的环境整洁工作。目前，贯穿全村的水泥路\"户户通\"工程已基本完工，以沼气池建设为核心的\"一池三改\"整洁工作已全面铺开，农民休闲广场已基本成型。自来水、卫生厕所、沼气、水泥路\"户户通\"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其次是以基础设施建设为着力点。杨桥镇余湾村累计投资100余万元完成了3公里的村级主干道建设并实现黑色化；中心村庄两条主干道的主体工程已基本结束，道路的绿化、亮化工程正在着手进行，二期建设即将动工。村内连接各村庄的两条石板道路也正在抓紧实施，初步形成了纵横交错的交通网络。该镇余墩村除已完成村级主干道外，正在打通环村公路。余湾、余墩两村已建起部分垃圾池，实现垃圾定点投放，专人清运，自来水已开始安装，50%以上的居住户使用上了太阳能、卫生厕所和沼气。罗岭镇黄梅村和妙山村突出抓好村级组织活动场所和道路建设。黄梅村投资近百万元建设的村级组织活动场所建成投入使用，五公里长的村级水泥路面已全线贯通，中心村庄建设全面启动。妙山村的村级组织活动场所和近10公里的\"村村通\"工程也即将完工。</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一村一品\"和\"一乡一业\"，壮大支柱产业，为新农村建设打下坚实的经济基础。大龙山镇在服务和配套北部新城建设的.同时，突出发展规模特色养殖小区。五横乡大力发展生态养殖和品牌农业，该乡杨亭村在生态茶园建设上花气力做文章，全力打造\"龙山野茶\"有机茶品牌，今年在原有300亩有机茶基地的基础上，又扩大了20xx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xx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xx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&gt;（四）多方扶持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以奖代补\"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以奖代补、以物代扶\"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关于明年农村的工作总结9</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gt;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 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gt;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20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 共2页,当前第1页12</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4、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关于明年农村的工作总结10</w:t>
      </w:r>
    </w:p>
    <w:p>
      <w:pPr>
        <w:ind w:left="0" w:right="0" w:firstLine="560"/>
        <w:spacing w:before="450" w:after="450" w:line="312" w:lineRule="auto"/>
      </w:pPr>
      <w:r>
        <w:rPr>
          <w:rFonts w:ascii="宋体" w:hAnsi="宋体" w:eastAsia="宋体" w:cs="宋体"/>
          <w:color w:val="000"/>
          <w:sz w:val="28"/>
          <w:szCs w:val="28"/>
        </w:rPr>
        <w:t xml:space="preserve">在如东县曹埠镇冯桥村崇尚科学、讲求文明成了村民办事的准则，家庭和睦、邻里友爱成了村民日常的行为，安全防范、相互帮助成了村民自觉的行动，保护环境、讲究卫生成了村民平时的习惯。这一成绩得益于近年来该村深入开展平安家庭创建活动。他们的主要做法：</w:t>
      </w:r>
    </w:p>
    <w:p>
      <w:pPr>
        <w:ind w:left="0" w:right="0" w:firstLine="560"/>
        <w:spacing w:before="450" w:after="450" w:line="312" w:lineRule="auto"/>
      </w:pPr>
      <w:r>
        <w:rPr>
          <w:rFonts w:ascii="宋体" w:hAnsi="宋体" w:eastAsia="宋体" w:cs="宋体"/>
          <w:color w:val="000"/>
          <w:sz w:val="28"/>
          <w:szCs w:val="28"/>
        </w:rPr>
        <w:t xml:space="preserve">&gt;一、思想上高度重视。近年以来，该村全体村干部把建设“平安如东，法制如东，和谐如东”的具体精神和创建活动相给合，把创建平安家庭，作为促进经济快速发展、造福子孙后代的基础工程，使“平安家庭创建”这一决策在全体村干部心中深深扎根，始终把创建工作放在主要位置，与村级经济工作同抓并举。</w:t>
      </w:r>
    </w:p>
    <w:p>
      <w:pPr>
        <w:ind w:left="0" w:right="0" w:firstLine="560"/>
        <w:spacing w:before="450" w:after="450" w:line="312" w:lineRule="auto"/>
      </w:pPr>
      <w:r>
        <w:rPr>
          <w:rFonts w:ascii="宋体" w:hAnsi="宋体" w:eastAsia="宋体" w:cs="宋体"/>
          <w:color w:val="000"/>
          <w:sz w:val="28"/>
          <w:szCs w:val="28"/>
        </w:rPr>
        <w:t xml:space="preserve">&gt;二、措施上狠抓落实。首先，成立了创建领导小组，村委会主任担任组长，全面负责创建工作，各分工村干负责各自分工的村民小组，并根据各自分工负责的小组的具体情况拿出自己的创建方案，分期制定创建目标，并由此(制定)形成全村统一的创建实绩考核办法，纳入年终考核。对于创建活动的情况，采取每月检查交流，每季度进行评比小结，查漏补差。对于在创建活动中有特色，有新意，有创造性举措的，给予及时表扬推广，以促进全村的创建工作，要求每个村干部对于自己分工的创建工作都要建立台账。每月向村主任汇报一次，汇总到领导小组。由于制度比较严密，有力地推动了全体村干部的工作，形成了一股合力，使创建工作得以在全村顺利开展。</w:t>
      </w:r>
    </w:p>
    <w:p>
      <w:pPr>
        <w:ind w:left="0" w:right="0" w:firstLine="560"/>
        <w:spacing w:before="450" w:after="450" w:line="312" w:lineRule="auto"/>
      </w:pPr>
      <w:r>
        <w:rPr>
          <w:rFonts w:ascii="宋体" w:hAnsi="宋体" w:eastAsia="宋体" w:cs="宋体"/>
          <w:color w:val="000"/>
          <w:sz w:val="28"/>
          <w:szCs w:val="28"/>
        </w:rPr>
        <w:t xml:space="preserve">&gt;三、宣传上打好基础。在严密的制度的保证下，我们围绕创建工作开展了深入的宣传工作。具体地讲，宣传工作分这样几大内容：首先是通过多种渠道，深入宣传法制，我们聘请了几位退休干部、退休教师组成本村的“义务调解组”，当村民之间发生家庭纠纷或邻里矛盾时，请他们帮助“调解”。在调解的同时，向村民宣讲相关的法律、法规。并发挥他们在群众中的威信与影响力，及时化解矛盾。在创建活动中，这个小组又成了法制宣讲小组，今年以来，他们利用放电影前，开广播会，村民会议等形式，以《未成年人保护法》、《婚姻法》、《民法》《劳动合同法》、《职工权益法》以及交通法规为主要内容，向村民进行法制宣传，并结合本村的实际事例进行分析讲解，还对村民代表、党团员、村、组干部等不同对象进行了多场次的法律知识讲座或辅导，从而增强了村民学法、知法、守法、用法的水平，对于消除家庭暴力，化解邻里纠纷，起到很大作用。其次是通过村务公开栏和黑板报，向广大村民宣传创建工作的重大意义，“平安家庭”的标准以及创建过程中涌现出来的好人好事，今年以来，共出黑板报6期。三是开辟渠道，扩大宣传效果，我村退休干部赵克勤几年前就自发无偿为相邻村民播放进步碟片，丰富群众业余文化生活。创建活动开展以后，我们主动与他联系，充分肯定了他的利民之举后，</w:t>
      </w:r>
    </w:p>
    <w:p>
      <w:pPr>
        <w:ind w:left="0" w:right="0" w:firstLine="560"/>
        <w:spacing w:before="450" w:after="450" w:line="312" w:lineRule="auto"/>
      </w:pPr>
      <w:r>
        <w:rPr>
          <w:rFonts w:ascii="宋体" w:hAnsi="宋体" w:eastAsia="宋体" w:cs="宋体"/>
          <w:color w:val="000"/>
          <w:sz w:val="28"/>
          <w:szCs w:val="28"/>
        </w:rPr>
        <w:t xml:space="preserve">请他在为村民播放碟片的同时，帮助宣传创建意义，并以文艺的形式大力宣传“黄、赌、毒”的危害，宣讲“四禁”工作中的新人新事。表彰孝敬老人、助人为乐、见义勇为、遵纪守法、保护绿化及集体公共设施等方面的好人好事。赵克勤老人只要接到我们的材料，都不厌其烦进行宣传，而且形式多样，语言生动，很为村民喜闻乐见，收到良好的宣传效果，他的事迹还登上了《如东快讯》。通过广泛深入的宣传，在全村范围内营造了良好的创建氛围，使广大村民提高了对创建平安家庭的认识，很多家庭都不同程度地改变了旧面貌，积极投入到创建中来，为创建活动的成功开展奠定了广泛的群众基础。</w:t>
      </w:r>
    </w:p>
    <w:p>
      <w:pPr>
        <w:ind w:left="0" w:right="0" w:firstLine="560"/>
        <w:spacing w:before="450" w:after="450" w:line="312" w:lineRule="auto"/>
      </w:pPr>
      <w:r>
        <w:rPr>
          <w:rFonts w:ascii="宋体" w:hAnsi="宋体" w:eastAsia="宋体" w:cs="宋体"/>
          <w:color w:val="000"/>
          <w:sz w:val="28"/>
          <w:szCs w:val="28"/>
        </w:rPr>
        <w:t xml:space="preserve">&gt;四、特色活动结出丰硕成果。</w:t>
      </w:r>
    </w:p>
    <w:p>
      <w:pPr>
        <w:ind w:left="0" w:right="0" w:firstLine="560"/>
        <w:spacing w:before="450" w:after="450" w:line="312" w:lineRule="auto"/>
      </w:pPr>
      <w:r>
        <w:rPr>
          <w:rFonts w:ascii="宋体" w:hAnsi="宋体" w:eastAsia="宋体" w:cs="宋体"/>
          <w:color w:val="000"/>
          <w:sz w:val="28"/>
          <w:szCs w:val="28"/>
        </w:rPr>
        <w:t xml:space="preserve">一是狠刹赌风。本村西北部与原潮桥相邻，又是原排南与跃港两村的接壤之地，那儿赌风盛行，常发生因赌而产生夫妇反目，婆媳不和，父子成仇等家庭矛盾，并逐渐引发相互殴打等家庭暴力，我们专门请赵克勤老人到那儿播放相关教育、碟片三场，组织宣讲二次，召开村民座谈会二次，不但狠刹了赌风，而且使多数家庭变得和睦共亲，均已参加创建活动。在那儿，先后评出村、组级“平安家庭”5户。?</w:t>
      </w:r>
    </w:p>
    <w:p>
      <w:pPr>
        <w:ind w:left="0" w:right="0" w:firstLine="560"/>
        <w:spacing w:before="450" w:after="450" w:line="312" w:lineRule="auto"/>
      </w:pPr>
      <w:r>
        <w:rPr>
          <w:rFonts w:ascii="宋体" w:hAnsi="宋体" w:eastAsia="宋体" w:cs="宋体"/>
          <w:color w:val="000"/>
          <w:sz w:val="28"/>
          <w:szCs w:val="28"/>
        </w:rPr>
        <w:t xml:space="preserve">二是孝老敬亲。中秋节，重点向村民组织宣讲“保障老年人权益”，重阳节前，各包片村干在分管辖区内，认真排查出2-3户敬老典型户和1-2户不孝典型。借敬老节专题召开敬老表彰大会，让两方面典型户同时参加，前者奖励，后者受教，有效地提高了村民敬老意识，规范了敬老行为，从而促进了“平安家庭”的创建。</w:t>
      </w:r>
    </w:p>
    <w:p>
      <w:pPr>
        <w:ind w:left="0" w:right="0" w:firstLine="560"/>
        <w:spacing w:before="450" w:after="450" w:line="312" w:lineRule="auto"/>
      </w:pPr>
      <w:r>
        <w:rPr>
          <w:rFonts w:ascii="宋体" w:hAnsi="宋体" w:eastAsia="宋体" w:cs="宋体"/>
          <w:color w:val="000"/>
          <w:sz w:val="28"/>
          <w:szCs w:val="28"/>
        </w:rPr>
        <w:t xml:space="preserve">三是评选先进。各包片村干部对自己分工小组所有家庭每半年评选一次“平安家庭”。上半年为初评，下半年为总评，评选标准是由村统一印发的“平安家庭”评比五个条件为依据。凡对照条件符合四条的，可评为“平安家庭”，满5条的可评为村级“平安家庭”示范户，以此来促进“平安家庭”的创建。今年，全村共评选出“平安家庭”户186户，“平安家庭”示范户28户，在全村产生了强力的反响。如今，在冯桥，学法、守法的人多了，违法、犯法的人少了，创建活动开展以来，全村未发生一起刑事犯罪案件，全村上下已逐步形成平安、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关于明年农村的工作总结12</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_xx县委、县人民政府的领导下，在县委组织部的业务指导下，以_理论和“三个代表”重要思想为指导，深入贯彻党的_、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xx乡经济社会发展的历史性跨越，建设和谐xx乡，提供坚强的组织保证和人才支持。现将我乡20x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xx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关于明年农村的工作总结13</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关于明年农村的工作总结15</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程序，防范风险，调动银行放贷积极性。由于近几年各金融机构普遍收缩了营业网点，强化了风险防范，原来县农行设在乡镇的营业所已全部撤销，农村的金融服务主要依靠信用社来开展，并且放贷十分谨慎。为此，几年以来，我们在县委、县政府的领导和支持下，与县财政局和信用联社就如何开展扶贫信贷工作进行了反复研究，以县政府文件出台了《xx扶贫贴息贷款管理使用办法》，并与县财政局和信用联社联合下发了《xx扶贫贴息贷款操作实施意见》，对扶贫贷款的资金筹措、发放范围、贴息期限及贴息资金使用管理等问题进行了明确，规范了有关工作的运行规则。同时，充分考虑金融机构的合理关切，支持信用社加强金融风险的防范和化解。所有扶贫贷款项目先由我办审查后推荐给金融机构，由金融机构自主确定是否放贷。要求乡镇扶贫项目办和财政所协助信用社加强贷款使用情况的监督，规定所有贴息资金必须在还本付息后方可兑付，以督促借款人按时还款。我们还把扶贫贴息贷款的发放单位由过去信用社一家扩大到信用社、农行、农发行和邮政储蓄四家，鼓励适度竞争，较好地调动了各金融机构的积极性。</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关于明年农村的工作总结16</w:t>
      </w:r>
    </w:p>
    <w:p>
      <w:pPr>
        <w:ind w:left="0" w:right="0" w:firstLine="560"/>
        <w:spacing w:before="450" w:after="450" w:line="312" w:lineRule="auto"/>
      </w:pPr>
      <w:r>
        <w:rPr>
          <w:rFonts w:ascii="宋体" w:hAnsi="宋体" w:eastAsia="宋体" w:cs="宋体"/>
          <w:color w:val="000"/>
          <w:sz w:val="28"/>
          <w:szCs w:val="28"/>
        </w:rPr>
        <w:t xml:space="preserve">20xx年是第九届村民委员会工作的开局年，我村两委将抢抓发展机遇，按照镇党委要求和部署，围绕我村实际现状，不断加强支部建设、村组干部建设和党员队伍建设，积极推进新农村建设进程，充分发挥党支部战斗堡垒作用，进一步立足工作实际，突出工作重点，继续抓好村级产业发展和基础设施建设，坚持依法治村，加强农民的思想道德建设，努力推进经济社会又好又快的发展。</w:t>
      </w:r>
    </w:p>
    <w:p>
      <w:pPr>
        <w:ind w:left="0" w:right="0" w:firstLine="560"/>
        <w:spacing w:before="450" w:after="450" w:line="312" w:lineRule="auto"/>
      </w:pPr>
      <w:r>
        <w:rPr>
          <w:rFonts w:ascii="宋体" w:hAnsi="宋体" w:eastAsia="宋体" w:cs="宋体"/>
          <w:color w:val="000"/>
          <w:sz w:val="28"/>
          <w:szCs w:val="28"/>
        </w:rPr>
        <w:t xml:space="preserve">（一）抢抓国家“一事一议“奖补政策机遇，组织动员全体村民筹资筹劳硬化水泥路公里。</w:t>
      </w:r>
    </w:p>
    <w:p>
      <w:pPr>
        <w:ind w:left="0" w:right="0" w:firstLine="560"/>
        <w:spacing w:before="450" w:after="450" w:line="312" w:lineRule="auto"/>
      </w:pPr>
      <w:r>
        <w:rPr>
          <w:rFonts w:ascii="宋体" w:hAnsi="宋体" w:eastAsia="宋体" w:cs="宋体"/>
          <w:color w:val="000"/>
          <w:sz w:val="28"/>
          <w:szCs w:val="28"/>
        </w:rPr>
        <w:t xml:space="preserve">（二）继续完善好各类经济合同，加强“三资“管理，增加集体经济收入达8万元。</w:t>
      </w:r>
    </w:p>
    <w:p>
      <w:pPr>
        <w:ind w:left="0" w:right="0" w:firstLine="560"/>
        <w:spacing w:before="450" w:after="450" w:line="312" w:lineRule="auto"/>
      </w:pPr>
      <w:r>
        <w:rPr>
          <w:rFonts w:ascii="宋体" w:hAnsi="宋体" w:eastAsia="宋体" w:cs="宋体"/>
          <w:color w:val="000"/>
          <w:sz w:val="28"/>
          <w:szCs w:val="28"/>
        </w:rPr>
        <w:t xml:space="preserve">（三）不断改进工作作风，把各级党委政府的指示精神落实好，执行好，为农村经济社会发展抓好各项服务，保持基层党组织的先进性。</w:t>
      </w:r>
    </w:p>
    <w:p>
      <w:pPr>
        <w:ind w:left="0" w:right="0" w:firstLine="560"/>
        <w:spacing w:before="450" w:after="450" w:line="312" w:lineRule="auto"/>
      </w:pPr>
      <w:r>
        <w:rPr>
          <w:rFonts w:ascii="宋体" w:hAnsi="宋体" w:eastAsia="宋体" w:cs="宋体"/>
          <w:color w:val="000"/>
          <w:sz w:val="28"/>
          <w:szCs w:val="28"/>
        </w:rPr>
        <w:t xml:space="preserve">（四）抓好农业生产发展，促农民增收致富。</w:t>
      </w:r>
    </w:p>
    <w:p>
      <w:pPr>
        <w:ind w:left="0" w:right="0" w:firstLine="560"/>
        <w:spacing w:before="450" w:after="450" w:line="312" w:lineRule="auto"/>
      </w:pPr>
      <w:r>
        <w:rPr>
          <w:rFonts w:ascii="宋体" w:hAnsi="宋体" w:eastAsia="宋体" w:cs="宋体"/>
          <w:color w:val="000"/>
          <w:sz w:val="28"/>
          <w:szCs w:val="28"/>
        </w:rPr>
        <w:t xml:space="preserve">（五）加强村庄建设管理，努力建设舒适便利的生活环境。</w:t>
      </w:r>
    </w:p>
    <w:p>
      <w:pPr>
        <w:ind w:left="0" w:right="0" w:firstLine="560"/>
        <w:spacing w:before="450" w:after="450" w:line="312" w:lineRule="auto"/>
      </w:pPr>
      <w:r>
        <w:rPr>
          <w:rFonts w:ascii="宋体" w:hAnsi="宋体" w:eastAsia="宋体" w:cs="宋体"/>
          <w:color w:val="000"/>
          <w:sz w:val="28"/>
          <w:szCs w:val="28"/>
        </w:rPr>
        <w:t xml:space="preserve">（六）加强农村社会综合管理治理，促进安全、文明、可持续发展。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（七）完成上级交办的各项任务，工作不打折扣，不拖后腿。</w:t>
      </w:r>
    </w:p>
    <w:p>
      <w:pPr>
        <w:ind w:left="0" w:right="0" w:firstLine="560"/>
        <w:spacing w:before="450" w:after="450" w:line="312" w:lineRule="auto"/>
      </w:pPr>
      <w:r>
        <w:rPr>
          <w:rFonts w:ascii="宋体" w:hAnsi="宋体" w:eastAsia="宋体" w:cs="宋体"/>
          <w:color w:val="000"/>
          <w:sz w:val="28"/>
          <w:szCs w:val="28"/>
        </w:rPr>
        <w:t xml:space="preserve">（八）抓好党风廉政建设，廉洁务实服务群众。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关于明年农村的工作总结17</w:t>
      </w:r>
    </w:p>
    <w:p>
      <w:pPr>
        <w:ind w:left="0" w:right="0" w:firstLine="560"/>
        <w:spacing w:before="450" w:after="450" w:line="312" w:lineRule="auto"/>
      </w:pPr>
      <w:r>
        <w:rPr>
          <w:rFonts w:ascii="宋体" w:hAnsi="宋体" w:eastAsia="宋体" w:cs="宋体"/>
          <w:color w:val="000"/>
          <w:sz w:val="28"/>
          <w:szCs w:val="28"/>
        </w:rPr>
        <w:t xml:space="preserve">冷水滩区地处湖南省西南部，湘江上游，毗邻两广，素有“湘西南门户”和“潇湘第一城”之称，现是永州市委市政府所在地。全区总面积1222平方公里，总人口53万人，城镇人口32万人，下辖9个街道、9个乡镇、1个工业园区、1个农业开发区，186个行政村，20xx年实现地方生产总值285亿元，完成财政总收入亿元。全区公路总里程2318公里，其中县道134公里，乡道315公里，村道1869公里，共有客运企业3家、客运车辆417台，货运企业12家、货运车辆2786台。近年来，冷水滩区深入贯彻落实关于“四好农村路”建设的重要指示精神，不等不靠，主动作为，坚持“小财政”建设“大交通”，走出了一条欠发达地区建设“四好农村路”助力区域经济发展的特色之路。20xx年以来，新建农村公路760公里，提质改造县乡公路284公里，提质改造村级道路560公里，建制村通畅率、通班车率均达100%。“四好农村路”逐步成为引领美丽乡村建设、服务新农村经济社会发展、提升百姓出行品质的重要支撑和保障。现就我区“四好农村路”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区以“建好、管好、护好、营运好”农村路为目标，做到有路必养、养必优良、有路必管、管必到位，开创了“四好农村路”建设“345”模式，即创新区、乡、村“三级联动机制”，按照“建设品质化，管理长效化，养护精细化，运营多样化”的“四化”标准，实现了“进村主干道提质扩面、25户以上自然村通组路、农村公路有效管护、路域环境提升、电商物流进村”五个全覆盖。</w:t>
      </w:r>
    </w:p>
    <w:p>
      <w:pPr>
        <w:ind w:left="0" w:right="0" w:firstLine="560"/>
        <w:spacing w:before="450" w:after="450" w:line="312" w:lineRule="auto"/>
      </w:pPr>
      <w:r>
        <w:rPr>
          <w:rFonts w:ascii="宋体" w:hAnsi="宋体" w:eastAsia="宋体" w:cs="宋体"/>
          <w:color w:val="000"/>
          <w:sz w:val="28"/>
          <w:szCs w:val="28"/>
        </w:rPr>
        <w:t xml:space="preserve">1、坚持“三个强化”,高品质建设农村公路。坚持把“四好农村路”建设作为区域经济发展的先导工程,科学规划、全力保障、精细管理,逐步消除制约农村经济发展的交通瓶颈。</w:t>
      </w:r>
    </w:p>
    <w:p>
      <w:pPr>
        <w:ind w:left="0" w:right="0" w:firstLine="560"/>
        <w:spacing w:before="450" w:after="450" w:line="312" w:lineRule="auto"/>
      </w:pPr>
      <w:r>
        <w:rPr>
          <w:rFonts w:ascii="宋体" w:hAnsi="宋体" w:eastAsia="宋体" w:cs="宋体"/>
          <w:color w:val="000"/>
          <w:sz w:val="28"/>
          <w:szCs w:val="28"/>
        </w:rPr>
        <w:t xml:space="preserve">一是强化规划引领。牢固树立“大交通”理念,注重全面系统谋划,将交通建设融入经济社会发展的各个领城,与脱贫攻坚、旅游开发、美丽乡村等工作相结合,推进综合交通规划一张图,建设一盘棋、管理一体化,着力优化农村公路布局,坚持公路建设、安防工程、水保绿化同步规划、建设和验收,确保农村公路“建成一条、达标一条、见效一条。</w:t>
      </w:r>
    </w:p>
    <w:p>
      <w:pPr>
        <w:ind w:left="0" w:right="0" w:firstLine="560"/>
        <w:spacing w:before="450" w:after="450" w:line="312" w:lineRule="auto"/>
      </w:pPr>
      <w:r>
        <w:rPr>
          <w:rFonts w:ascii="宋体" w:hAnsi="宋体" w:eastAsia="宋体" w:cs="宋体"/>
          <w:color w:val="000"/>
          <w:sz w:val="28"/>
          <w:szCs w:val="28"/>
        </w:rPr>
        <w:t xml:space="preserve">二是强化保障支撑。我区虽然是财政小区,却始终把交通建设放在优先发展位置,以“勒紧裤腰带,也要把路修”的决心,采取以政府投资为主、多渠道筹资为辅,社会资金参与的筹资模式。两年来，累计整合涉农资金亿元用于农村公路建设,全面改善交通运输条件，共建成120公里扶贫路、80公里产业路、22公里旅游路。</w:t>
      </w:r>
    </w:p>
    <w:p>
      <w:pPr>
        <w:ind w:left="0" w:right="0" w:firstLine="560"/>
        <w:spacing w:before="450" w:after="450" w:line="312" w:lineRule="auto"/>
      </w:pPr>
      <w:r>
        <w:rPr>
          <w:rFonts w:ascii="宋体" w:hAnsi="宋体" w:eastAsia="宋体" w:cs="宋体"/>
          <w:color w:val="000"/>
          <w:sz w:val="28"/>
          <w:szCs w:val="28"/>
        </w:rPr>
        <w:t xml:space="preserve">三是强化质量监管。牢固树立高品质建设就是最好养护的理念,全面加强工程质量管理。创新推行交通工程“质量首件制”,即在每一分项工程中,选择第一施工项目作为首件工程(如第一段路基、第一根灌注桩、第一片空心板)并将首件工程的每一道工序作为首件工序,编制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2025-07-09T01:06:46+08:00</dcterms:created>
  <dcterms:modified xsi:type="dcterms:W3CDTF">2025-07-09T01:06:46+08:00</dcterms:modified>
</cp:coreProperties>
</file>

<file path=docProps/custom.xml><?xml version="1.0" encoding="utf-8"?>
<Properties xmlns="http://schemas.openxmlformats.org/officeDocument/2006/custom-properties" xmlns:vt="http://schemas.openxmlformats.org/officeDocument/2006/docPropsVTypes"/>
</file>