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线上开展团委工作总结(实用6篇)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线上开展团委工作总结1一年来，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线上开展团委工作总结1</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线上开展团委工作总结2</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线上开展团委工作总结3</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线上开展团委工作总结4</w:t>
      </w:r>
    </w:p>
    <w:p>
      <w:pPr>
        <w:ind w:left="0" w:right="0" w:firstLine="560"/>
        <w:spacing w:before="450" w:after="450" w:line="312" w:lineRule="auto"/>
      </w:pPr>
      <w:r>
        <w:rPr>
          <w:rFonts w:ascii="宋体" w:hAnsi="宋体" w:eastAsia="宋体" w:cs="宋体"/>
          <w:color w:val="000"/>
          <w:sz w:val="28"/>
          <w:szCs w:val="28"/>
        </w:rPr>
        <w:t xml:space="preserve">一学期来，我校团委紧紧围绕学校的中心工作，坚持以育人为中心，以学生为主体，以素质培养为重点，切实加强团的自身组织建设，努力提高团员的政治思想素质，积极发挥团员的先锋模范作用，圆满完成了学期初制订的各项工作计划。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团干会议，有针对性地组织团干学习团的有关知识，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3、根据学校各阶段的工作计划，通过团委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4、进一步规范入团程序，校团委严把新团员入口关，对于想入团的学生，需经个人申请、班级团支部、班主任、年段长层层推荐，经团委审核后进入团校学习共青团知识，进行综合考核，合格者确定为入团积极分子，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5、继续完善学生会的各项规章制度，通过竞聘建立一批高素质的学生干部队伍，树立学生干部在广大学生中的威信，培养学生会在校党总支领导、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&gt;二、切实做好各项常规工作，积极协助学校各部门工作</w:t>
      </w:r>
    </w:p>
    <w:p>
      <w:pPr>
        <w:ind w:left="0" w:right="0" w:firstLine="560"/>
        <w:spacing w:before="450" w:after="450" w:line="312" w:lineRule="auto"/>
      </w:pPr>
      <w:r>
        <w:rPr>
          <w:rFonts w:ascii="宋体" w:hAnsi="宋体" w:eastAsia="宋体" w:cs="宋体"/>
          <w:color w:val="000"/>
          <w:sz w:val="28"/>
          <w:szCs w:val="28"/>
        </w:rPr>
        <w:t xml:space="preserve">1、为了贯彻《学生日常行为规范》，强化养成教育，团委与政教处、保卫科、门岗等部门相互配合制定了一系列检查方案，学生会干部和班团干部负责检查，工作分配到人。通过值日生检查学生日常学习、生活情况，让学生主动发展，使学生养成自觉遵守纪律，严于律己等最基本的文明习惯和道德行为，</w:t>
      </w:r>
    </w:p>
    <w:p>
      <w:pPr>
        <w:ind w:left="0" w:right="0" w:firstLine="560"/>
        <w:spacing w:before="450" w:after="450" w:line="312" w:lineRule="auto"/>
      </w:pPr>
      <w:r>
        <w:rPr>
          <w:rFonts w:ascii="宋体" w:hAnsi="宋体" w:eastAsia="宋体" w:cs="宋体"/>
          <w:color w:val="000"/>
          <w:sz w:val="28"/>
          <w:szCs w:val="28"/>
        </w:rPr>
        <w:t xml:space="preserve">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4、团委、学生会服从学校领导的\'安排，为学校教学服务，参加学校的卫生评比，手抄报评比等。都能很好地完成任务，达到很好的效果。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5、积极协助学校各部门利用广播做好政治宣传和紧急事务的通知，带领学生会成员协助各部门做好标语的制作以及负责做好各种形式的会议会场的布置工作。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6、按时收缴团费，进行统计。做好团员档案整理，及初三、高三毕业班的团员关系转出工作。</w:t>
      </w:r>
    </w:p>
    <w:p>
      <w:pPr>
        <w:ind w:left="0" w:right="0" w:firstLine="560"/>
        <w:spacing w:before="450" w:after="450" w:line="312" w:lineRule="auto"/>
      </w:pPr>
      <w:r>
        <w:rPr>
          <w:rFonts w:ascii="宋体" w:hAnsi="宋体" w:eastAsia="宋体" w:cs="宋体"/>
          <w:color w:val="000"/>
          <w:sz w:val="28"/>
          <w:szCs w:val="28"/>
        </w:rPr>
        <w:t xml:space="preserve">&gt;三、拓宽宣传渠道，为思想教育提供坚实载体。</w:t>
      </w:r>
    </w:p>
    <w:p>
      <w:pPr>
        <w:ind w:left="0" w:right="0" w:firstLine="560"/>
        <w:spacing w:before="450" w:after="450" w:line="312" w:lineRule="auto"/>
      </w:pPr>
      <w:r>
        <w:rPr>
          <w:rFonts w:ascii="宋体" w:hAnsi="宋体" w:eastAsia="宋体" w:cs="宋体"/>
          <w:color w:val="000"/>
          <w:sz w:val="28"/>
          <w:szCs w:val="28"/>
        </w:rPr>
        <w:t xml:space="preserve">1、完善团课制度：团委结合形势组织各支部开展了一系列有针对性的主题团课，并通过组织各类活动和标准观摩，完善检查评比制度等。各支部结合自身实际也开展了一些独具特色的主题团课，增强了团支部的凝聚力，丰富了同学们的课余生活。</w:t>
      </w:r>
    </w:p>
    <w:p>
      <w:pPr>
        <w:ind w:left="0" w:right="0" w:firstLine="560"/>
        <w:spacing w:before="450" w:after="450" w:line="312" w:lineRule="auto"/>
      </w:pPr>
      <w:r>
        <w:rPr>
          <w:rFonts w:ascii="宋体" w:hAnsi="宋体" w:eastAsia="宋体" w:cs="宋体"/>
          <w:color w:val="000"/>
          <w:sz w:val="28"/>
          <w:szCs w:val="28"/>
        </w:rPr>
        <w:t xml:space="preserve">2、加强广播站的建设和管理，包括：组织广播员业务培训学习和外出参观交流；设立投稿箱，招收一批通讯员，保证稿件来源和质量；精心编制各类广播节目；健全广播站的运作和管理制度等，使校园广播节目的质量有了一定的提高，丰富了同学们的课余生活。</w:t>
      </w:r>
    </w:p>
    <w:p>
      <w:pPr>
        <w:ind w:left="0" w:right="0" w:firstLine="560"/>
        <w:spacing w:before="450" w:after="450" w:line="312" w:lineRule="auto"/>
      </w:pPr>
      <w:r>
        <w:rPr>
          <w:rFonts w:ascii="宋体" w:hAnsi="宋体" w:eastAsia="宋体" w:cs="宋体"/>
          <w:color w:val="000"/>
          <w:sz w:val="28"/>
          <w:szCs w:val="28"/>
        </w:rPr>
        <w:t xml:space="preserve">&gt;四、积极筹办第三届校园科技文化艺术节。</w:t>
      </w:r>
    </w:p>
    <w:p>
      <w:pPr>
        <w:ind w:left="0" w:right="0" w:firstLine="560"/>
        <w:spacing w:before="450" w:after="450" w:line="312" w:lineRule="auto"/>
      </w:pPr>
      <w:r>
        <w:rPr>
          <w:rFonts w:ascii="宋体" w:hAnsi="宋体" w:eastAsia="宋体" w:cs="宋体"/>
          <w:color w:val="000"/>
          <w:sz w:val="28"/>
          <w:szCs w:val="28"/>
        </w:rPr>
        <w:t xml:space="preserve">历时半个月左右的科技文化艺术节开展的有声有色。活动内容丰富，全校师生踊跃参与。在组委会的授权下，团委与各个处室联合开展第三节校园科技文化艺术节的各项活动。</w:t>
      </w:r>
    </w:p>
    <w:p>
      <w:pPr>
        <w:ind w:left="0" w:right="0" w:firstLine="560"/>
        <w:spacing w:before="450" w:after="450" w:line="312" w:lineRule="auto"/>
      </w:pPr>
      <w:r>
        <w:rPr>
          <w:rFonts w:ascii="宋体" w:hAnsi="宋体" w:eastAsia="宋体" w:cs="宋体"/>
          <w:color w:val="000"/>
          <w:sz w:val="28"/>
          <w:szCs w:val="28"/>
        </w:rPr>
        <w:t xml:space="preserve">一是活动内容丰富多彩。首先进行前期的宣传工作，号召各个教研组根据本学科特色，准备举行一到两个项目的活动，有的教研组积极参与、配合，准备了两三个活动项目，最终经过统计和整理，全部教研组都根据本学科特色，制定开展活动项目的各项具体要求和活动内容，总共有30几个活动最后被录用。本次活动分别在两个校区同时进行，而且在奕聪本部，高中与初中又分开举行不同的活动项目，特别是语文、数学、英语三大学科，积极主动配合，活动开展的有声有色。</w:t>
      </w:r>
    </w:p>
    <w:p>
      <w:pPr>
        <w:ind w:left="0" w:right="0" w:firstLine="560"/>
        <w:spacing w:before="450" w:after="450" w:line="312" w:lineRule="auto"/>
      </w:pPr>
      <w:r>
        <w:rPr>
          <w:rFonts w:ascii="宋体" w:hAnsi="宋体" w:eastAsia="宋体" w:cs="宋体"/>
          <w:color w:val="000"/>
          <w:sz w:val="28"/>
          <w:szCs w:val="28"/>
        </w:rPr>
        <w:t xml:space="preserve">二是活动的开展有声有色。由组委会对最终录用的各项活动，根据学校的教育教学进度和校历安排，结合各个教研组的实际，进行活动时间、活动地点和活动所需用具的安排和准备，最后决定本届校园科技文化艺术节的活动周期为半个月，活动时间定为每天下午第三节，活动的地点分别设立在办公楼多媒体功能厅（梯形教室）、图书馆大楼一楼、物理化各个实验室和大操场。参加活动的对象为全校学生。活动项目包括语文教研组的诗歌欣赏、小说阅读与赏析、小品比赛，英语教研组的欢乐英语行、英语歌曲卡拉OK比赛和话剧比赛，数学教研组的数字猜谜活动，历史教研组的纪念运动演讲比赛，政治教研组的知识竞赛和手抄报比赛，地理教研组的地理大观园活动，物理和化学教研组的趣味实验活动，生物教研组的血性检测，美术教研组的学生美术作品展，信息技术教研组的学生网页设计比赛和教师课件制作比赛等等。</w:t>
      </w:r>
    </w:p>
    <w:p>
      <w:pPr>
        <w:ind w:left="0" w:right="0" w:firstLine="560"/>
        <w:spacing w:before="450" w:after="450" w:line="312" w:lineRule="auto"/>
      </w:pPr>
      <w:r>
        <w:rPr>
          <w:rFonts w:ascii="宋体" w:hAnsi="宋体" w:eastAsia="宋体" w:cs="宋体"/>
          <w:color w:val="000"/>
          <w:sz w:val="28"/>
          <w:szCs w:val="28"/>
        </w:rPr>
        <w:t xml:space="preserve">三是活动内容精彩、活动成果丰硕。每个活动开展顺利，学生主动积极参与，各个活动组织者精心设计和认真组织开展。同时，在活动中注意对活动过程性材料的收集，为活动最后阶段的科技文化艺术节成果展做了充分的准备。最后，本届科技文化艺术节的高潮落在了文艺汇演上，一场老师和同学们精心准备的文艺汇演把活动推向了高潮。与此同时，在图书馆一楼大厅举办的校园科技文化艺术成果展也吸引了上级部门领导和兄弟学校老师和同学们的参与和观赏。</w:t>
      </w:r>
    </w:p>
    <w:p>
      <w:pPr>
        <w:ind w:left="0" w:right="0" w:firstLine="560"/>
        <w:spacing w:before="450" w:after="450" w:line="312" w:lineRule="auto"/>
      </w:pPr>
      <w:r>
        <w:rPr>
          <w:rFonts w:ascii="宋体" w:hAnsi="宋体" w:eastAsia="宋体" w:cs="宋体"/>
          <w:color w:val="000"/>
          <w:sz w:val="28"/>
          <w:szCs w:val="28"/>
        </w:rPr>
        <w:t xml:space="preserve">第三节校园科技文化艺术节不仅丰富了老师同学们的课外生活，活跃了校园氛围，营造了积极健康向上的校园文化氛围，也为刚刚走上合并道路的奕聪中学向社会展示强大的发展势头，展示了奕聪人的风采</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线上开展团委工作总结5</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线上开展团委工作总结6</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_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&gt;一、坚持正面引导，加强团员青年的思想政治教育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&gt;二、进一步深化活动主题，拓宽活动领域，充分发挥团组织生力军和突击队作用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&gt;三、切实抓好基层团组织建设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&gt;四、贴近青年，为青年成长创造良好空间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