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建设工程效能监察项目工作总结</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设工程效能监察项目工作总结【精选5篇】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建设工程效能监察项目工作总结【精选5篇】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建设工程效能监察项目工作总结（篇1）</w:t>
      </w:r>
    </w:p>
    <w:p>
      <w:pPr>
        <w:ind w:left="0" w:right="0" w:firstLine="560"/>
        <w:spacing w:before="450" w:after="450" w:line="312" w:lineRule="auto"/>
      </w:pPr>
      <w:r>
        <w:rPr>
          <w:rFonts w:ascii="宋体" w:hAnsi="宋体" w:eastAsia="宋体" w:cs="宋体"/>
          <w:color w:val="000"/>
          <w:sz w:val="28"/>
          <w:szCs w:val="28"/>
        </w:rPr>
        <w:t xml:space="preserve">今年以来，我局认真贯彻落实开展行政效能监察工作方案，立足“内强素质、外树形象”，增强全心全意为人民服务的宗旨意识，提高办事效率和执法水平的总体目标，不断健全工作机制，创新开展效能监察工作，把文明执法、优质服务和提升效能结合起来，促进了干部职工思想水平的进步，工作作风的转变、工作效率的提高、服务能力的增强，为全面履行自身工作职能提供坚强保证。</w:t>
      </w:r>
    </w:p>
    <w:p>
      <w:pPr>
        <w:ind w:left="0" w:right="0" w:firstLine="560"/>
        <w:spacing w:before="450" w:after="450" w:line="312" w:lineRule="auto"/>
      </w:pPr>
      <w:r>
        <w:rPr>
          <w:rFonts w:ascii="宋体" w:hAnsi="宋体" w:eastAsia="宋体" w:cs="宋体"/>
          <w:color w:val="000"/>
          <w:sz w:val="28"/>
          <w:szCs w:val="28"/>
        </w:rPr>
        <w:t xml:space="preserve">一、加强组织领导，推动行政监察工作任务的贯彻落实我局把行政效能监察工作列入了重要议事日程，在操作程序上建立了四个配套制度：即工作例会制度、考核测评制度、监督检查制度、责任奖惩制度。局领导班子成员亲自带队深入施工现场监督检查，对重点工程加强监管，促进了服务发展、现场监管、关注民生和队伍建设等各项工作任务的落实。</w:t>
      </w:r>
    </w:p>
    <w:p>
      <w:pPr>
        <w:ind w:left="0" w:right="0" w:firstLine="560"/>
        <w:spacing w:before="450" w:after="450" w:line="312" w:lineRule="auto"/>
      </w:pPr>
      <w:r>
        <w:rPr>
          <w:rFonts w:ascii="宋体" w:hAnsi="宋体" w:eastAsia="宋体" w:cs="宋体"/>
          <w:color w:val="000"/>
          <w:sz w:val="28"/>
          <w:szCs w:val="28"/>
        </w:rPr>
        <w:t xml:space="preserve">二、加强教育引导，提高效能监察意识</w:t>
      </w:r>
    </w:p>
    <w:p>
      <w:pPr>
        <w:ind w:left="0" w:right="0" w:firstLine="560"/>
        <w:spacing w:before="450" w:after="450" w:line="312" w:lineRule="auto"/>
      </w:pPr>
      <w:r>
        <w:rPr>
          <w:rFonts w:ascii="宋体" w:hAnsi="宋体" w:eastAsia="宋体" w:cs="宋体"/>
          <w:color w:val="000"/>
          <w:sz w:val="28"/>
          <w:szCs w:val="28"/>
        </w:rPr>
        <w:t xml:space="preserve">行政效能监察的成果最终要体现在每名干部身上。为把行政效能监察工作抓实、抓好，抓出成效，我们认为必须统一全体干部职工的思想认识，尤其是领导班子成员的思想认识。我们对行政效能工作进行了全面的安排部署，组织学习上级效能监察有关文件和会议精神，同时围绕“加强机关作风建设，整治机关“庸、懒、散”等不良风气”的主题，联系人员思想实际，联系地方经济发展实际、联系履行监管执法工作的实际开展讨论。通过不断宣传和教育，领导班子的`效能意识、效能建设和自觉整改的积极性明显增强。</w:t>
      </w:r>
    </w:p>
    <w:p>
      <w:pPr>
        <w:ind w:left="0" w:right="0" w:firstLine="560"/>
        <w:spacing w:before="450" w:after="450" w:line="312" w:lineRule="auto"/>
      </w:pPr>
      <w:r>
        <w:rPr>
          <w:rFonts w:ascii="宋体" w:hAnsi="宋体" w:eastAsia="宋体" w:cs="宋体"/>
          <w:color w:val="000"/>
          <w:sz w:val="28"/>
          <w:szCs w:val="28"/>
        </w:rPr>
        <w:t xml:space="preserve">三、加强制度建设，建立效能长效机制</w:t>
      </w:r>
    </w:p>
    <w:p>
      <w:pPr>
        <w:ind w:left="0" w:right="0" w:firstLine="560"/>
        <w:spacing w:before="450" w:after="450" w:line="312" w:lineRule="auto"/>
      </w:pPr>
      <w:r>
        <w:rPr>
          <w:rFonts w:ascii="宋体" w:hAnsi="宋体" w:eastAsia="宋体" w:cs="宋体"/>
          <w:color w:val="000"/>
          <w:sz w:val="28"/>
          <w:szCs w:val="28"/>
        </w:rPr>
        <w:t xml:space="preserve">我们按照要求，紧紧围绕行政审批、行政执法、队伍管理、财物调控等权力运行，综合运用教育、监督、预防等措施，认真开展行政权力制度工作，取得阶段成果。一是清理确认行政权力。对行使的所有行政权力进行全面清理，对符合法律法规和行政审批制度改革要求的行政权力予以保留，不符合的予以取消或调整。二是编制行政职权目录。组织各部门编制行政职权目录，按行政权力类别，逐项列明行政职权行使依据、内部负责机构、人员职责分工、行使权力的职责、办理条件和时限、服务承诺、工作纪律和责任追究等内容。三是制作行政权力运行流程图。制作行政权力运行类别流程图和项目流程图，对行政权力逐项明确工作流程。四是查找廉政风险点。围绕岗位职权以及每项行政权力运行的决策、执行、监督、考核等关键环节和重点岗位，认真查找在业务流程、工作机制、相关制度、思想道德等方面存在或可能存在的容易滋生腐败问题的部位或环节，制定和完善廉政风险防范措施。</w:t>
      </w:r>
    </w:p>
    <w:p>
      <w:pPr>
        <w:ind w:left="0" w:right="0" w:firstLine="560"/>
        <w:spacing w:before="450" w:after="450" w:line="312" w:lineRule="auto"/>
      </w:pPr>
      <w:r>
        <w:rPr>
          <w:rFonts w:ascii="宋体" w:hAnsi="宋体" w:eastAsia="宋体" w:cs="宋体"/>
          <w:color w:val="000"/>
          <w:sz w:val="28"/>
          <w:szCs w:val="28"/>
        </w:rPr>
        <w:t xml:space="preserve">我们对窗口部门人员着装、行为举止、咨询服务、使用文明用语等方面进行了规范。在服务窗口建设中，我们进一步推行和完善了政务公开制度、岗位职务代理制度、收费明示制度。我们要求窗口工作人员在接待群众办事过程中文明服务、文明办事，让办事人体会到服务的真诚，感受到尊重、平等和公正。</w:t>
      </w:r>
    </w:p>
    <w:p>
      <w:pPr>
        <w:ind w:left="0" w:right="0" w:firstLine="560"/>
        <w:spacing w:before="450" w:after="450" w:line="312" w:lineRule="auto"/>
      </w:pPr>
      <w:r>
        <w:rPr>
          <w:rFonts w:ascii="宋体" w:hAnsi="宋体" w:eastAsia="宋体" w:cs="宋体"/>
          <w:color w:val="000"/>
          <w:sz w:val="28"/>
          <w:szCs w:val="28"/>
        </w:rPr>
        <w:t xml:space="preserve">四、加强信息化建设，从源头上规范权力运行。我们以信息化为载体和渠道，将电子化监督渗透到查办案件、行政审批、市场监管等权力运行环节，避免人为监督的随意性和局限性，使监管标准更加统一，监督程序更加规范，监督力度进一步加强，从机制上保证权力行使的透明、廉洁和行政行为规范、有序。</w:t>
      </w:r>
    </w:p>
    <w:p>
      <w:pPr>
        <w:ind w:left="0" w:right="0" w:firstLine="560"/>
        <w:spacing w:before="450" w:after="450" w:line="312" w:lineRule="auto"/>
      </w:pPr>
      <w:r>
        <w:rPr>
          <w:rFonts w:ascii="宋体" w:hAnsi="宋体" w:eastAsia="宋体" w:cs="宋体"/>
          <w:color w:val="000"/>
          <w:sz w:val="28"/>
          <w:szCs w:val="28"/>
        </w:rPr>
        <w:t xml:space="preserve">五、完善行政效能投诉处理机制，做好群众投诉办理工作我们将行政效能投诉纳入工作日程，建立工作责任体系，积极采取有效措施，提高办理质量，取得了阶段性成果。一是加强领导。全局上下高度重视这项工作，把为人民群众做好事、办实事、解难事落到实处；对重大疑难问题，局主要领导亲自听取工作汇报，过问工作进展情况，加大协调督办力度。二是明确责任。将群众诉求办理工作列入年度工作考核内容。三是建立机制。规范群众诉求办理制度，明确办理责任人，认真组织调查处理，严格审核把关，及时上报办理情况报告；及时向投诉人答复办理结果，征求意见，力求投诉人满意。四是围绕群众反映的突出问题，认真查找自身不足，开展纠风专项治理，进一步转变干部队伍思想观念、转变作风，提高服务质量和依法行政水平。共办理群众投诉1件。</w:t>
      </w:r>
    </w:p>
    <w:p>
      <w:pPr>
        <w:ind w:left="0" w:right="0" w:firstLine="560"/>
        <w:spacing w:before="450" w:after="450" w:line="312" w:lineRule="auto"/>
      </w:pPr>
      <w:r>
        <w:rPr>
          <w:rFonts w:ascii="宋体" w:hAnsi="宋体" w:eastAsia="宋体" w:cs="宋体"/>
          <w:color w:val="000"/>
          <w:sz w:val="28"/>
          <w:szCs w:val="28"/>
        </w:rPr>
        <w:t xml:space="preserve">六、加强监督检查，推进作风建设</w:t>
      </w:r>
    </w:p>
    <w:p>
      <w:pPr>
        <w:ind w:left="0" w:right="0" w:firstLine="560"/>
        <w:spacing w:before="450" w:after="450" w:line="312" w:lineRule="auto"/>
      </w:pPr>
      <w:r>
        <w:rPr>
          <w:rFonts w:ascii="宋体" w:hAnsi="宋体" w:eastAsia="宋体" w:cs="宋体"/>
          <w:color w:val="000"/>
          <w:sz w:val="28"/>
          <w:szCs w:val="28"/>
        </w:rPr>
        <w:t xml:space="preserve">（一）开展整治不良风气监督检查。一是组织党员干部学习区纪委有关文件精神，自查自纠“庸、懒、散”等各种不良风气，并针对查找出的突出问题，认真研究整改措施，提出整治措施。二是采取发放调查表和现场检查等方式，对窗口人员贯彻执行各项“禁令”情况及日常行政行为进行经常性的监督检查。查着装上岗、查工作纪律、查使用文明用语，查工作纪律、查有无接受管理对象吃请等，整治直接影响工作质量、影响党和政府形象、影响干群关系的“庸、懒、散”和“慢作为、不作为、乱作为”的不良风气，对工作不落实，不认真整改或违反作风建设要求的追究责任，通报批评。</w:t>
      </w:r>
    </w:p>
    <w:p>
      <w:pPr>
        <w:ind w:left="0" w:right="0" w:firstLine="560"/>
        <w:spacing w:before="450" w:after="450" w:line="312" w:lineRule="auto"/>
      </w:pPr>
      <w:r>
        <w:rPr>
          <w:rFonts w:ascii="宋体" w:hAnsi="宋体" w:eastAsia="宋体" w:cs="宋体"/>
          <w:color w:val="000"/>
          <w:sz w:val="28"/>
          <w:szCs w:val="28"/>
        </w:rPr>
        <w:t xml:space="preserve">（二）开展监管执法行为监督检查。按照上级部署，对20__年以来的工程项目监管执法行为进行仔细梳理，深入查找监管工作人员暴露和潜在的问题；对查找出的问题逐一归类，分析原因，制定整改措施，坚决纠正和杜绝执法办案中违反程序、滥施处罚、吃拿卡要等违法、违规违纪问题。</w:t>
      </w:r>
    </w:p>
    <w:p>
      <w:pPr>
        <w:ind w:left="0" w:right="0" w:firstLine="560"/>
        <w:spacing w:before="450" w:after="450" w:line="312" w:lineRule="auto"/>
      </w:pPr>
      <w:r>
        <w:rPr>
          <w:rFonts w:ascii="宋体" w:hAnsi="宋体" w:eastAsia="宋体" w:cs="宋体"/>
          <w:color w:val="000"/>
          <w:sz w:val="28"/>
          <w:szCs w:val="28"/>
        </w:rPr>
        <w:t xml:space="preserve">（三）开展“三深入两服务”工作监督检查。召开“三深入两服务”即深入基层、深入工地、深入第一线，服务工程参建各单位、服务广大建筑业从业人员专门会议3次，听取各项目工作进展情况汇报，研究部署工作。局领导班子成员深入基层督察调研，进一步促进了全局党员干部服务发展的主动性，促进了“三深入两服务”工作的深入推进。</w:t>
      </w:r>
    </w:p>
    <w:p>
      <w:pPr>
        <w:ind w:left="0" w:right="0" w:firstLine="560"/>
        <w:spacing w:before="450" w:after="450" w:line="312" w:lineRule="auto"/>
      </w:pPr>
      <w:r>
        <w:rPr>
          <w:rFonts w:ascii="宋体" w:hAnsi="宋体" w:eastAsia="宋体" w:cs="宋体"/>
          <w:color w:val="000"/>
          <w:sz w:val="28"/>
          <w:szCs w:val="28"/>
        </w:rPr>
        <w:t xml:space="preserve">（四）强化对权力运行的制约和监督。重点围绕行政审批权、行政执法权和队伍管理权等重要权力的行使进行监督制约，进一步完善落实各项监督制度。一是认真执行《党内监督条例》，抓好重大事项报告、廉政谈话、述职述廉等制度的落实，并强化落实情况的监督检查。二是严格执行采购制度，加强对内部资金使用的管理，凡涉及重大项目安排和大额资金使用，由领导班子和集体研究决定。严格财经纪律，加强内部审计，防止腐败问题的发生。三是认真贯彻行政执法责任制，认真落实与执法责任制相配套的执法监督制度，对监督执法工作实施全过程的监督，对质量安全监管工作监督检查，进一步规范执法行为。五是开展作风纪律监督检查。对全局干部职工特别是窗口人员贯彻执行各项“禁令”情况及日常行政行为进行监督检查。六是深化政务公开工作，丰富了政务公开形式。</w:t>
      </w:r>
    </w:p>
    <w:p>
      <w:pPr>
        <w:ind w:left="0" w:right="0" w:firstLine="560"/>
        <w:spacing w:before="450" w:after="450" w:line="312" w:lineRule="auto"/>
      </w:pPr>
      <w:r>
        <w:rPr>
          <w:rFonts w:ascii="宋体" w:hAnsi="宋体" w:eastAsia="宋体" w:cs="宋体"/>
          <w:color w:val="000"/>
          <w:sz w:val="28"/>
          <w:szCs w:val="28"/>
        </w:rPr>
        <w:t xml:space="preserve">经过努力，我们已经感受到了行政效能监察工作带来的变化和成效。主要表现在三个方面：一是服务发展和行政执法的社会责任意识明显增强。二是监管方式有了明显转变。我们在服务发展、行政执法、关注民生工作等方面的探索创新，“三深入两服务”工作取得了成果。三是社会形象得到明显提升。通过行政效能建设，吃拿卡要、以权谋私，粗暴执法、工作方法简单等问题完全杜绝；干部职工的廉政勤政意识明显增强，服务质量、工作效率和依法行政，公平、公正执法的水平有了明显提高，得到了认可。</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也存在着一些不足之处。一是个别人员对行政效能建设重要性认识不足、重视不够，认为效能建设与本单位无关，效能监察是纪检监察机关的事，思想认识存在误区。二是效能建设工作各项制度还有待进一步完善，还没有一套科学、完配的运行和评价体系。我们将上下共同努力，采取有效措施，切实加以解决。</w:t>
      </w:r>
    </w:p>
    <w:p>
      <w:pPr>
        <w:ind w:left="0" w:right="0" w:firstLine="560"/>
        <w:spacing w:before="450" w:after="450" w:line="312" w:lineRule="auto"/>
      </w:pPr>
      <w:r>
        <w:rPr>
          <w:rFonts w:ascii="宋体" w:hAnsi="宋体" w:eastAsia="宋体" w:cs="宋体"/>
          <w:color w:val="000"/>
          <w:sz w:val="28"/>
          <w:szCs w:val="28"/>
        </w:rPr>
        <w:t xml:space="preserve">下一步，我们将重点抓好以下几个方面工作：一是完善行政效能建设制度，深化行政权力运行制度建设工作。二是抓住工作作风存在的突出问题，有针对性地开展解决。三是进一步完善行政效能监察考核、评价和责任追究工作机制。四是在抓好重点工作，实现重点突破的同时，着眼全面，整体推进效能监察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建设工程效能监察项目工作总结（篇2）</w:t>
      </w:r>
    </w:p>
    <w:p>
      <w:pPr>
        <w:ind w:left="0" w:right="0" w:firstLine="560"/>
        <w:spacing w:before="450" w:after="450" w:line="312" w:lineRule="auto"/>
      </w:pPr>
      <w:r>
        <w:rPr>
          <w:rFonts w:ascii="宋体" w:hAnsi="宋体" w:eastAsia="宋体" w:cs="宋体"/>
          <w:color w:val="000"/>
          <w:sz w:val="28"/>
          <w:szCs w:val="28"/>
        </w:rPr>
        <w:t xml:space="preserve">20__年度，在局党组的高度重视下，河南息县烟草专卖局紧紧围绕全市行业“实施三大战略，实现两大提升”的总体战略目标，严格按照《全市烟草20__年度纪检监察工作要点》的规定要求，从加强企业内部规范，提高经营管理水平入手，结合实际工作，狠抓重点环节，针对行政执法及车辆管理工作实施效能监察，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20__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20__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建设工程效能监察项目工作总结（篇3）</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__纪检监察为经济建设服务的重要途径。今年以来，我院纪委监察科认真按照____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X个（其中基层单位立项__个），下达监察建议书__份，为社区增收节支__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为按照上级要求认真搞好我X的效能监察工作，年初我们就做出了《关于20__年开展20__年效能监察工作的安排意见》，并结合我X实际，健全完善了多项管理制度。 如《效能监察暂行办法》、《效能监察项目成果评价考核办法》、《效能监察员管理办法及考核标准》、《效能监察工作例会制度》，还先后制定下发了《关于____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X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X下岗人员较多，为安置职工就业，一般性的维修维简工程项目均为自营性质，但即使如此，我们也采取在内部公开招标的办法，坚持对每一个维修项目实行认真细致地监督检查。如20__年X月__日，参与了由__X组织的“__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20__年5月，我X在进行____X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X共进行维修项目招标X次，通过实行竞标，节减维修费用__万元，比总计划降低了11.3%。此外，我们还积极参与了成本项目的审计工作，严格按照有关规定和标准，精打细算，深挖细扣，尽量减少成本费用的支出。据统计：今年共参与成本项目审计__次，送审金额为__X万元，审定金额为__X万元，核减金额X万多元，核减率为7.9％。为__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三、围绕__中心工作，认真开展了对电算化收费项目的效能监察。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除了政府预算拨款以外，社区的水、电、暖、气等各项服务收费项目是我X收入的主要来源，是__后勤管理的关键环节，也是群众关注的热点，为此，我们对该项目开展了效能监察。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首先，我们成立了电算化收费项目工作领导小组，组长由X长担任，副组长由后勤副处长和纪委书记担任，成员由纪委、监察、审计、财劳、计划、技术、工会等部门和单位负责同志组成。</w:t>
      </w:r>
    </w:p>
    <w:p>
      <w:pPr>
        <w:ind w:left="0" w:right="0" w:firstLine="560"/>
        <w:spacing w:before="450" w:after="450" w:line="312" w:lineRule="auto"/>
      </w:pPr>
      <w:r>
        <w:rPr>
          <w:rFonts w:ascii="宋体" w:hAnsi="宋体" w:eastAsia="宋体" w:cs="宋体"/>
          <w:color w:val="000"/>
          <w:sz w:val="28"/>
          <w:szCs w:val="28"/>
        </w:rPr>
        <w:t xml:space="preserve">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第三，制定了实施方案，明确了项目负责人和项目实施人。对效能监察小组成员进行了详细的分工，明确了责任和要求。</w:t>
      </w:r>
    </w:p>
    <w:p>
      <w:pPr>
        <w:ind w:left="0" w:right="0" w:firstLine="560"/>
        <w:spacing w:before="450" w:after="450" w:line="312" w:lineRule="auto"/>
      </w:pPr>
      <w:r>
        <w:rPr>
          <w:rFonts w:ascii="宋体" w:hAnsi="宋体" w:eastAsia="宋体" w:cs="宋体"/>
          <w:color w:val="000"/>
          <w:sz w:val="28"/>
          <w:szCs w:val="28"/>
        </w:rPr>
        <w:t xml:space="preserve">第四，健全规章制度，完善操作流程。</w:t>
      </w:r>
    </w:p>
    <w:p>
      <w:pPr>
        <w:ind w:left="0" w:right="0" w:firstLine="560"/>
        <w:spacing w:before="450" w:after="450" w:line="312" w:lineRule="auto"/>
      </w:pPr>
      <w:r>
        <w:rPr>
          <w:rFonts w:ascii="宋体" w:hAnsi="宋体" w:eastAsia="宋体" w:cs="宋体"/>
          <w:color w:val="000"/>
          <w:sz w:val="28"/>
          <w:szCs w:val="28"/>
        </w:rPr>
        <w:t xml:space="preserve">一是制定了有关规章制度，明确了各职能部门和人员的具体责任及权力和义务，为认真做好这项工作提供了有力的保证。</w:t>
      </w:r>
    </w:p>
    <w:p>
      <w:pPr>
        <w:ind w:left="0" w:right="0" w:firstLine="560"/>
        <w:spacing w:before="450" w:after="450" w:line="312" w:lineRule="auto"/>
      </w:pPr>
      <w:r>
        <w:rPr>
          <w:rFonts w:ascii="宋体" w:hAnsi="宋体" w:eastAsia="宋体" w:cs="宋体"/>
          <w:color w:val="000"/>
          <w:sz w:val="28"/>
          <w:szCs w:val="28"/>
        </w:rPr>
        <w:t xml:space="preserve">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__次，召开有关部门协调会议__次，提出整改建议__条，建立和完善制度X项，从而促进了此项工作的开展，提高了监察效能，增强了有关管理人员的责任心，达到了项目的预期目的：</w:t>
      </w:r>
    </w:p>
    <w:p>
      <w:pPr>
        <w:ind w:left="0" w:right="0" w:firstLine="560"/>
        <w:spacing w:before="450" w:after="450" w:line="312" w:lineRule="auto"/>
      </w:pPr>
      <w:r>
        <w:rPr>
          <w:rFonts w:ascii="宋体" w:hAnsi="宋体" w:eastAsia="宋体" w:cs="宋体"/>
          <w:color w:val="000"/>
          <w:sz w:val="28"/>
          <w:szCs w:val="28"/>
        </w:rPr>
        <w:t xml:space="preserve">一是优化了收费管理系统，节省了大量人力物力资源。</w:t>
      </w:r>
    </w:p>
    <w:p>
      <w:pPr>
        <w:ind w:left="0" w:right="0" w:firstLine="560"/>
        <w:spacing w:before="450" w:after="450" w:line="312" w:lineRule="auto"/>
      </w:pPr>
      <w:r>
        <w:rPr>
          <w:rFonts w:ascii="宋体" w:hAnsi="宋体" w:eastAsia="宋体" w:cs="宋体"/>
          <w:color w:val="000"/>
          <w:sz w:val="28"/>
          <w:szCs w:val="28"/>
        </w:rPr>
        <w:t xml:space="preserve">二是减少了扰民现象，达到了群众的满意。</w:t>
      </w:r>
    </w:p>
    <w:p>
      <w:pPr>
        <w:ind w:left="0" w:right="0" w:firstLine="560"/>
        <w:spacing w:before="450" w:after="450" w:line="312" w:lineRule="auto"/>
      </w:pPr>
      <w:r>
        <w:rPr>
          <w:rFonts w:ascii="宋体" w:hAnsi="宋体" w:eastAsia="宋体" w:cs="宋体"/>
          <w:color w:val="000"/>
          <w:sz w:val="28"/>
          <w:szCs w:val="28"/>
        </w:rPr>
        <w:t xml:space="preserve">三是提高了经济效益。经测算收费总额与去年同期相比，提高了__万元。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X台电器设备时，先后经上网查找资料、找业内人士了解、派人进行市场调查、专门会议研讨、与厂家进行直接谈判等多种方式开展工作，最终将进购金额由__万元，降低到__万元，节减资金X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20__年X月__日，参与医院购买__仪和__仪两项小型设备的物资招标采购一次，原标的为X、1万元，通过三轮竞标，最终成交价为X、2万元，比计划节约资金X万元，节减率为22％。据统计，今年共参与物资招标采购（包括药品和医疗器械的采购）X次，总计划资金__万元，通过招标，实际使用资金__万元，比计划节约X万元，节资率X％。</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X原供水系统设计不合理，供暖系统陈旧老化，造成用电、用煤浪费，为避免损失浪费，我们在充分调研的基础上对此进行了立项监察，要求对原供水供暖系统进行合理更新改造，以达到节能提效的最佳方案。经过严格按方案实施监察以后，通过今年一个周期的实验，切实取得了显著的效果：如__吃水泵房改造前，由于设备陈旧、布局不合理导致二次送水的原因，造成用电的大量浪费，每年电费多达__X万元以上。技改后（即新选地址打井，实行一次供水）每年节资__万多元，加上由此而减少的人力开支等每年可节资金__万余元；供暖管路改造前，因设备陈旧、供暖管路年久失修，造成跑气漏气严重，多烧煤还达不到室温规定要求。经对此立项监察改造以后，由原来的年用煤____余吨（单价__X元，总计金额__X万多元）降低到现在的年用煤__X吨（用款__X万元），每年节支__万元。用盐也从原来的__吨/年，减少到现在的__吨/年，（每吨__X元）年节支X万元。仅此“节能技改”一项，除去技改成本__X万元，在五年回报期内每年就可节资__X万多元，为企业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____统一管理，但我X为配合上级认真做好这一工作，尽量减少损失，增加收入。我X对拟拍卖物资进行了大量的摸底、分类、排队等基础工作，做到胸有成竹，底数清楚。同时在客户拉货过程中实行了装车、过磅、出厂全过程的跟踪监督，有效地防止了国有资产的流失。1——10月份，共对外卖出废旧物资X次，原定标底__万元，实际拍卖价为__万元，实现增收X万元，比计划提高了__%。</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____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__科在收费方面，处规定每月要收到__万元（85％），可以前一直收不到这个标准，总是在____元之间（仅61％左右），自从今年实施效能监察以来，通过完善制度，明确责任，加强管理，4—7月平均月收费X万元收费率比过去提高了40％以上。每年多收费__万元。</w:t>
      </w:r>
    </w:p>
    <w:p>
      <w:pPr>
        <w:ind w:left="0" w:right="0" w:firstLine="560"/>
        <w:spacing w:before="450" w:after="450" w:line="312" w:lineRule="auto"/>
      </w:pPr>
      <w:r>
        <w:rPr>
          <w:rFonts w:ascii="宋体" w:hAnsi="宋体" w:eastAsia="宋体" w:cs="宋体"/>
          <w:color w:val="000"/>
          <w:sz w:val="28"/>
          <w:szCs w:val="28"/>
        </w:rPr>
        <w:t xml:space="preserve">2、__科在托儿所经营管理方面，以前X个员工，仅工资就需支付____元左右，但月收费仅____元，仅此每月就要赔____元。通过实施效能监察以后，目前X个员工，每月收费____元左右全部上交处财务。这样每月就减亏____元，年减亏X万元。</w:t>
      </w:r>
    </w:p>
    <w:p>
      <w:pPr>
        <w:ind w:left="0" w:right="0" w:firstLine="560"/>
        <w:spacing w:before="450" w:after="450" w:line="312" w:lineRule="auto"/>
      </w:pPr>
      <w:r>
        <w:rPr>
          <w:rFonts w:ascii="宋体" w:hAnsi="宋体" w:eastAsia="宋体" w:cs="宋体"/>
          <w:color w:val="000"/>
          <w:sz w:val="28"/>
          <w:szCs w:val="28"/>
        </w:rPr>
        <w:t xml:space="preserve">3、__科在用电管理上，采取峰谷避电的办法（以前居民用水都是白天补水，每度电平均支出X元左右，现在改为晚上12点以后补水，每度电平均支出X元左右），每年可节约电费__万元。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通过开展效能监察，不仅规范了工作程序，实现了阳光操作，最大限度地减少了违规违纪问题的发生，而且也为企业节约了资金，降低了成本，提高了经济效益。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X效能监察工作，在上级机关和X党政的正确领导下，在X效能监察工作领导小组直接指导和项目所在单位和部门的大力配合下，较好的完成了全年的效能监察工作任务，取得了较为明显的成绩，尤其是节能技改项目特别突出，作为优秀成果项目已向____推荐参与评选。尽管我X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建设工程效能监察项目工作总结（篇4）</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针对机关机构改革、部门工作职能的变动，及时调整了机关效能监察工作组成员单位。调整后的机关效能监察工作组由总部办、党委工作部、人力资源部、资产管理部、纪委监察部组成。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建设工程效能监察项目工作总结（篇5）</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__年效能监察工作安排意见，深入开展企业管理效能监察，按照我公司年初制定的《__公司20__年效能监察工作安排》，认真开展了效能监察工作，积极履行效能监察“教育、监督、保护、惩处”的基本职能，强化效能监察的考核力度，完成了效能监察任务，取得了一定的成效，效能监察年终工作总结。现将__公司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坚持立党为公、行政为民的必然要求，是全面加强企业建设的有效举措。__领导十分重视此次活动，成立了由副经理__担任组长，办公室、企管科、财务科、生产科、质量设备科、安全科等部门负责人组成的活动小组，全面负责效能监察工作，具体负责效能监察工作的部署、督查和考核。紧紧围绕公司“__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根据公司的统一部署，结合__公司实际情况，对20__年以来已建和在建的基建工程项目进行了检查。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__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__公司长年在外施工，施工项目管理鉴于点多面广战线长、人员分散的.特殊性，加强对项目规范化管理的监督检查显得尤为重要，也是职能部门一项不可忽视和应常抓不懈的工作。今年以来，我们加强对__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__公司__分公司承接的__地区居民天然气入户工程，此项工程是中石油在南疆民族地区实施的民心工程，__公司自20__年开始承接此项工程，成立了具有一定实力和规模的__天然气工程项目部。截止20__年底，共计完成了__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__年，__公司认真开展了“小金库”专项治理工作，成立了由__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工作总结范文《效能监察年终工作总结》。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