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人们的禁毒工作总结(必备46篇)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们的禁毒工作总结120xx年，我市禁毒工作在市委、市政府和上级公安机关有力指导下，坚持以科学发展观为统领，以禁毒严打和宣传双线发展，围绕“党的群众路线”要求以及创建“平安太仓”工作需要，着力开展打击大宗_、零包_、新型_犯罪等突出_犯罪活...</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w:t>
      </w:r>
    </w:p>
    <w:p>
      <w:pPr>
        <w:ind w:left="0" w:right="0" w:firstLine="560"/>
        <w:spacing w:before="450" w:after="450" w:line="312" w:lineRule="auto"/>
      </w:pPr>
      <w:r>
        <w:rPr>
          <w:rFonts w:ascii="宋体" w:hAnsi="宋体" w:eastAsia="宋体" w:cs="宋体"/>
          <w:color w:val="000"/>
          <w:sz w:val="28"/>
          <w:szCs w:val="28"/>
        </w:rPr>
        <w:t xml:space="preserve">20xx年，我市禁毒工作在市委、市政府和上级公安机关有力指导下，坚持以科学发展观为统领，以禁毒严打和宣传双线发展，围绕“党的群众路线”要求以及创建“平安太仓”工作需要，着力开展打击大宗_、零包_、新型_犯罪等突出_犯罪活动，深入开展禁毒预防宣传教育、无毒社区创建、易制毒化学品管理等多项工作，全力推动禁毒工作可持续发展，取得了显著的成效。</w:t>
      </w:r>
    </w:p>
    <w:p>
      <w:pPr>
        <w:ind w:left="0" w:right="0" w:firstLine="560"/>
        <w:spacing w:before="450" w:after="450" w:line="312" w:lineRule="auto"/>
      </w:pPr>
      <w:r>
        <w:rPr>
          <w:rFonts w:ascii="宋体" w:hAnsi="宋体" w:eastAsia="宋体" w:cs="宋体"/>
          <w:color w:val="000"/>
          <w:sz w:val="28"/>
          <w:szCs w:val="28"/>
        </w:rPr>
        <w:t xml:space="preserve">一、深入贯彻学习“党的群众路线”教育，加强禁毒队伍建设。</w:t>
      </w:r>
    </w:p>
    <w:p>
      <w:pPr>
        <w:ind w:left="0" w:right="0" w:firstLine="560"/>
        <w:spacing w:before="450" w:after="450" w:line="312" w:lineRule="auto"/>
      </w:pPr>
      <w:r>
        <w:rPr>
          <w:rFonts w:ascii="宋体" w:hAnsi="宋体" w:eastAsia="宋体" w:cs="宋体"/>
          <w:color w:val="000"/>
          <w:sz w:val="28"/>
          <w:szCs w:val="28"/>
        </w:rPr>
        <w:t xml:space="preserve">通过“党的群众路线”教育活动，结合大队目前工作实际情况和存在的问题，对照上级要求，查找自身在执行群众路线、开展群众工作方面存在的问题，将查摆问题目标清晰化、内容具体化、标准细致化、活动程序化。以要重点解决的问题为镜子，照思想、照工作、照纪律、照作风，找准找全问题。及时发现和纠正队伍中出现的不良倾向和违规苗头，从根本上解决民警在思想意识、纪律作风等方面存在的问题，积极帮助民警解决生活、工作中的困难，提高队伍的战斗力和凝聚力;同时，继续加强重申对民警辅警关于“五条禁令”、 “七条禁令”和“三项纪律”的学习教育，统一思想，提高认识，通过探索“党的群众路线”教育机制筑牢党的建设基础，通过推进队伍正规化建设增强公安机关战斗力、通过大练兵工作增强队伍整体素质，全面提高民警的政治素养、实战能力，提升队伍整体活力。</w:t>
      </w:r>
    </w:p>
    <w:p>
      <w:pPr>
        <w:ind w:left="0" w:right="0" w:firstLine="560"/>
        <w:spacing w:before="450" w:after="450" w:line="312" w:lineRule="auto"/>
      </w:pPr>
      <w:r>
        <w:rPr>
          <w:rFonts w:ascii="宋体" w:hAnsi="宋体" w:eastAsia="宋体" w:cs="宋体"/>
          <w:color w:val="000"/>
          <w:sz w:val="28"/>
          <w:szCs w:val="28"/>
        </w:rPr>
        <w:t xml:space="preserve">二、以打击新型_违法犯罪为突破，努力打造无毒社会环境。</w:t>
      </w:r>
    </w:p>
    <w:p>
      <w:pPr>
        <w:ind w:left="0" w:right="0" w:firstLine="560"/>
        <w:spacing w:before="450" w:after="450" w:line="312" w:lineRule="auto"/>
      </w:pPr>
      <w:r>
        <w:rPr>
          <w:rFonts w:ascii="宋体" w:hAnsi="宋体" w:eastAsia="宋体" w:cs="宋体"/>
          <w:color w:val="000"/>
          <w:sz w:val="28"/>
          <w:szCs w:val="28"/>
        </w:rPr>
        <w:t xml:space="preserve">(一)以强化侦办工作为基点，打击零星_。</w:t>
      </w:r>
    </w:p>
    <w:p>
      <w:pPr>
        <w:ind w:left="0" w:right="0" w:firstLine="560"/>
        <w:spacing w:before="450" w:after="450" w:line="312" w:lineRule="auto"/>
      </w:pPr>
      <w:r>
        <w:rPr>
          <w:rFonts w:ascii="宋体" w:hAnsi="宋体" w:eastAsia="宋体" w:cs="宋体"/>
          <w:color w:val="000"/>
          <w:sz w:val="28"/>
          <w:szCs w:val="28"/>
        </w:rPr>
        <w:t xml:space="preserve">(二)加大审查力度，深挖犯罪线索。</w:t>
      </w:r>
    </w:p>
    <w:p>
      <w:pPr>
        <w:ind w:left="0" w:right="0" w:firstLine="560"/>
        <w:spacing w:before="450" w:after="450" w:line="312" w:lineRule="auto"/>
      </w:pPr>
      <w:r>
        <w:rPr>
          <w:rFonts w:ascii="宋体" w:hAnsi="宋体" w:eastAsia="宋体" w:cs="宋体"/>
          <w:color w:val="000"/>
          <w:sz w:val="28"/>
          <w:szCs w:val="28"/>
        </w:rPr>
        <w:t xml:space="preserve">(三)通过全市巡查联动机制，控制_的流出流入。</w:t>
      </w:r>
    </w:p>
    <w:p>
      <w:pPr>
        <w:ind w:left="0" w:right="0" w:firstLine="560"/>
        <w:spacing w:before="450" w:after="450" w:line="312" w:lineRule="auto"/>
      </w:pPr>
      <w:r>
        <w:rPr>
          <w:rFonts w:ascii="宋体" w:hAnsi="宋体" w:eastAsia="宋体" w:cs="宋体"/>
          <w:color w:val="000"/>
          <w:sz w:val="28"/>
          <w:szCs w:val="28"/>
        </w:rPr>
        <w:t xml:space="preserve">(四)积极开展“百城禁毒会战”行动。</w:t>
      </w:r>
    </w:p>
    <w:p>
      <w:pPr>
        <w:ind w:left="0" w:right="0" w:firstLine="560"/>
        <w:spacing w:before="450" w:after="450" w:line="312" w:lineRule="auto"/>
      </w:pPr>
      <w:r>
        <w:rPr>
          <w:rFonts w:ascii="宋体" w:hAnsi="宋体" w:eastAsia="宋体" w:cs="宋体"/>
          <w:color w:val="000"/>
          <w:sz w:val="28"/>
          <w:szCs w:val="28"/>
        </w:rPr>
        <w:t xml:space="preserve">三、以禁毒宣传教育为依托，打开禁毒工作新局面。</w:t>
      </w:r>
    </w:p>
    <w:p>
      <w:pPr>
        <w:ind w:left="0" w:right="0" w:firstLine="560"/>
        <w:spacing w:before="450" w:after="450" w:line="312" w:lineRule="auto"/>
      </w:pPr>
      <w:r>
        <w:rPr>
          <w:rFonts w:ascii="宋体" w:hAnsi="宋体" w:eastAsia="宋体" w:cs="宋体"/>
          <w:color w:val="000"/>
          <w:sz w:val="28"/>
          <w:szCs w:val="28"/>
        </w:rPr>
        <w:t xml:space="preserve">我大队以针对在校生、社会闲散人员宣传为重点，以悬挂宣传标语、散发宣传单、进行禁毒讲座、组织活动参观学习为宣传形式，因地制宜组织开展禁毒宣传活动，确保全市禁毒宣传工作不留死角。</w:t>
      </w:r>
    </w:p>
    <w:p>
      <w:pPr>
        <w:ind w:left="0" w:right="0" w:firstLine="560"/>
        <w:spacing w:before="450" w:after="450" w:line="312" w:lineRule="auto"/>
      </w:pPr>
      <w:r>
        <w:rPr>
          <w:rFonts w:ascii="宋体" w:hAnsi="宋体" w:eastAsia="宋体" w:cs="宋体"/>
          <w:color w:val="000"/>
          <w:sz w:val="28"/>
          <w:szCs w:val="28"/>
        </w:rPr>
        <w:t xml:space="preserve">(一)坚持“以人为本、突出重点、广泛参与、面向全民、贴近群众、注重实效”的原则，广泛动员和运用一切有利于禁毒宣传工作的力量和条件，多渠道、多方式、大张旗鼓的开展禁毒宣传活动。1、利用外来人员返城务工之际，禁毒宣传走进、车站人力资源市场。20xx年1月28日下午，我市禁毒办会同太仓市公安局交警大队、太仓市自强服务社，开发区司法所及禁毒志愿者，在太仓市长途汽车站开展了主题为“预防毒驾、酒驾”的禁毒宣传活动，利用春运群众返乡的机会，通过向群众发放《江苏省禁毒条例》、禁毒宣传资料，现场答疑等方式，对返乡群众、周边居民开展_知识、毒驾、酒驾危害性宣传教育。活动_发放禁毒宣传资料600余份，现场答疑40余次，取得了良好的宣传效果。2、20xx年5月15日，太仓市公安局、市司法局和自强服务社于组织太仓市经贸小学师生40余人参观了苏州市太湖强制隔离戒毒中心。在戒毒中心民警的带领下，学生们一行先后参观了戒毒人员生活区、工作区、食堂、康复楼等设施。随后，戒毒中心还安排了一名未成年戒毒人员通过现身说法等生动、真实的涉毒案例向青少年讲述自己如何走上吸毒的道路以及深深地忏悔，并以自己的亲身经历为大家讲述了吸毒的危害。</w:t>
      </w:r>
    </w:p>
    <w:p>
      <w:pPr>
        <w:ind w:left="0" w:right="0" w:firstLine="560"/>
        <w:spacing w:before="450" w:after="450" w:line="312" w:lineRule="auto"/>
      </w:pPr>
      <w:r>
        <w:rPr>
          <w:rFonts w:ascii="宋体" w:hAnsi="宋体" w:eastAsia="宋体" w:cs="宋体"/>
          <w:color w:val="000"/>
          <w:sz w:val="28"/>
          <w:szCs w:val="28"/>
        </w:rPr>
        <w:t xml:space="preserve">(二)积极开展春季禁种铲毒宣传工作。为贯彻落实上级禁毒部门禁种铲毒通知的精神，今年4月份，我大队会同自强服务社社工、禁毒志愿者带领中学生禁毒志愿者联合镇司法、文卫等部门，走进辖区内社区以张贴宣传画、发放环保袋、宣传册等形式，开展禁种铲毒政策的宣传。宣传小组向社区群众讲解了种植_的危害性和应承担的法律责任，使群众牢固树立“种植违法、种毒必铲、种毒必究”的法制观念，有效提高了广大群众参与禁种铲毒的主动性和自觉性。</w:t>
      </w:r>
    </w:p>
    <w:p>
      <w:pPr>
        <w:ind w:left="0" w:right="0" w:firstLine="560"/>
        <w:spacing w:before="450" w:after="450" w:line="312" w:lineRule="auto"/>
      </w:pPr>
      <w:r>
        <w:rPr>
          <w:rFonts w:ascii="宋体" w:hAnsi="宋体" w:eastAsia="宋体" w:cs="宋体"/>
          <w:color w:val="000"/>
          <w:sz w:val="28"/>
          <w:szCs w:val="28"/>
        </w:rPr>
        <w:t xml:space="preserve">(三)加大对各学校的禁毒宣传教育力量投入。20xx年1至6月期间，大队多次向全市各中小学进行禁毒教育讲座活动，通过知识问答、发放纪念品的形式加深青少年对_危害的了解。20xx年6月4日下午，市禁毒办牵头市民政局、市司法局、市教育局组织的中学生“反_”知识竞赛决赛在科教新城实验小学举行，活动旨在进一步加强禁毒宣传力度，增强全市学生拒毒、防毒的自觉意识。市局副局长唐健出席观摩。比赛过程中，小选手们沉着冷静，以丰富的知识、快速的反应赢得了在场的阵阵掌声。我局唐健副局长以及教育局、司法局相关负责同志分别为获奖代表颁奖。</w:t>
      </w:r>
    </w:p>
    <w:p>
      <w:pPr>
        <w:ind w:left="0" w:right="0" w:firstLine="560"/>
        <w:spacing w:before="450" w:after="450" w:line="312" w:lineRule="auto"/>
      </w:pPr>
      <w:r>
        <w:rPr>
          <w:rFonts w:ascii="宋体" w:hAnsi="宋体" w:eastAsia="宋体" w:cs="宋体"/>
          <w:color w:val="000"/>
          <w:sz w:val="28"/>
          <w:szCs w:val="28"/>
        </w:rPr>
        <w:t xml:space="preserve">四、规范易制毒化学品管理工作</w:t>
      </w:r>
    </w:p>
    <w:p>
      <w:pPr>
        <w:ind w:left="0" w:right="0" w:firstLine="560"/>
        <w:spacing w:before="450" w:after="450" w:line="312" w:lineRule="auto"/>
      </w:pPr>
      <w:r>
        <w:rPr>
          <w:rFonts w:ascii="宋体" w:hAnsi="宋体" w:eastAsia="宋体" w:cs="宋体"/>
          <w:color w:val="000"/>
          <w:sz w:val="28"/>
          <w:szCs w:val="28"/>
        </w:rPr>
        <w:t xml:space="preserve">今年以来，我大队严格按照_《易制毒化学品管理条例》、《易制毒化学品购销和运输管理办法》，全面规范企业经营、购买、使用、运输等行为。一是通过建立相关部门联动，开展经常性工作和检查相结合等措施，对易制毒化学品涉及企业进行定期、不定期地检查、监督，纠正企业的违法违规行为，指导企业建立更加完善的内部管理制度。从源头上防止易制毒化学品药品流入非法渠道。二是积极推进易制毒化学品规范化体系。 (一)落实各类易制毒化学品的监管责任，进一步完善监管机制和制度，强化日常监督检查，对各类易制毒经营企业开展巡查，监督企业依法经营，按照规定渠道销售易制毒化学品，销售票据严格管理，将易制毒化学品管理的各项要求落实到位。结合网络监管，重点核查一类、二类易制毒化学品的流向。 (二)利用20xx年下半年的时间，召集召开太仓市易制毒协会各乡镇分会会议。明确了各相关职能部门在易制毒协会中的责任分工和工作要求，与企业签订责任书，做到责任到人。加强购销环节管理，严格执行落实“凭证购买，实名登记”制度，从严审核把关，规范企业单位运输行为，加强检查，确保企业单位规范经营，安全使用，从源头上有效防范易制毒化学品流入非法途径。</w:t>
      </w:r>
    </w:p>
    <w:p>
      <w:pPr>
        <w:ind w:left="0" w:right="0" w:firstLine="560"/>
        <w:spacing w:before="450" w:after="450" w:line="312" w:lineRule="auto"/>
      </w:pPr>
      <w:r>
        <w:rPr>
          <w:rFonts w:ascii="宋体" w:hAnsi="宋体" w:eastAsia="宋体" w:cs="宋体"/>
          <w:color w:val="000"/>
          <w:sz w:val="28"/>
          <w:szCs w:val="28"/>
        </w:rPr>
        <w:t xml:space="preserve">五、狠抓禁吸戒毒工作。</w:t>
      </w:r>
    </w:p>
    <w:p>
      <w:pPr>
        <w:ind w:left="0" w:right="0" w:firstLine="560"/>
        <w:spacing w:before="450" w:after="450" w:line="312" w:lineRule="auto"/>
      </w:pPr>
      <w:r>
        <w:rPr>
          <w:rFonts w:ascii="宋体" w:hAnsi="宋体" w:eastAsia="宋体" w:cs="宋体"/>
          <w:color w:val="000"/>
          <w:sz w:val="28"/>
          <w:szCs w:val="28"/>
        </w:rPr>
        <w:t xml:space="preserve">今年以来，大队配合禁毒委各有关部门，对吸毒人员全面开展核实登记工作，切实摸清吸毒人员基本情况。通过开展禁毒宣传教育、发布通告敦促吸毒人员主动登记、鼓励群众举报等方法落实管理。对于有吸毒经历、尚未发现复吸_已经满三年的人员，注意加强其法制教育，进行提醒告诫，防止其出现复吸。依法落实各项戒毒治疗和康复措施，做好对吸毒人员社区戒毒、社区康复和强制隔离戒毒的裁决工作。</w:t>
      </w:r>
    </w:p>
    <w:p>
      <w:pPr>
        <w:ind w:left="0" w:right="0" w:firstLine="560"/>
        <w:spacing w:before="450" w:after="450" w:line="312" w:lineRule="auto"/>
      </w:pPr>
      <w:r>
        <w:rPr>
          <w:rFonts w:ascii="宋体" w:hAnsi="宋体" w:eastAsia="宋体" w:cs="宋体"/>
          <w:color w:val="000"/>
          <w:sz w:val="28"/>
          <w:szCs w:val="28"/>
        </w:rPr>
        <w:t xml:space="preserve">六、二0一六年工作计划。</w:t>
      </w:r>
    </w:p>
    <w:p>
      <w:pPr>
        <w:ind w:left="0" w:right="0" w:firstLine="560"/>
        <w:spacing w:before="450" w:after="450" w:line="312" w:lineRule="auto"/>
      </w:pPr>
      <w:r>
        <w:rPr>
          <w:rFonts w:ascii="宋体" w:hAnsi="宋体" w:eastAsia="宋体" w:cs="宋体"/>
          <w:color w:val="000"/>
          <w:sz w:val="28"/>
          <w:szCs w:val="28"/>
        </w:rPr>
        <w:t xml:space="preserve">(一)严厉打击各类_和犯罪活动，对本辖区内的娱乐场所、旅馆等娱乐服务行业进行学习培训禁毒知识和法律法规，并开展定期不定期的检查，严防_流入本辖区。认真排查外来涉毒人员。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(二)加强禁毒队伍的建设。要切实发挥禁毒办协调指导作用，重点做好同派出所以及禁毒委成员单位的联系，进一步加强对禁毒专职社工和禁毒民警队伍的培训学习、提高禁毒工作人员的业务能力和基本素质。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三)深化禁毒预防宣传教育活动。把宣传引导和预防教育作为重点来抓，把《禁毒法》纳入普法教育的重点内容，要以乡镇为重点，以开展“不让_进乡镇”、“不让_进我家”、“不让_进校园”等多种多样活动为载体，扎实推动宣传“六进”活动。要在“”国际禁毒日期间，集中开展大型主题宣传教育活动，掀起禁毒宣传的高潮。</w:t>
      </w:r>
    </w:p>
    <w:p>
      <w:pPr>
        <w:ind w:left="0" w:right="0" w:firstLine="560"/>
        <w:spacing w:before="450" w:after="450" w:line="312" w:lineRule="auto"/>
      </w:pPr>
      <w:r>
        <w:rPr>
          <w:rFonts w:ascii="宋体" w:hAnsi="宋体" w:eastAsia="宋体" w:cs="宋体"/>
          <w:color w:val="000"/>
          <w:sz w:val="28"/>
          <w:szCs w:val="28"/>
        </w:rPr>
        <w:t xml:space="preserve">(四)完善机制、不断推动禁毒工作。认真落实《禁毒法》规定的工作模式，开展专项督导。抓好社区戒毒、社区康复组织机构的运作，做好社工一对一帮教工作，认真组织各部门戒毒工作人员的学习培训。规范工作秩序，积极收集情报，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(五)、按照上级禁毒部门的要求，进一步开展无毒社区创建工作，力争各项创建内容符合标准，为太仓市的社会、经济发展创造平安和谐的环境。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人们的禁毒工作总结3</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人们的禁毒工作总结5</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人们的禁毒工作总结6</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人们的禁毒工作总结7</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人们的禁毒工作总结8</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人们的禁毒工作总结9</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人们的禁毒工作总结10</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人们的禁毒工作总结11</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人们的禁毒工作总结12</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xx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人们的禁毒工作总结13</w:t>
      </w:r>
    </w:p>
    <w:p>
      <w:pPr>
        <w:ind w:left="0" w:right="0" w:firstLine="560"/>
        <w:spacing w:before="450" w:after="450" w:line="312" w:lineRule="auto"/>
      </w:pPr>
      <w:r>
        <w:rPr>
          <w:rFonts w:ascii="宋体" w:hAnsi="宋体" w:eastAsia="宋体" w:cs="宋体"/>
          <w:color w:val="000"/>
          <w:sz w:val="28"/>
          <w:szCs w:val="28"/>
        </w:rPr>
        <w:t xml:space="preserve">全县禁毒工作总结</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强化禁毒各项工作措施，全力推进禁毒各项工作，在禁毒宣传、缉毒破案、创建帮教等各个方面都取得了较好的成效。截止12月20日，全县共侦破涉毒案件19起（其中制_案件2起、种毒等涉毒案件17起），缴获_克，铲除罂shu395株，查处吸毒人员22名（其中外地查处9名），脱毒人员2人。截止目前，全县涉毒乡镇20个，在册吸毒人员90人，实有吸毒人员82人。</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3个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36个乡镇、27个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30多期，开展禁毒知识大型宣传教育活动8次，在县文化广场宣传栏刊出《禁毒专刊》2期，建立禁毒预防教育基地1个，分发禁毒宣传资料7万多份，悬挂横幅180多条，张贴标语2100多份，发放禁毒纪念品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 发强化措施，严厉打击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一是建立激励机制。县禁毒委研究出台了《泰顺县禁毒工作奖励方法（试行）》，各乡镇结合本地实际相应制定出台了《“双禁”工作奖励办法》，鼓励了广大民众检举、揭发涉毒行为和人员。</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人们的禁毒工作总结14</w:t>
      </w:r>
    </w:p>
    <w:p>
      <w:pPr>
        <w:ind w:left="0" w:right="0" w:firstLine="560"/>
        <w:spacing w:before="450" w:after="450" w:line="312" w:lineRule="auto"/>
      </w:pPr>
      <w:r>
        <w:rPr>
          <w:rFonts w:ascii="宋体" w:hAnsi="宋体" w:eastAsia="宋体" w:cs="宋体"/>
          <w:color w:val="000"/>
          <w:sz w:val="28"/>
          <w:szCs w:val="28"/>
        </w:rPr>
        <w:t xml:space="preserve">20xx年我村严格按照州级，县级相关部门要求，扎实推进禁毒戒毒工作，受到了上级部门的充分肯定，现将今年的禁毒戒毒工作如下总结：</w:t>
      </w:r>
    </w:p>
    <w:p>
      <w:pPr>
        <w:ind w:left="0" w:right="0" w:firstLine="560"/>
        <w:spacing w:before="450" w:after="450" w:line="312" w:lineRule="auto"/>
      </w:pPr>
      <w:r>
        <w:rPr>
          <w:rFonts w:ascii="宋体" w:hAnsi="宋体" w:eastAsia="宋体" w:cs="宋体"/>
          <w:color w:val="000"/>
          <w:sz w:val="28"/>
          <w:szCs w:val="28"/>
        </w:rPr>
        <w:t xml:space="preserve">&gt;一、加强组织领号、实现齐抓共管</w:t>
      </w:r>
    </w:p>
    <w:p>
      <w:pPr>
        <w:ind w:left="0" w:right="0" w:firstLine="560"/>
        <w:spacing w:before="450" w:after="450" w:line="312" w:lineRule="auto"/>
      </w:pPr>
      <w:r>
        <w:rPr>
          <w:rFonts w:ascii="宋体" w:hAnsi="宋体" w:eastAsia="宋体" w:cs="宋体"/>
          <w:color w:val="000"/>
          <w:sz w:val="28"/>
          <w:szCs w:val="28"/>
        </w:rPr>
        <w:t xml:space="preserve">今年年初，我村制定了《xx村20xx年禁毒戒毒工作计划》，全体村组干部统一思想，提高认识，将创建工作摆上重要议事日程，结合四好家庭创建及巾帼行动等工作，全力推进此项工作，从而为全面开展禁毒戒毒工作奠定了基础。我村根据上级要求，成立村级工作领导小组，禁毒戒毒工作小组成员密切配合，齐抓共管，确保各项禁毒工作的.顺利推进。</w:t>
      </w:r>
    </w:p>
    <w:p>
      <w:pPr>
        <w:ind w:left="0" w:right="0" w:firstLine="560"/>
        <w:spacing w:before="450" w:after="450" w:line="312" w:lineRule="auto"/>
      </w:pPr>
      <w:r>
        <w:rPr>
          <w:rFonts w:ascii="宋体" w:hAnsi="宋体" w:eastAsia="宋体" w:cs="宋体"/>
          <w:color w:val="000"/>
          <w:sz w:val="28"/>
          <w:szCs w:val="28"/>
        </w:rPr>
        <w:t xml:space="preserve">&gt;二、加大禁毒宣传力度，提高群众对高品危害的认识</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开展“千村万户”禁毒大宣讲大教育活动。结合6。26国际禁毒日，配合县乡禁毒部门开展禁毒宣传活动。使禁毒宣传教育活动在群众中收到入脑入心得效果。四是充分发挥组长，村医，母婴员，艾防员的作用，做到共监共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&gt;三、调查摸底，全面开展禁种铲毒工作。</w:t>
      </w:r>
    </w:p>
    <w:p>
      <w:pPr>
        <w:ind w:left="0" w:right="0" w:firstLine="560"/>
        <w:spacing w:before="450" w:after="450" w:line="312" w:lineRule="auto"/>
      </w:pPr>
      <w:r>
        <w:rPr>
          <w:rFonts w:ascii="宋体" w:hAnsi="宋体" w:eastAsia="宋体" w:cs="宋体"/>
          <w:color w:val="000"/>
          <w:sz w:val="28"/>
          <w:szCs w:val="28"/>
        </w:rPr>
        <w:t xml:space="preserve">我村在开展禁毒宣传的同时，及时召开村组干部会议，及时部署我村禁种铲毒工作。我村采用“步行式”查毒方式，全体村组干部，母婴员，艾防员全员参与，对全村区域进行了地毯式的搜索。</w:t>
      </w:r>
    </w:p>
    <w:p>
      <w:pPr>
        <w:ind w:left="0" w:right="0" w:firstLine="560"/>
        <w:spacing w:before="450" w:after="450" w:line="312" w:lineRule="auto"/>
      </w:pPr>
      <w:r>
        <w:rPr>
          <w:rFonts w:ascii="宋体" w:hAnsi="宋体" w:eastAsia="宋体" w:cs="宋体"/>
          <w:color w:val="000"/>
          <w:sz w:val="28"/>
          <w:szCs w:val="28"/>
        </w:rPr>
        <w:t xml:space="preserve">目前，我村禁毒工作虽取得了一定的成效，但也存在一些问题，部分社区戒毒人员未能按时到乡政府报到，下一步我们要继续加强管理，加强教育，对在册的戒毒人员进行监督教育。</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人们的禁毒工作总结15</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人们的禁毒工作总结16</w:t>
      </w:r>
    </w:p>
    <w:p>
      <w:pPr>
        <w:ind w:left="0" w:right="0" w:firstLine="560"/>
        <w:spacing w:before="450" w:after="450" w:line="312" w:lineRule="auto"/>
      </w:pPr>
      <w:r>
        <w:rPr>
          <w:rFonts w:ascii="宋体" w:hAnsi="宋体" w:eastAsia="宋体" w:cs="宋体"/>
          <w:color w:val="000"/>
          <w:sz w:val="28"/>
          <w:szCs w:val="28"/>
        </w:rPr>
        <w:t xml:space="preserve">6月以来，李中镇在市委、市政府、市禁毒办的正确领导下，认真组织开展20xx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&gt;一、加强组织领导，完善工作制度，落实禁毒责任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党委、政府对禁毒工作高度重视，专门成立了禁毒工作领导小组，镇党委政法委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&gt;二、经费保障到位，有效推进禁毒工作的顺利开展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&gt;三、广泛宣传教育，提高群众识毒、防毒意识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&gt;四、加大缉毒破案和堵源截流力度，打击涉毒犯罪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&gt;五、抓安置帮教，构建禁毒工作长效机制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人们的禁毒工作总结17</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人们的禁毒工作总结18</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_犯罪的主要途径。就目前工作，仍存在一些问题。一是广大青年职工，尤其是一些青年农民工对_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人们的禁毒工作总结19</w:t>
      </w:r>
    </w:p>
    <w:p>
      <w:pPr>
        <w:ind w:left="0" w:right="0" w:firstLine="560"/>
        <w:spacing w:before="450" w:after="450" w:line="312" w:lineRule="auto"/>
      </w:pPr>
      <w:r>
        <w:rPr>
          <w:rFonts w:ascii="宋体" w:hAnsi="宋体" w:eastAsia="宋体" w:cs="宋体"/>
          <w:color w:val="000"/>
          <w:sz w:val="28"/>
          <w:szCs w:val="28"/>
        </w:rPr>
        <w:t xml:space="preserve">20xx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(一)召开街道党工委会议，研究落实了20xx年禁毒工作，传达了区委、区政府、区政法委的工作要求，达到了提高认识、明确目标的目的。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xx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xx年禁毒工作取得了一定的成绩，但是离工作要求还存在一定的差距，在实际工作中还遇到了许多困难，如农村禁毒组织还有待健全、专业知识不够、人员经费不足、办公设备老化等。为此，在20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人们的禁毒工作总结20</w:t>
      </w:r>
    </w:p>
    <w:p>
      <w:pPr>
        <w:ind w:left="0" w:right="0" w:firstLine="560"/>
        <w:spacing w:before="450" w:after="450" w:line="312" w:lineRule="auto"/>
      </w:pPr>
      <w:r>
        <w:rPr>
          <w:rFonts w:ascii="宋体" w:hAnsi="宋体" w:eastAsia="宋体" w:cs="宋体"/>
          <w:color w:val="000"/>
          <w:sz w:val="28"/>
          <w:szCs w:val="28"/>
        </w:rPr>
        <w:t xml:space="preserve">的危害，不仅关乎个人的健康和生命，而且关乎家庭的幸福和存亡，以及社会的安全和发展。为进一步加强学校预防教育工作，增强广大学生的禁毒意识及自觉抵制侵袭的能力，袁集镇中心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我校利用“禁毒宣传月”的契机，我们将禁毒宣传教育工作的内容渗透到思想品德课、班会课及其他主题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一、营造一种禁毒的教育氛围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板报宣传吸烟、吸毒的危害性，使学生对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二、认真下抓好思想品德课，从思想品德课中渗透禁毒教育内容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五、六年级的思想品德课中，要求班主任老师安排一节课，给学生进行禁毒教育，让学生充分认识的危害，了解预防，拒绝的基本知识，牢记“四知道”，确定“珍惜生命，拒绝”的意识。</w:t>
      </w:r>
    </w:p>
    <w:p>
      <w:pPr>
        <w:ind w:left="0" w:right="0" w:firstLine="560"/>
        <w:spacing w:before="450" w:after="450" w:line="312" w:lineRule="auto"/>
      </w:pPr>
      <w:r>
        <w:rPr>
          <w:rFonts w:ascii="宋体" w:hAnsi="宋体" w:eastAsia="宋体" w:cs="宋体"/>
          <w:color w:val="000"/>
          <w:sz w:val="28"/>
          <w:szCs w:val="28"/>
        </w:rPr>
        <w:t xml:space="preserve">三、开展“禁毒宣传月”的调查活动</w:t>
      </w:r>
    </w:p>
    <w:p>
      <w:pPr>
        <w:ind w:left="0" w:right="0" w:firstLine="560"/>
        <w:spacing w:before="450" w:after="450" w:line="312" w:lineRule="auto"/>
      </w:pPr>
      <w:r>
        <w:rPr>
          <w:rFonts w:ascii="宋体" w:hAnsi="宋体" w:eastAsia="宋体" w:cs="宋体"/>
          <w:color w:val="000"/>
          <w:sz w:val="28"/>
          <w:szCs w:val="28"/>
        </w:rPr>
        <w:t xml:space="preserve">利用校会课对对学生进行了“禁毒宣传月”的调查问卷，调查学生是否了解禁毒宣传月是每年的几月，6月26日是什么日子，的危害有哪些，以及向全校学生征集拒绝的标语。“远远离开亲近人生美好生活”、“是社会公害坚决拒绝”、“让我们远离，永葆健康”、“拒绝，让自己的生活更美好，让我们的社会风气得到净化”，“如果你想吸烟，定时炸弹在身边”等，虽然幼稚，但是却深深感受到学生对的深恶痛绝和坚决拒绝的决心。</w:t>
      </w:r>
    </w:p>
    <w:p>
      <w:pPr>
        <w:ind w:left="0" w:right="0" w:firstLine="560"/>
        <w:spacing w:before="450" w:after="450" w:line="312" w:lineRule="auto"/>
      </w:pPr>
      <w:r>
        <w:rPr>
          <w:rFonts w:ascii="宋体" w:hAnsi="宋体" w:eastAsia="宋体" w:cs="宋体"/>
          <w:color w:val="000"/>
          <w:sz w:val="28"/>
          <w:szCs w:val="28"/>
        </w:rPr>
        <w:t xml:space="preserve">四、寓禁毒教育于活动中</w:t>
      </w:r>
    </w:p>
    <w:p>
      <w:pPr>
        <w:ind w:left="0" w:right="0" w:firstLine="560"/>
        <w:spacing w:before="450" w:after="450" w:line="312" w:lineRule="auto"/>
      </w:pPr>
      <w:r>
        <w:rPr>
          <w:rFonts w:ascii="宋体" w:hAnsi="宋体" w:eastAsia="宋体" w:cs="宋体"/>
          <w:color w:val="000"/>
          <w:sz w:val="28"/>
          <w:szCs w:val="28"/>
        </w:rPr>
        <w:t xml:space="preserve">学校为了把禁毒教育活动搞得生动、具体。根据学生的特点，组织学生参观学习图片展；学生对的危害有了清晰深刻的了解，增强了抵制远离的意识。</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以上就是虎知道为大家带来的6篇《禁毒工作总结》，希望对您有一些参考价值。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人们的禁毒工作总结21</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人们的禁毒工作总结22</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人们的禁毒工作总结23</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2025-06-20T10:11:59+08:00</dcterms:created>
  <dcterms:modified xsi:type="dcterms:W3CDTF">2025-06-20T10:11:59+08:00</dcterms:modified>
</cp:coreProperties>
</file>

<file path=docProps/custom.xml><?xml version="1.0" encoding="utf-8"?>
<Properties xmlns="http://schemas.openxmlformats.org/officeDocument/2006/custom-properties" xmlns:vt="http://schemas.openxmlformats.org/officeDocument/2006/docPropsVTypes"/>
</file>