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消防救援人员晋升工作总结(精选27篇)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消防救援人员晋升工作总结1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消防救援人员晋升工作总结3</w:t>
      </w:r>
    </w:p>
    <w:p>
      <w:pPr>
        <w:ind w:left="0" w:right="0" w:firstLine="560"/>
        <w:spacing w:before="450" w:after="450" w:line="312" w:lineRule="auto"/>
      </w:pPr>
      <w:r>
        <w:rPr>
          <w:rFonts w:ascii="宋体" w:hAnsi="宋体" w:eastAsia="宋体" w:cs="宋体"/>
          <w:color w:val="000"/>
          <w:sz w:val="28"/>
          <w:szCs w:val="28"/>
        </w:rPr>
        <w:t xml:space="preserve">  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消防救援人员晋升工作总结4</w:t>
      </w:r>
    </w:p>
    <w:p>
      <w:pPr>
        <w:ind w:left="0" w:right="0" w:firstLine="560"/>
        <w:spacing w:before="450" w:after="450" w:line="312" w:lineRule="auto"/>
      </w:pPr>
      <w:r>
        <w:rPr>
          <w:rFonts w:ascii="宋体" w:hAnsi="宋体" w:eastAsia="宋体" w:cs="宋体"/>
          <w:color w:val="000"/>
          <w:sz w:val="28"/>
          <w:szCs w:val="28"/>
        </w:rPr>
        <w:t xml:space="preserve">  1、维修小区业主因装修导致的消防烟感故障2500余处。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  2、处理火灾自动报警控制器所报火警1800余处。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  3、配合房产公司检查消防施工方工程质量不合格处700余处。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  4、检查1———16号楼消防线路是否按照图纸施工。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  5、天宁首府沿街消防管道打压试水维修漏水点20多处。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  6、维修天宁首府小区地下车库消防水系统漏水点30多处。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  7、消防控制柜由于施工方编程位置不详细，导致消防员不能第一时间有效到达火警报警点，因此重新梳理编程3000多处。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  8、每星期配合消防维保人员对天宁首府小区消防系统进行维护保养检测。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  9、核实装修押金户内烟感是否拆除办理退费手续300余户。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  10、培训消防员，讲解消防技能和消防知识共3次。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  11、配合工程部处理疑难问题80余次。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  12、监督消防员每月巡查责任区域内的消防设备设施累计巡查3万次并填写相关记录。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  13、完成运营部质检时发现的问题200余处。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  14、查看图纸，深入了解天宁首府小区消防设备工作状态和线路分区，以及设计理念。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  15、建立和完善安全巡查档案管理制度，根据要求重要文件留档备案。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  16、对部分消防联动设备进行测试，对所存在的问题进行汇总上报。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  17、根据《防火检查，巡查制度》每周对消防设备进行巡查并登记。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  18、对小区内沿街商户装修进行防火安全验收。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  19、能够认真完成领导交给的临时性工作，并且协助其他专业工种的同事完成小区内的其他日常工作。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消防救援人员晋升工作总结5</w:t>
      </w:r>
    </w:p>
    <w:p>
      <w:pPr>
        <w:ind w:left="0" w:right="0" w:firstLine="560"/>
        <w:spacing w:before="450" w:after="450" w:line="312" w:lineRule="auto"/>
      </w:pPr>
      <w:r>
        <w:rPr>
          <w:rFonts w:ascii="宋体" w:hAnsi="宋体" w:eastAsia="宋体" w:cs="宋体"/>
          <w:color w:val="000"/>
          <w:sz w:val="28"/>
          <w:szCs w:val="28"/>
        </w:rPr>
        <w:t xml:space="preserve">20xx年，杭州市上城区消防救援大队政府信息公开工作在杭州市消防救援支队、区委、区政府的正确领导下，杭州市上城区消防救援大队认真学习_办公厅《公共企事业单位信息公开规定制定办法》，贯彻落实《浙江省政府信息公开暂行办法》及《杭州市人民政府办公厅关于进一步规范政府信息公开工作的实施意见》精神，牢固树立为民执政的理念，把开展政府信息公开作为密切党群干群关系、加强机关作风建设的重要突破口和载体，通过政务公开各个平台，及时对大队相关工作进行公告发布、信息公开，对政务公开所包含的依法行政、人事信息、财政信息、报告规划、应急处置、回应关切、重点领域、民生实事等方面内容进行更新维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制度建设。今年，政务公开系统做了相应调整，大队积极参加业务培训，在区府办的指导下，大队在工作中坚持把政务公开工作与完善机关服务功能紧密结合起来，制定完善了相关工作制度，将“六办三中心”、政府工作报告等需要对外公开的政策法规、工作范围对象、办理程序和工作时限等利用各种途径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2、规范公开内容。今年以来，大队推进政府信息公开工作，对回应关切、财政信息等信息及时进行更新。大队围绕群众切身利益深化政务公开，特别是加强对政府信息的管理和公开，以便广大人民群众了解大队各类信息，大队完善了政府信息公开指南，定期整理各类信息，通过政府信息公开平台向全社会公开政府信息，规范公开内容，扩大公开范围，认真受理通过依法申请要求办事处公开的政府信息，及时回复申请人想要了解并可以公开的各类政府信息，今年大队主动公开政府信息39条，其中政务动态20条。</w:t>
      </w:r>
    </w:p>
    <w:p>
      <w:pPr>
        <w:ind w:left="0" w:right="0" w:firstLine="560"/>
        <w:spacing w:before="450" w:after="450" w:line="312" w:lineRule="auto"/>
      </w:pPr>
      <w:r>
        <w:rPr>
          <w:rFonts w:ascii="宋体" w:hAnsi="宋体" w:eastAsia="宋体" w:cs="宋体"/>
          <w:color w:val="000"/>
          <w:sz w:val="28"/>
          <w:szCs w:val="28"/>
        </w:rPr>
        <w:t xml:space="preserve">3、回应群众关切。大队及时公开涉及群众切身利益、需要社会广泛知晓的重大政策措施，使政策执行更加阳光透明。今年，大队收到依申请公开申请41件，均按规定时限办理答复，相关建议也得到了有效的落实。联系率、答复率、反馈率均为100%。</w:t>
      </w:r>
    </w:p>
    <w:p>
      <w:pPr>
        <w:ind w:left="0" w:right="0" w:firstLine="560"/>
        <w:spacing w:before="450" w:after="450" w:line="312" w:lineRule="auto"/>
      </w:pPr>
      <w:r>
        <w:rPr>
          <w:rFonts w:ascii="宋体" w:hAnsi="宋体" w:eastAsia="宋体" w:cs="宋体"/>
          <w:color w:val="000"/>
          <w:sz w:val="28"/>
          <w:szCs w:val="28"/>
        </w:rPr>
        <w:t xml:space="preserve">4、加强工作监督。大队不断从基层实际出发，改进重点时期工作作风，加强责任、使命和担当，加强法治政府建设，提高治理手段多样化和治理能力现代化，定期不定期地对办事处的政务公开、便民服务中心、社区的政务公开工作进行明察暗访，进一步深化政务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当前大队信息公开的广度和深度不足，对可进行政府信息公开的内容认识还不够全面，有待进一步加强学习；政策解读形式单一，多以文字为主，缺少用图片、表格等简易化的形式加强解读。</w:t>
      </w:r>
    </w:p>
    <w:p>
      <w:pPr>
        <w:ind w:left="0" w:right="0" w:firstLine="560"/>
        <w:spacing w:before="450" w:after="450" w:line="312" w:lineRule="auto"/>
      </w:pPr>
      <w:r>
        <w:rPr>
          <w:rFonts w:ascii="宋体" w:hAnsi="宋体" w:eastAsia="宋体" w:cs="宋体"/>
          <w:color w:val="000"/>
          <w:sz w:val="28"/>
          <w:szCs w:val="28"/>
        </w:rPr>
        <w:t xml:space="preserve">&gt;三、20xx年工作思路及建议</w:t>
      </w:r>
    </w:p>
    <w:p>
      <w:pPr>
        <w:ind w:left="0" w:right="0" w:firstLine="560"/>
        <w:spacing w:before="450" w:after="450" w:line="312" w:lineRule="auto"/>
      </w:pPr>
      <w:r>
        <w:rPr>
          <w:rFonts w:ascii="宋体" w:hAnsi="宋体" w:eastAsia="宋体" w:cs="宋体"/>
          <w:color w:val="000"/>
          <w:sz w:val="28"/>
          <w:szCs w:val="28"/>
        </w:rPr>
        <w:t xml:space="preserve">1、加强政府信息公开深度与广度。围绕大队中心工作、信用修复、“最多跑一次”业务等方面，深度拓展主动公开的内容和形式，让政务公开真正起到为民服务的作用。</w:t>
      </w:r>
    </w:p>
    <w:p>
      <w:pPr>
        <w:ind w:left="0" w:right="0" w:firstLine="560"/>
        <w:spacing w:before="450" w:after="450" w:line="312" w:lineRule="auto"/>
      </w:pPr>
      <w:r>
        <w:rPr>
          <w:rFonts w:ascii="宋体" w:hAnsi="宋体" w:eastAsia="宋体" w:cs="宋体"/>
          <w:color w:val="000"/>
          <w:sz w:val="28"/>
          <w:szCs w:val="28"/>
        </w:rPr>
        <w:t xml:space="preserve">2、扩展多形式的内容解读。加强用图片、表格等简易化的表述形式，方便群众直观的了解大队各项工作。</w:t>
      </w:r>
    </w:p>
    <w:p>
      <w:pPr>
        <w:ind w:left="0" w:right="0" w:firstLine="560"/>
        <w:spacing w:before="450" w:after="450" w:line="312" w:lineRule="auto"/>
      </w:pPr>
      <w:r>
        <w:rPr>
          <w:rFonts w:ascii="宋体" w:hAnsi="宋体" w:eastAsia="宋体" w:cs="宋体"/>
          <w:color w:val="000"/>
          <w:sz w:val="28"/>
          <w:szCs w:val="28"/>
        </w:rPr>
        <w:t xml:space="preserve">3、加强对平台的信息维护。将政务公开工作学习纳入年度宣传教育中，加强对政务公开各级文件的学习贯彻，开展信息员队伍的管理及培训，增强政务公开的意识，让政务信息公开工作落到实处。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消防救援人员晋升工作总结6</w:t>
      </w:r>
    </w:p>
    <w:p>
      <w:pPr>
        <w:ind w:left="0" w:right="0" w:firstLine="560"/>
        <w:spacing w:before="450" w:after="450" w:line="312" w:lineRule="auto"/>
      </w:pPr>
      <w:r>
        <w:rPr>
          <w:rFonts w:ascii="宋体" w:hAnsi="宋体" w:eastAsia="宋体" w:cs="宋体"/>
          <w:color w:val="000"/>
          <w:sz w:val="28"/>
          <w:szCs w:val="28"/>
        </w:rPr>
        <w:t xml:space="preserve">9月7日下午，海州区20xx年旅游消防安全培训会在淮盐大酒店举行，海州区旅游局邀请了连云港市政安消防培训中心专家进行消防知识专题讲座。海州区辖区内星级宾馆、旅行社、星级乡村旅游点的近五十余家旅游企业负责人参加会议，会议由海州区旅游局党组成员、副局长武强主持。</w:t>
      </w:r>
    </w:p>
    <w:p>
      <w:pPr>
        <w:ind w:left="0" w:right="0" w:firstLine="560"/>
        <w:spacing w:before="450" w:after="450" w:line="312" w:lineRule="auto"/>
      </w:pPr>
      <w:r>
        <w:rPr>
          <w:rFonts w:ascii="宋体" w:hAnsi="宋体" w:eastAsia="宋体" w:cs="宋体"/>
          <w:color w:val="000"/>
          <w:sz w:val="28"/>
          <w:szCs w:val="28"/>
        </w:rPr>
        <w:t xml:space="preserve">会上，海州区旅游局党组书记骆丙春首先代表海州区旅游局对全体与会人员的到来表示欢迎和感谢，对G20峰会期间各单位做出的安全工作给予充分肯定，突出强调旅游安全对企业生存发展和社会稳定进步的重要性，号召全体旅游企业切实提高责任意识，确保全年不发生旅游消防事故，重点提出各单位要对即将到来的中秋、国庆双节期间的车辆、餐饮、消防等事故进行提前排查，确保安全。连云港市政安消防培训中心张全教员针对旅游安全和消防安全内容进行了精彩的授课。全体与会人员对旅游消防安全工作有了全新的认识，对如何做好此项工作有了明确的思路。</w:t>
      </w:r>
    </w:p>
    <w:p>
      <w:pPr>
        <w:ind w:left="0" w:right="0" w:firstLine="560"/>
        <w:spacing w:before="450" w:after="450" w:line="312" w:lineRule="auto"/>
      </w:pPr>
      <w:r>
        <w:rPr>
          <w:rFonts w:ascii="宋体" w:hAnsi="宋体" w:eastAsia="宋体" w:cs="宋体"/>
          <w:color w:val="000"/>
          <w:sz w:val="28"/>
          <w:szCs w:val="28"/>
        </w:rPr>
        <w:t xml:space="preserve">通过此次专题旅游消防安全培训会，海州区旅游业消防安全意识有了进一步提高，“旅游平安”、“平安旅游”的观念进一步深入人心，必将为“平安海州”建设贡献一份力量。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消防救援人员晋升工作总结9</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消防救援人员晋升工作总结10</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消防救援人员晋升工作总结11</w:t>
      </w:r>
    </w:p>
    <w:p>
      <w:pPr>
        <w:ind w:left="0" w:right="0" w:firstLine="560"/>
        <w:spacing w:before="450" w:after="450" w:line="312" w:lineRule="auto"/>
      </w:pPr>
      <w:r>
        <w:rPr>
          <w:rFonts w:ascii="宋体" w:hAnsi="宋体" w:eastAsia="宋体" w:cs="宋体"/>
          <w:color w:val="000"/>
          <w:sz w:val="28"/>
          <w:szCs w:val="28"/>
        </w:rPr>
        <w:t xml:space="preserve">公司于xxx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2、行政部安全办下发了《xxxx年度消防演习预案》、《消防演习流程》，并组织相关人员进行讨论、部署确保演习顺利进行。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消防救援人员晋升工作总结12</w:t>
      </w:r>
    </w:p>
    <w:p>
      <w:pPr>
        <w:ind w:left="0" w:right="0" w:firstLine="560"/>
        <w:spacing w:before="450" w:after="450" w:line="312" w:lineRule="auto"/>
      </w:pPr>
      <w:r>
        <w:rPr>
          <w:rFonts w:ascii="宋体" w:hAnsi="宋体" w:eastAsia="宋体" w:cs="宋体"/>
          <w:color w:val="000"/>
          <w:sz w:val="28"/>
          <w:szCs w:val="28"/>
        </w:rPr>
        <w:t xml:space="preserve">本人自19xx年入伍以来，从事灭火救援工作十余年，积累了一定的理论知识和经验。</w:t>
      </w:r>
    </w:p>
    <w:p>
      <w:pPr>
        <w:ind w:left="0" w:right="0" w:firstLine="560"/>
        <w:spacing w:before="450" w:after="450" w:line="312" w:lineRule="auto"/>
      </w:pPr>
      <w:r>
        <w:rPr>
          <w:rFonts w:ascii="宋体" w:hAnsi="宋体" w:eastAsia="宋体" w:cs="宋体"/>
          <w:color w:val="000"/>
          <w:sz w:val="28"/>
          <w:szCs w:val="28"/>
        </w:rPr>
        <w:t xml:space="preserve">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w:t>
      </w:r>
    </w:p>
    <w:p>
      <w:pPr>
        <w:ind w:left="0" w:right="0" w:firstLine="560"/>
        <w:spacing w:before="450" w:after="450" w:line="312" w:lineRule="auto"/>
      </w:pPr>
      <w:r>
        <w:rPr>
          <w:rFonts w:ascii="宋体" w:hAnsi="宋体" w:eastAsia="宋体" w:cs="宋体"/>
          <w:color w:val="000"/>
          <w:sz w:val="28"/>
          <w:szCs w:val="28"/>
        </w:rPr>
        <w:t xml:space="preserve">中专毕业之后，为提高我的灭火救援技术理论，1999年参加武警学院大专函授招生考试并被录取，在三年的大专函授学习中，系统学习了灭火救援技术理论知识，顺利完成学业获得大专学历文凭。</w:t>
      </w:r>
    </w:p>
    <w:p>
      <w:pPr>
        <w:ind w:left="0" w:right="0" w:firstLine="560"/>
        <w:spacing w:before="450" w:after="450" w:line="312" w:lineRule="auto"/>
      </w:pPr>
      <w:r>
        <w:rPr>
          <w:rFonts w:ascii="宋体" w:hAnsi="宋体" w:eastAsia="宋体" w:cs="宋体"/>
          <w:color w:val="000"/>
          <w:sz w:val="28"/>
          <w:szCs w:val="28"/>
        </w:rPr>
        <w:t xml:space="preserve">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w:t>
      </w:r>
    </w:p>
    <w:p>
      <w:pPr>
        <w:ind w:left="0" w:right="0" w:firstLine="560"/>
        <w:spacing w:before="450" w:after="450" w:line="312" w:lineRule="auto"/>
      </w:pPr>
      <w:r>
        <w:rPr>
          <w:rFonts w:ascii="宋体" w:hAnsi="宋体" w:eastAsia="宋体" w:cs="宋体"/>
          <w:color w:val="000"/>
          <w:sz w:val="28"/>
          <w:szCs w:val="28"/>
        </w:rPr>
        <w:t xml:space="preserve">并从丰富官兵业务理论水平入手，先后组织中队人员学习了《消防灭火救援》、《执勤战斗条令》、《消防法》、《特勤业务训练》、《执勤中队训练》等业务书籍，坚持集中授课，通过学习很大程度上提高了官兵的理论水平。</w:t>
      </w:r>
    </w:p>
    <w:p>
      <w:pPr>
        <w:ind w:left="0" w:right="0" w:firstLine="560"/>
        <w:spacing w:before="450" w:after="450" w:line="312" w:lineRule="auto"/>
      </w:pPr>
      <w:r>
        <w:rPr>
          <w:rFonts w:ascii="宋体" w:hAnsi="宋体" w:eastAsia="宋体" w:cs="宋体"/>
          <w:color w:val="000"/>
          <w:sz w:val="28"/>
          <w:szCs w:val="28"/>
        </w:rPr>
        <w:t xml:space="preserve">此外，针对各地发生的`化学灾害事故和典型火灾案例及抢险救援战例进行了研讨分析，编写了关于化工、高层、地下等方面的战例研讨材料，根据中队的实力情况编写了灭火救援战斗编程，使战例研讨转变成一种技能。</w:t>
      </w:r>
    </w:p>
    <w:p>
      <w:pPr>
        <w:ind w:left="0" w:right="0" w:firstLine="560"/>
        <w:spacing w:before="450" w:after="450" w:line="312" w:lineRule="auto"/>
      </w:pPr>
      <w:r>
        <w:rPr>
          <w:rFonts w:ascii="宋体" w:hAnsi="宋体" w:eastAsia="宋体" w:cs="宋体"/>
          <w:color w:val="000"/>
          <w:sz w:val="28"/>
          <w:szCs w:val="28"/>
        </w:rPr>
        <w:t xml:space="preserve">根据保卫对象的重要性和其特点共收集重点单位的“六熟悉”资料卡。</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消防救援人员晋升工作总结13</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我来到XX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XX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消防救援人员晋升工作总结16</w:t>
      </w:r>
    </w:p>
    <w:p>
      <w:pPr>
        <w:ind w:left="0" w:right="0" w:firstLine="560"/>
        <w:spacing w:before="450" w:after="450" w:line="312" w:lineRule="auto"/>
      </w:pPr>
      <w:r>
        <w:rPr>
          <w:rFonts w:ascii="宋体" w:hAnsi="宋体" w:eastAsia="宋体" w:cs="宋体"/>
          <w:color w:val="000"/>
          <w:sz w:val="28"/>
          <w:szCs w:val="28"/>
        </w:rPr>
        <w:t xml:space="preserve">&gt;一、积极参加政治学习，端正思想，不断提高自身思想觉悟。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XX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XX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各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XX交通事故、XX商铺火灾、XX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消防救援人员晋升工作总结17</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消防救援人员晋升工作总结18</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消防救援人员晋升工作总结19</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消防救援人员晋升工作总结21</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我是xx，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消防救援人员晋升工作总结22</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消防救援人员晋升工作总结23</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消防救援人员晋升工作总结24</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消防救援人员晋升工作总结25</w:t>
      </w:r>
    </w:p>
    <w:p>
      <w:pPr>
        <w:ind w:left="0" w:right="0" w:firstLine="560"/>
        <w:spacing w:before="450" w:after="450" w:line="312" w:lineRule="auto"/>
      </w:pPr>
      <w:r>
        <w:rPr>
          <w:rFonts w:ascii="宋体" w:hAnsi="宋体" w:eastAsia="宋体" w:cs="宋体"/>
          <w:color w:val="000"/>
          <w:sz w:val="28"/>
          <w:szCs w:val="28"/>
        </w:rPr>
        <w:t xml:space="preserve">  虽然我在工作上取得了一些成绩，但通过这次见习，发现自己在工作中存在一些不足：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消防救援人员晋升工作总结26</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消防救援人员晋升工作总结27</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  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  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  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