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政府档案文员工作总结(汇总45篇)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府档案文员工作总结1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政府档案文员工作总结3</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1、不断提高城建档案意识。充分利用网站、媒体和培训班、图片展、城建档案刊物等形式，大力宣传《档案法》、《城乡规划法》、《建设工程质量管理条例》、《城市建设档案管理规定》、《四川省建设工程档案验收办法》等法律、法规及规章，进一步不断提高了全社会的城建档案意识。</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_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3、建立地下管线工程档案管理的法规、制度。根据住建部、省住建厅有关规定，起草了《德阳市城市地下管线工程档案管理办法实施细则》，己由局呈报市_，待政府审定颁发后实施。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_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政府档案文员工作总结4</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 、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2、个人存在的不足： 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政府档案文员工作总结6</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政府档案文员工作总结7</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政府档案文员工作总结8</w:t>
      </w:r>
    </w:p>
    <w:p>
      <w:pPr>
        <w:ind w:left="0" w:right="0" w:firstLine="560"/>
        <w:spacing w:before="450" w:after="450" w:line="312" w:lineRule="auto"/>
      </w:pPr>
      <w:r>
        <w:rPr>
          <w:rFonts w:ascii="宋体" w:hAnsi="宋体" w:eastAsia="宋体" w:cs="宋体"/>
          <w:color w:val="000"/>
          <w:sz w:val="28"/>
          <w:szCs w:val="28"/>
        </w:rPr>
        <w:t xml:space="preserve">20xx年已将近尾声，xx年来在领导和同事的热心帮助和指导下，通过自身的不懈努力，在工作上取得了一定的成果，但也存在了诸多不足。回顾过去的xx年，现将工作总结如下。</w:t>
      </w:r>
    </w:p>
    <w:p>
      <w:pPr>
        <w:ind w:left="0" w:right="0" w:firstLine="560"/>
        <w:spacing w:before="450" w:after="450" w:line="312" w:lineRule="auto"/>
      </w:pPr>
      <w:r>
        <w:rPr>
          <w:rFonts w:ascii="宋体" w:hAnsi="宋体" w:eastAsia="宋体" w:cs="宋体"/>
          <w:color w:val="000"/>
          <w:sz w:val="28"/>
          <w:szCs w:val="28"/>
        </w:rPr>
        <w:t xml:space="preserve">在过去的xx年中，认真学习贯彻执行党的路线、方针、政策，具有全心全意为服务的意识。遵纪守法，爱岗敬业，具有强烈的责任感和事业心，积极主动认真的`学习专业知识，工作态度端正，认真负责。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作为文秘专业的学生，在20xx年毕业之前，参加了公司的相关资质的文秘培训，并顺利通过。在工作中，严格要求自己，认真完成领导布置的每一项任务，同时主动为领导分忧;专业和非专业上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在这xx年里，我在公司领导和同事们的热心帮助及关爱下取得了一定的进步，综合看来，我觉得自己还有以下的缺点和不足：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在今后的工作和学习中，我要更进一步的严格要求自己，虚心向先进的同事学习，注意克服自己的缺点和不足，争取在思想、工作、学习等方面有更大的进步。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以上是我xx年的工作总结，说的不太多。但我认为用实际行动作出来更有说服力。“路漫漫其修远兮，吾将上下而求索”，在今后工作中我将努力奋斗，克服自己的缺点，弥补不足，争取做的更好。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政府档案文员工作总结9</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政府档案文员工作总结12</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政府档案文员工作总结13</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政府档案文员工作总结14</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政府档案文员工作总结15</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政府档案文员工作总结16</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政府档案文员工作总结17</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_会、县政协常委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x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x举办的档案培训班，购买了《档案工作法规文件与业务知识汇编》、《归档文件整理规则汇编》等重要工具书，对档案工作的开展，提供了科学依据。20xx年上半年，由于机关搬迁至东区党政综合楼办公，按照市x有关要求，必须在当年6月底前向x移交建国以来形成的所有文书档案。在时间紧、任务重的情况下，我局克服重重困难，从基层抽调10余名人员，并在x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x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政府档案文员工作总结19</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政府档案文员工作总结20</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政府档案文员工作总结21</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政府档案文员工作总结22</w:t>
      </w:r>
    </w:p>
    <w:p>
      <w:pPr>
        <w:ind w:left="0" w:right="0" w:firstLine="560"/>
        <w:spacing w:before="450" w:after="450" w:line="312" w:lineRule="auto"/>
      </w:pPr>
      <w:r>
        <w:rPr>
          <w:rFonts w:ascii="宋体" w:hAnsi="宋体" w:eastAsia="宋体" w:cs="宋体"/>
          <w:color w:val="000"/>
          <w:sz w:val="28"/>
          <w:szCs w:val="28"/>
        </w:rPr>
        <w:t xml:space="preserve">随着社会的进步和发展，教育改革的不断深入，教师管理的规范化程度日益提高，日常工作中形成的资料也日益增多。其资料在各种行政和业务工作中所产生的档案具有较高的保存和利用价值。为能充分发挥档案在教育教学工作中的作用，更好服务于教育教学改革。在市教育局人事科的统一调度下，学校安排本人和李老师前往教育局档案室整理我校干部档案。</w:t>
      </w:r>
    </w:p>
    <w:p>
      <w:pPr>
        <w:ind w:left="0" w:right="0" w:firstLine="560"/>
        <w:spacing w:before="450" w:after="450" w:line="312" w:lineRule="auto"/>
      </w:pPr>
      <w:r>
        <w:rPr>
          <w:rFonts w:ascii="宋体" w:hAnsi="宋体" w:eastAsia="宋体" w:cs="宋体"/>
          <w:color w:val="000"/>
          <w:sz w:val="28"/>
          <w:szCs w:val="28"/>
        </w:rPr>
        <w:t xml:space="preserve">我和李老师都没有整理档案经验，但为了使我校档案不早不晚工作高标准完成，我和李老师在市教育局张科长和档案室王老师的指导帮助下，做了大量而细致的工作。</w:t>
      </w:r>
    </w:p>
    <w:p>
      <w:pPr>
        <w:ind w:left="0" w:right="0" w:firstLine="560"/>
        <w:spacing w:before="450" w:after="450" w:line="312" w:lineRule="auto"/>
      </w:pPr>
      <w:r>
        <w:rPr>
          <w:rFonts w:ascii="宋体" w:hAnsi="宋体" w:eastAsia="宋体" w:cs="宋体"/>
          <w:color w:val="000"/>
          <w:sz w:val="28"/>
          <w:szCs w:val="28"/>
        </w:rPr>
        <w:t xml:space="preserve">多年来，我校领导始终把档案工作放在重要位置。本次档案整理由孟校长亲手抓，事务处主任负责督导，我和李老师具体实施的模式，紧紧围绕强化档案职能，加快档案工作规范化这个重点，认真学习《档案整理实施办法》，为按时、按质完成任务打好铺垫。在我和李老师整理档案期间，领导还多次亲临档案室慰问指导。所有的一切都让我和李老师每天都充满激情的工作着。</w:t>
      </w:r>
    </w:p>
    <w:p>
      <w:pPr>
        <w:ind w:left="0" w:right="0" w:firstLine="560"/>
        <w:spacing w:before="450" w:after="450" w:line="312" w:lineRule="auto"/>
      </w:pPr>
      <w:r>
        <w:rPr>
          <w:rFonts w:ascii="宋体" w:hAnsi="宋体" w:eastAsia="宋体" w:cs="宋体"/>
          <w:color w:val="000"/>
          <w:sz w:val="28"/>
          <w:szCs w:val="28"/>
        </w:rPr>
        <w:t xml:space="preserve">为了快速进入整理档案的状态，除去认真学习《如何做好干部档案整理工作》、《干部档案整理分类细则》等文件外，我和李老师虚心向档案室王老师、张科长、一中、广文中学的老档案管理员请教。我校档案整理工作能纳入正常化轨道，顺利完成任务，离不开他们的悉心教导和无私帮助。</w:t>
      </w:r>
    </w:p>
    <w:p>
      <w:pPr>
        <w:ind w:left="0" w:right="0" w:firstLine="560"/>
        <w:spacing w:before="450" w:after="450" w:line="312" w:lineRule="auto"/>
      </w:pPr>
      <w:r>
        <w:rPr>
          <w:rFonts w:ascii="宋体" w:hAnsi="宋体" w:eastAsia="宋体" w:cs="宋体"/>
          <w:color w:val="000"/>
          <w:sz w:val="28"/>
          <w:szCs w:val="28"/>
        </w:rPr>
        <w:t xml:space="preserve">在档案资料整理过程中，我们严格把关，对照标准逐一整理，对一些不符合要求的档案材料，如有的文件破损不堪，有的字迹不清无法辨认等，我们想方设法进行补救。对缺失的材料我们会及时通知人事管理员，并进行查实、补漏。对已经归档的资料，我们就按照规定尺寸进行粘补和裁剪。我和李老师按照要求在分类、编号、有序排列、资料完整性、档案美观性、耐用性等方面做了细致而有效的工作。这些工作繁琐庞杂，需要投入极大的耐心和注意力，花费时间极长，为此我们加班加点不苦累，严格按标准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回顾这次档案整理工作，思想上我们深感档案工作意义深远，档案的价值无法估量！工作上我们感觉既充实又快乐！看着整齐又规范的档案，我们为付出的汗水而倍感欣慰！</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政府档案文员工作总结23</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政府档案文员工作总结24</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政府档案文员工作总结25</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2025-07-08T07:47:49+08:00</dcterms:created>
  <dcterms:modified xsi:type="dcterms:W3CDTF">2025-07-08T07:47:49+08:00</dcterms:modified>
</cp:coreProperties>
</file>

<file path=docProps/custom.xml><?xml version="1.0" encoding="utf-8"?>
<Properties xmlns="http://schemas.openxmlformats.org/officeDocument/2006/custom-properties" xmlns:vt="http://schemas.openxmlformats.org/officeDocument/2006/docPropsVTypes"/>
</file>