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环保发展工作总结标题(汇总7篇)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环保发展工作总结标题11、积极开展各类学习教育活动。通过开展春训、党的群众路线教育实践活动、专题民主生活会，不断提高环卫队伍的思想政治觉悟和党性修养。2、狠抓党风廉政建设。根据工作实情及干部职工的思想实际，开展多种形式的廉政教育和法制宣传教...</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环保发展工作总结标题1</w:t>
      </w:r>
    </w:p>
    <w:p>
      <w:pPr>
        <w:ind w:left="0" w:right="0" w:firstLine="560"/>
        <w:spacing w:before="450" w:after="450" w:line="312" w:lineRule="auto"/>
      </w:pPr>
      <w:r>
        <w:rPr>
          <w:rFonts w:ascii="宋体" w:hAnsi="宋体" w:eastAsia="宋体" w:cs="宋体"/>
          <w:color w:val="000"/>
          <w:sz w:val="28"/>
          <w:szCs w:val="28"/>
        </w:rPr>
        <w:t xml:space="preserve">1、积极开展各类学习教育活动。通过开展春训、党的群众路线教育实践活动、专题民主生活会，不断提高环卫队伍的思想政治觉悟和党性修养。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及干部职工的思想实际，开展多种形式的廉政教育和法制宣传教育，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3、加强处领导班子作风建设，充分发挥领导班子的战斗堡垒作用和中层骨干的先锋模范带头作用，年初与各股室、所、站、中队签定《目标管理责任书》，明确岗位职责，做到各司其职，齐抓共管形成合力。</w:t>
      </w:r>
    </w:p>
    <w:p>
      <w:pPr>
        <w:ind w:left="0" w:right="0" w:firstLine="560"/>
        <w:spacing w:before="450" w:after="450" w:line="312" w:lineRule="auto"/>
      </w:pPr>
      <w:r>
        <w:rPr>
          <w:rFonts w:ascii="宋体" w:hAnsi="宋体" w:eastAsia="宋体" w:cs="宋体"/>
          <w:color w:val="000"/>
          <w:sz w:val="28"/>
          <w:szCs w:val="28"/>
        </w:rPr>
        <w:t xml:space="preserve">4、充分发挥工会职能，深入基层送温暖。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助他们解决遇到的突出困难和问题；二是为一线职工购买意外险，确保职工的人身安全，解决职工的后顾之忧，使职工真正感受到组织的关心和关怀。</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环保发展工作总结标题2</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环保发展工作总结标题3</w:t>
      </w:r>
    </w:p>
    <w:p>
      <w:pPr>
        <w:ind w:left="0" w:right="0" w:firstLine="560"/>
        <w:spacing w:before="450" w:after="450" w:line="312" w:lineRule="auto"/>
      </w:pPr>
      <w:r>
        <w:rPr>
          <w:rFonts w:ascii="宋体" w:hAnsi="宋体" w:eastAsia="宋体" w:cs="宋体"/>
          <w:color w:val="000"/>
          <w:sz w:val="28"/>
          <w:szCs w:val="28"/>
        </w:rPr>
        <w:t xml:space="preserve">20××年就要过去了，首先，感谢各位领导和各位同事对安全生产环保管理工作的支持，我把安全环保监督管理工作做一下总结汇报。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第六、工区安全环保部门在PO项目部现场工程师的指导下，成功完成营地的电网、给水管网和排水管网的策划和施工，成功运行，没有出现重大问题，保证了安全用电，安全用水和营地的卫生，特别是项目部的两台大型发电机，在当时无法使用吊车的情况下，利用一台挖掘机和一台装载机，在地面人员的配合下，准确安全就位，没有造成任何磕碰和人员损伤。工区安全部门还对南北岸营地的河水净化设备以及取水管道和水泵的进行了安装和调试，经过第三方检测，达到安全用水标准，保证了营地人员的用水安全和卫生要求。第七、安全环保们对石油管线进行了两次维护，对危险路口拉警示带，提示过往车辆绕行；对裸露的管道进行填土覆盖。对营地至市区的进出道路进行一次白色垃圾清捡工作，共捡拾垃圾5大袋，送到市区垃圾箱内，消除了道路沿途的白色污染，树立了PO项目的良好形象。安全环保部门还在8月份成功的组织了加蓬国庆游行，受到了加蓬人民欢迎，取得良好的社会效益。</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环保发展工作总结标题4</w:t>
      </w:r>
    </w:p>
    <w:p>
      <w:pPr>
        <w:ind w:left="0" w:right="0" w:firstLine="560"/>
        <w:spacing w:before="450" w:after="450" w:line="312" w:lineRule="auto"/>
      </w:pPr>
      <w:r>
        <w:rPr>
          <w:rFonts w:ascii="宋体" w:hAnsi="宋体" w:eastAsia="宋体" w:cs="宋体"/>
          <w:color w:val="000"/>
          <w:sz w:val="28"/>
          <w:szCs w:val="28"/>
        </w:rPr>
        <w:t xml:space="preserve">针对此次专项检查，我局领导高度重视，制定了专项检查工作方案，对工作重点、时间安排、处理措施都精心组织，严密部署，保证了专项检查工作有序开展。已是开展饮用水源地保护区企业全面检查，污水处理厂、垃圾填埋厂的集中整治工作；二是对水泥、燃煤企业的除尘、脱硫、脱销设施运行状况和污染物排放情况进行了重点检查；三是对涉重金属企业的环保设施运行情况正常、危废物的存放是否按环保要求转移等；四是沿河区域企业进行重点检查，对此次检查企业，重点检查污染治理设施是否配套，处理能力是否配套，是否正常运行使用，排污物是否达标排放等。</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环保发展工作总结标题5</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四是落实工作经费，保证开展环保工作能正常运转；五是加强宣传与培训，局安排学习《_环境保护法》、《_能源节约法》，全局呀作人员的环保意识得到明显地提升。</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环保发展工作总结标题6</w:t>
      </w:r>
    </w:p>
    <w:p>
      <w:pPr>
        <w:ind w:left="0" w:right="0" w:firstLine="560"/>
        <w:spacing w:before="450" w:after="450" w:line="312" w:lineRule="auto"/>
      </w:pPr>
      <w:r>
        <w:rPr>
          <w:rFonts w:ascii="宋体" w:hAnsi="宋体" w:eastAsia="宋体" w:cs="宋体"/>
          <w:color w:val="000"/>
          <w:sz w:val="28"/>
          <w:szCs w:val="28"/>
        </w:rPr>
        <w:t xml:space="preserve">近年来，市委、市政府不断巩固创建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w:t>
      </w:r>
    </w:p>
    <w:p>
      <w:pPr>
        <w:ind w:left="0" w:right="0" w:firstLine="560"/>
        <w:spacing w:before="450" w:after="450" w:line="312" w:lineRule="auto"/>
      </w:pPr>
      <w:r>
        <w:rPr>
          <w:rFonts w:ascii="宋体" w:hAnsi="宋体" w:eastAsia="宋体" w:cs="宋体"/>
          <w:color w:val="000"/>
          <w:sz w:val="28"/>
          <w:szCs w:val="28"/>
        </w:rPr>
        <w:t xml:space="preserve">&gt;一、社会经济高速发展</w:t>
      </w:r>
    </w:p>
    <w:p>
      <w:pPr>
        <w:ind w:left="0" w:right="0" w:firstLine="560"/>
        <w:spacing w:before="450" w:after="450" w:line="312" w:lineRule="auto"/>
      </w:pPr>
      <w:r>
        <w:rPr>
          <w:rFonts w:ascii="宋体" w:hAnsi="宋体" w:eastAsia="宋体" w:cs="宋体"/>
          <w:color w:val="000"/>
          <w:sz w:val="28"/>
          <w:szCs w:val="28"/>
        </w:rPr>
        <w:t xml:space="preserve">年，市综合经济实力逐步增强，总体运行质量提高，实现全市生产总值217、01亿元，比上年增长18、4%，高于国家平均增长水平。年末全市总人口为76、95万人，人口自然增长率为6、6‰，人均gdp2、82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&gt;二、环境质量不断提高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1、年，我市空气污染指数小于100的天数为359天，空气质量良好以上天数占全年天数的98、3%。</w:t>
      </w:r>
    </w:p>
    <w:p>
      <w:pPr>
        <w:ind w:left="0" w:right="0" w:firstLine="560"/>
        <w:spacing w:before="450" w:after="450" w:line="312" w:lineRule="auto"/>
      </w:pPr>
      <w:r>
        <w:rPr>
          <w:rFonts w:ascii="宋体" w:hAnsi="宋体" w:eastAsia="宋体" w:cs="宋体"/>
          <w:color w:val="000"/>
          <w:sz w:val="28"/>
          <w:szCs w:val="28"/>
        </w:rPr>
        <w:t xml:space="preserve">2、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3、年城市区域环境噪声平均值52、4分贝，交通干线噪声平均值67、4分贝，城市环境噪声按功能区达到了规定的环境质量标准，符合国家模范城市调整后的指标要求。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&gt;三、环境建设扎实开展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自然保护区面积达到106平方公里，自然保护区覆盖率为8、76%。城市绿化工作情况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形成了花红柳绿，水清鱼跃，优美的滨河绿地景观带，“净、景、荫”的道路绿化带。在全市形成了一个以道路绿化为骨架，以公园绿化为节点，以水域绿化为景观，以风景林地大环境绿化为导向，“水在城中、城在林中、环境优美、特色鲜明”，具有现代气息的生态园林城市格局。年，我市新增绿化面积5、5万平方米，建成区绿化覆盖率达到41%。</w:t>
      </w:r>
    </w:p>
    <w:p>
      <w:pPr>
        <w:ind w:left="0" w:right="0" w:firstLine="560"/>
        <w:spacing w:before="450" w:after="450" w:line="312" w:lineRule="auto"/>
      </w:pPr>
      <w:r>
        <w:rPr>
          <w:rFonts w:ascii="宋体" w:hAnsi="宋体" w:eastAsia="宋体" w:cs="宋体"/>
          <w:color w:val="000"/>
          <w:sz w:val="28"/>
          <w:szCs w:val="28"/>
        </w:rPr>
        <w:t xml:space="preserve">年，我市投资7800万元新建了城市第二污水处理厂，城市生活污水处理率达到84、2%，并积极引进新奥燃气有限公司，提高城市气化率，目前城市气化率为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年我市新建了6、4平方公里烟尘控制区，并通过了青岛市环委会办公室的验收，目前，烟尘控制区总面积32、2平方公里，烟尘控制区覆盖率100%。新建噪声达标区面积5、9平方公里，并通过了青岛市环委会办公室的验收，目前，环境噪声达标区总面积为24、05平方公里，覆盖率74、7%。</w:t>
      </w:r>
    </w:p>
    <w:p>
      <w:pPr>
        <w:ind w:left="0" w:right="0" w:firstLine="560"/>
        <w:spacing w:before="450" w:after="450" w:line="312" w:lineRule="auto"/>
      </w:pPr>
      <w:r>
        <w:rPr>
          <w:rFonts w:ascii="宋体" w:hAnsi="宋体" w:eastAsia="宋体" w:cs="宋体"/>
          <w:color w:val="000"/>
          <w:sz w:val="28"/>
          <w:szCs w:val="28"/>
        </w:rPr>
        <w:t xml:space="preserve">以上各项指标全部达到模范城考核要求。</w:t>
      </w:r>
    </w:p>
    <w:p>
      <w:pPr>
        <w:ind w:left="0" w:right="0" w:firstLine="560"/>
        <w:spacing w:before="450" w:after="450" w:line="312" w:lineRule="auto"/>
      </w:pPr>
      <w:r>
        <w:rPr>
          <w:rFonts w:ascii="宋体" w:hAnsi="宋体" w:eastAsia="宋体" w:cs="宋体"/>
          <w:color w:val="000"/>
          <w:sz w:val="28"/>
          <w:szCs w:val="28"/>
        </w:rPr>
        <w:t xml:space="preserve">&gt;四、环境管理再上档次</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建为主线，将生态环境教育纳入素质教育的重要方面，做到了有学校、有教师、有教案，同时通过开展中小学生喜闻乐见的各种活动，比如争做环保小先锋活动、环境保护辩论赛活动、环保知识竞赛活动、环保征文比赛活动等等，进行形式多样的环境教育，全市中小学环境教育普及率达到了100%，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建绿色社区活动(的开展，展开宣传活动，掀起宣传高潮。先后组织开展了环保万人签名活动、“倡导绿色消费，使用无磷洗洁剂”活动、争创“环保家庭”活动、“做现代文明人，创环保模范城”大讨论活动等大型社会宣传活动，制作了公益广告牌，邀请了环保义务监督员，印发了《市民环保手册》。通过这些活动，使广大干部群众受到了教育，极大地提高了全市干部群众的环保意识和环保法制观念。公众对城市环境的满意率达到95%以上。</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环保发展工作总结标题7</w:t>
      </w:r>
    </w:p>
    <w:p>
      <w:pPr>
        <w:ind w:left="0" w:right="0" w:firstLine="560"/>
        <w:spacing w:before="450" w:after="450" w:line="312" w:lineRule="auto"/>
      </w:pPr>
      <w:r>
        <w:rPr>
          <w:rFonts w:ascii="宋体" w:hAnsi="宋体" w:eastAsia="宋体" w:cs="宋体"/>
          <w:color w:val="000"/>
          <w:sz w:val="28"/>
          <w:szCs w:val="28"/>
        </w:rPr>
        <w:t xml:space="preserve">我局按照市局《关于做好XX年上半年工作总结和下半年的通知》要求，近日组织班子和工作人员围绕XX年市局《关于调整系统目标考核有关事宜的通知》（x环综〔XX〕52号）的规定，紧密联系本局实际，对上半年的各项工作目标任务完成情况进行了总结，查摆存在问题，分析存在问题的原因，制定了整改措施，为圆满实现年度各项工作目标任务奠定了扎实基础。</w:t>
      </w:r>
    </w:p>
    <w:p>
      <w:pPr>
        <w:ind w:left="0" w:right="0" w:firstLine="560"/>
        <w:spacing w:before="450" w:after="450" w:line="312" w:lineRule="auto"/>
      </w:pPr>
      <w:r>
        <w:rPr>
          <w:rFonts w:ascii="宋体" w:hAnsi="宋体" w:eastAsia="宋体" w:cs="宋体"/>
          <w:color w:val="000"/>
          <w:sz w:val="28"/>
          <w:szCs w:val="28"/>
        </w:rPr>
        <w:t xml:space="preserve">&gt;一、分解环保任务，落实目标责任</w:t>
      </w:r>
    </w:p>
    <w:p>
      <w:pPr>
        <w:ind w:left="0" w:right="0" w:firstLine="560"/>
        <w:spacing w:before="450" w:after="450" w:line="312" w:lineRule="auto"/>
      </w:pPr>
      <w:r>
        <w:rPr>
          <w:rFonts w:ascii="宋体" w:hAnsi="宋体" w:eastAsia="宋体" w:cs="宋体"/>
          <w:color w:val="000"/>
          <w:sz w:val="28"/>
          <w:szCs w:val="28"/>
        </w:rPr>
        <w:t xml:space="preserve">围绕XX年政府环保目标责任，坚持求真务实的工作作风，深入到全区各环保责任部门（单位）和排污企业调查研究，摸清污染治理项目、掌握创建内容、明确污染物削减任务。在此基础上，有针对性地将年度政府环保目标责任进行了分解，采取区长与各责任部门（单位）签定目标责任状的办法，落实到全区30个部门（单位）和排污企业，并下发了《XX年××区环境保护责任目标考核实施方案》，从而使年度各项环保目标责任落到了实处，为扎实有效地完成年度各项环保工作目标任务创造了良好条件。</w:t>
      </w:r>
    </w:p>
    <w:p>
      <w:pPr>
        <w:ind w:left="0" w:right="0" w:firstLine="560"/>
        <w:spacing w:before="450" w:after="450" w:line="312" w:lineRule="auto"/>
      </w:pPr>
      <w:r>
        <w:rPr>
          <w:rFonts w:ascii="宋体" w:hAnsi="宋体" w:eastAsia="宋体" w:cs="宋体"/>
          <w:color w:val="000"/>
          <w:sz w:val="28"/>
          <w:szCs w:val="28"/>
        </w:rPr>
        <w:t xml:space="preserve">&gt;二、坚持依法行政，强化环境监管</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2025-05-03T08:51:54+08:00</dcterms:created>
  <dcterms:modified xsi:type="dcterms:W3CDTF">2025-05-03T08:51:54+08:00</dcterms:modified>
</cp:coreProperties>
</file>

<file path=docProps/custom.xml><?xml version="1.0" encoding="utf-8"?>
<Properties xmlns="http://schemas.openxmlformats.org/officeDocument/2006/custom-properties" xmlns:vt="http://schemas.openxmlformats.org/officeDocument/2006/docPropsVTypes"/>
</file>