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疫情防控一线人员总结集合5篇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只有有总结，才会有进步和进步。总结也是一项不断提高质量和业务技能的工作。总结也是指导和推动各项工作的一个步骤。 以下是为大家整理的关于疫情防控一线人员总结的文章5篇 ,欢迎品鉴！【篇一】疫情防控一线人员总结　　为进一步落实上级领导部门关于预...</w:t>
      </w:r>
    </w:p>
    <w:p>
      <w:pPr>
        <w:ind w:left="0" w:right="0" w:firstLine="560"/>
        <w:spacing w:before="450" w:after="450" w:line="312" w:lineRule="auto"/>
      </w:pPr>
      <w:r>
        <w:rPr>
          <w:rFonts w:ascii="宋体" w:hAnsi="宋体" w:eastAsia="宋体" w:cs="宋体"/>
          <w:color w:val="000"/>
          <w:sz w:val="28"/>
          <w:szCs w:val="28"/>
        </w:rPr>
        <w:t xml:space="preserve">只有有总结，才会有进步和进步。总结也是一项不断提高质量和业务技能的工作。总结也是指导和推动各项工作的一个步骤。 以下是为大家整理的关于疫情防控一线人员总结的文章5篇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【篇一】疫情防控一线人员总结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【篇二】疫情防控一线人员总结</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&gt;三、深入基层开展巡诊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【篇三】疫情防控一线人员总结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【篇四】疫情防控一线人员总结</w:t>
      </w:r>
    </w:p>
    <w:p>
      <w:pPr>
        <w:ind w:left="0" w:right="0" w:firstLine="560"/>
        <w:spacing w:before="450" w:after="450" w:line="312" w:lineRule="auto"/>
      </w:pPr>
      <w:r>
        <w:rPr>
          <w:rFonts w:ascii="宋体" w:hAnsi="宋体" w:eastAsia="宋体" w:cs="宋体"/>
          <w:color w:val="000"/>
          <w:sz w:val="28"/>
          <w:szCs w:val="28"/>
        </w:rPr>
        <w:t xml:space="preserve">　　根据疫情防控常态化机制要求，按照《关于开展疫情防控常态化工作督导的通知》(南疫防六稳指3号)文件要求，县指挥部分别组织六个督导组对学校、商场、超市、农贸市场、娱乐场所、旅游景区、企业、医疗机构、棋牌室等重点场所疫情防控措施落实情况开展督导，现将督导检查情况总结如下：</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一周来，我局督导组分别对县开发区9家企业进行疫情防控常态化督查，促企业持续做好疫情防护不松懈。检查企业落实员工体温测量、最小工作单元管理，食堂、宿舍通风消毒等疫情防控措施情况，做好外来人员信息登记、体温检测等，同时强调要求企业对来自重点地区复工人员开展核酸检测，做到应检尽检，确保做到及早发现。在检查过程中，绝大部分企业能做到定时消毒和及时通风，能做到人员进入测量体温、佩戴口罩，未发现聚堆、聚餐等现象。</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总体上企业对疫情防控，重视程度呈逐渐松懈状态，企业防控措施不够细实，宣传标语褪色脱落，宣传氛围不浓，部分企业员工因天气转热，不愿佩戴口罩。其中净业过滤科技有限公司门口体温测量已经撤岗，防疫松懈。我们将发现问题立即反馈给企业和所在政府，督促企业立即整改。</w:t>
      </w:r>
    </w:p>
    <w:p>
      <w:pPr>
        <w:ind w:left="0" w:right="0" w:firstLine="560"/>
        <w:spacing w:before="450" w:after="450" w:line="312" w:lineRule="auto"/>
      </w:pPr>
      <w:r>
        <w:rPr>
          <w:rFonts w:ascii="宋体" w:hAnsi="宋体" w:eastAsia="宋体" w:cs="宋体"/>
          <w:color w:val="000"/>
          <w:sz w:val="28"/>
          <w:szCs w:val="28"/>
        </w:rPr>
        <w:t xml:space="preserve">　　3、下一步重点工作</w:t>
      </w:r>
    </w:p>
    <w:p>
      <w:pPr>
        <w:ind w:left="0" w:right="0" w:firstLine="560"/>
        <w:spacing w:before="450" w:after="450" w:line="312" w:lineRule="auto"/>
      </w:pPr>
      <w:r>
        <w:rPr>
          <w:rFonts w:ascii="宋体" w:hAnsi="宋体" w:eastAsia="宋体" w:cs="宋体"/>
          <w:color w:val="000"/>
          <w:sz w:val="28"/>
          <w:szCs w:val="28"/>
        </w:rPr>
        <w:t xml:space="preserve">　　我们将常态化做好企业防疫跟踪督导，督促企业落实主体责任，做好疫情常态化防控，帮助解决企业复工复产疫情防护存在的困难。</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【篇五】疫情防控一线人员总结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1、要求全体干部职工务必进一步提高政治站位，充分认识疫情防控工作的严肃性和紧迫性，1月28日全体人员取消休假、到岗到位。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2、做好本单位疫情防控，每日督查人员到岗到位情况，重点排查全体干部职工及亲属有武汉返某人员、有无与武汉返某人员接触情况、有无往返外省情况并签订了《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　　3、做好舆论引导，教育并告知干部职工及家属所有信息以官方发布为准，不信谣、不传谣，未经证实不得转发假新闻、小道消息，对网络及社会舆情及时进行正面引导。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2025-05-03T21:57:12+08:00</dcterms:created>
  <dcterms:modified xsi:type="dcterms:W3CDTF">2025-05-03T21:57:12+08:00</dcterms:modified>
</cp:coreProperties>
</file>

<file path=docProps/custom.xml><?xml version="1.0" encoding="utf-8"?>
<Properties xmlns="http://schemas.openxmlformats.org/officeDocument/2006/custom-properties" xmlns:vt="http://schemas.openxmlformats.org/officeDocument/2006/docPropsVTypes"/>
</file>