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下班了的工作总结范文(合集37篇)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下班了的工作总结范文1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下班了的工作总结范文3</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下班了的工作总结范文4</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下班了的工作总结范文5</w:t>
      </w:r>
    </w:p>
    <w:p>
      <w:pPr>
        <w:ind w:left="0" w:right="0" w:firstLine="560"/>
        <w:spacing w:before="450" w:after="450" w:line="312" w:lineRule="auto"/>
      </w:pPr>
      <w:r>
        <w:rPr>
          <w:rFonts w:ascii="宋体" w:hAnsi="宋体" w:eastAsia="宋体" w:cs="宋体"/>
          <w:color w:val="000"/>
          <w:sz w:val="28"/>
          <w:szCs w:val="28"/>
        </w:rPr>
        <w:t xml:space="preserve">^v^生活即教育”（陶行知语），^v^教育是为了完美的生活”（斯宾塞语）。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有次小（一）班一位幼儿把积塑塞到卫生纸的卷筒里，两个圆圆的积塑正好卡在卷筒的`两头，就此疑难，小（一）班教师开展了科学探索活动：^v^营救积塑宝宝”，幼儿兴奋不已，跃跃欲试，主动积极地寻找材料，反复操作，最终体验到成功的喜悦。在整个活动中，幼儿充分运用了已有知识、经验，如：比较长短、学习连接，使得整个探索过程具有无可估量的教育价值。在活动过程中，幼儿从学过的知识中寻找解决问题的途径，活动又帮助幼儿积累解决问题的经验。所以当幼儿碰到实际问题时，我们不必马上排忧解难，可引导幼儿运用已有的知识经验去尝试解决，以此加强知识与生活的联系，让科学知识更好地为生活服务。</w:t>
      </w:r>
    </w:p>
    <w:p>
      <w:pPr>
        <w:ind w:left="0" w:right="0" w:firstLine="560"/>
        <w:spacing w:before="450" w:after="450" w:line="312" w:lineRule="auto"/>
      </w:pPr>
      <w:r>
        <w:rPr>
          <w:rFonts w:ascii="宋体" w:hAnsi="宋体" w:eastAsia="宋体" w:cs="宋体"/>
          <w:color w:val="000"/>
          <w:sz w:val="28"/>
          <w:szCs w:val="28"/>
        </w:rPr>
        <w:t xml:space="preserve">另外，幼儿科学活动应渗透生活中的各项技能。科学活动时,应该把多种潜在的教育因素有机地整合在整个活动中，让幼儿生活中的各种经验得到丰富，技巧得到验证。比如在小（二）班活动^v^多种多样的糖果”中，教师不仅给幼儿提供充分的语言交流机会，提高幼儿的语言表达能力；在剥糖纸时又面临着生活技巧的问题；撕和剥又能发展幼儿的小肌肉动作；幼儿在互帮互助中提高交往能力，对糖纸的处理又涉及到环境整洁的问题，多样技能的渗透使科学活动更显丰实。</w:t>
      </w:r>
    </w:p>
    <w:p>
      <w:pPr>
        <w:ind w:left="0" w:right="0" w:firstLine="560"/>
        <w:spacing w:before="450" w:after="450" w:line="312" w:lineRule="auto"/>
      </w:pPr>
      <w:r>
        <w:rPr>
          <w:rFonts w:ascii="宋体" w:hAnsi="宋体" w:eastAsia="宋体" w:cs="宋体"/>
          <w:color w:val="000"/>
          <w:sz w:val="28"/>
          <w:szCs w:val="28"/>
        </w:rPr>
        <w:t xml:space="preserve">回顾一年来的科学专题园本教研活动，无论是园内公开课，还是区级示范课；无论是科学主题活动还是各领域活动；无论是课堂内还是生活中，教师们都能充分领会纲要精神，纲要就是我们的航标灯，她指引我们的教育实践工作更具目的性、方向性和实践操作性。相信在今后的工作中，全体教师在教学副园长陆艳碧领下，必将取得更多的成绩和更大的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下班了的工作总结范文6</w:t>
      </w:r>
    </w:p>
    <w:p>
      <w:pPr>
        <w:ind w:left="0" w:right="0" w:firstLine="560"/>
        <w:spacing w:before="450" w:after="450" w:line="312" w:lineRule="auto"/>
      </w:pPr>
      <w:r>
        <w:rPr>
          <w:rFonts w:ascii="宋体" w:hAnsi="宋体" w:eastAsia="宋体" w:cs="宋体"/>
          <w:color w:val="000"/>
          <w:sz w:val="28"/>
          <w:szCs w:val="28"/>
        </w:rPr>
        <w:t xml:space="preserve">xx部按照公司要求成立了以党政领导为组长的基层建设推进活动领导小组，设立了活动办公室，在认真学习公司关于开展“五型”班组活动方案及相关文件精神的基础上，结合xx部实际情况制定下发了《xx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xx部基层单位班组长培训班2期。同时，各基层单位也相应制定了“五型”班组推进计划表。</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下班了的工作总结范文7</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建设单位会根据下浮系数、投标单位的综合实力确定中标单位。费率招标的优缺点：优点：</w:t>
      </w:r>
    </w:p>
    <w:p>
      <w:pPr>
        <w:ind w:left="0" w:right="0" w:firstLine="560"/>
        <w:spacing w:before="450" w:after="450" w:line="312" w:lineRule="auto"/>
      </w:pPr>
      <w:r>
        <w:rPr>
          <w:rFonts w:ascii="宋体" w:hAnsi="宋体" w:eastAsia="宋体" w:cs="宋体"/>
          <w:color w:val="000"/>
          <w:sz w:val="28"/>
          <w:szCs w:val="28"/>
        </w:rPr>
        <w:t xml:space="preserve">（1）在图纸不齐、工程量清单不全的情况下，最短时间内确定总包单位，尽早开工；</w:t>
      </w:r>
    </w:p>
    <w:p>
      <w:pPr>
        <w:ind w:left="0" w:right="0" w:firstLine="560"/>
        <w:spacing w:before="450" w:after="450" w:line="312" w:lineRule="auto"/>
      </w:pPr>
      <w:r>
        <w:rPr>
          <w:rFonts w:ascii="宋体" w:hAnsi="宋体" w:eastAsia="宋体" w:cs="宋体"/>
          <w:color w:val="000"/>
          <w:sz w:val="28"/>
          <w:szCs w:val="28"/>
        </w:rPr>
        <w:t xml:space="preserve">（2）简化前期招投标工作，节省了复杂的编制清单、标底及投标报价的时间；</w:t>
      </w:r>
    </w:p>
    <w:p>
      <w:pPr>
        <w:ind w:left="0" w:right="0" w:firstLine="560"/>
        <w:spacing w:before="450" w:after="450" w:line="312" w:lineRule="auto"/>
      </w:pPr>
      <w:r>
        <w:rPr>
          <w:rFonts w:ascii="宋体" w:hAnsi="宋体" w:eastAsia="宋体" w:cs="宋体"/>
          <w:color w:val="000"/>
          <w:sz w:val="28"/>
          <w:szCs w:val="28"/>
        </w:rPr>
        <w:t xml:space="preserve">（3）选定总包单位的条件比较简单，能尽量公平公正地选择中标单位，减少暗箱人为操作的因素。缺点：</w:t>
      </w:r>
    </w:p>
    <w:p>
      <w:pPr>
        <w:ind w:left="0" w:right="0" w:firstLine="560"/>
        <w:spacing w:before="450" w:after="450" w:line="312" w:lineRule="auto"/>
      </w:pPr>
      <w:r>
        <w:rPr>
          <w:rFonts w:ascii="宋体" w:hAnsi="宋体" w:eastAsia="宋体" w:cs="宋体"/>
          <w:color w:val="000"/>
          <w:sz w:val="28"/>
          <w:szCs w:val="28"/>
        </w:rPr>
        <w:t xml:space="preserve">（1）费率招标对招标人的风险较大，总包单位为中标下浮系数报得过大，一旦在施工过程中发现无利润可挣，便会降低工程质量，极易与建设单位发起纠纷；</w:t>
      </w:r>
    </w:p>
    <w:p>
      <w:pPr>
        <w:ind w:left="0" w:right="0" w:firstLine="560"/>
        <w:spacing w:before="450" w:after="450" w:line="312" w:lineRule="auto"/>
      </w:pPr>
      <w:r>
        <w:rPr>
          <w:rFonts w:ascii="宋体" w:hAnsi="宋体" w:eastAsia="宋体" w:cs="宋体"/>
          <w:color w:val="000"/>
          <w:sz w:val="28"/>
          <w:szCs w:val="28"/>
        </w:rPr>
        <w:t xml:space="preserve">（2）对招标人的管理水平要求较高，工程造价在招标时不能体现出来，待工程竣工结算才能完整计算工程造价，过程付款很容易付超，竣工结算时按实际发生办理结算，费工费时，结算工作量较大。</w:t>
      </w:r>
    </w:p>
    <w:p>
      <w:pPr>
        <w:ind w:left="0" w:right="0" w:firstLine="560"/>
        <w:spacing w:before="450" w:after="450" w:line="312" w:lineRule="auto"/>
      </w:pPr>
      <w:r>
        <w:rPr>
          <w:rFonts w:ascii="宋体" w:hAnsi="宋体" w:eastAsia="宋体" w:cs="宋体"/>
          <w:color w:val="000"/>
          <w:sz w:val="28"/>
          <w:szCs w:val="28"/>
        </w:rPr>
        <w:t xml:space="preserve">总包合同的管理</w:t>
      </w:r>
    </w:p>
    <w:p>
      <w:pPr>
        <w:ind w:left="0" w:right="0" w:firstLine="560"/>
        <w:spacing w:before="450" w:after="450" w:line="312" w:lineRule="auto"/>
      </w:pPr>
      <w:r>
        <w:rPr>
          <w:rFonts w:ascii="宋体" w:hAnsi="宋体" w:eastAsia="宋体" w:cs="宋体"/>
          <w:color w:val="000"/>
          <w:sz w:val="28"/>
          <w:szCs w:val="28"/>
        </w:rPr>
        <w:t xml:space="preserve">总包单位确定后，建设单位与总包单位通常会签订两份建设工程合同：一份用于政府备案作为备案合同；一份对内作为双方的实施合同，即我们通常说的阴阳合同。</w:t>
      </w:r>
    </w:p>
    <w:p>
      <w:pPr>
        <w:ind w:left="0" w:right="0" w:firstLine="560"/>
        <w:spacing w:before="450" w:after="450" w:line="312" w:lineRule="auto"/>
      </w:pPr>
      <w:r>
        <w:rPr>
          <w:rFonts w:ascii="宋体" w:hAnsi="宋体" w:eastAsia="宋体" w:cs="宋体"/>
          <w:color w:val="000"/>
          <w:sz w:val="28"/>
          <w:szCs w:val="28"/>
        </w:rPr>
        <w:t xml:space="preserve">备案合同。备案合同是用于政府备案的，为了简化政府备案手续，建设单位会把房建、桩基、装饰、空调、消防、钢结构等专业工程打包在一起发包给总包单位，由总包单位对各专业工程进行工程管理。这样做的好处是避免了建设单位与各专业分包单位签订多个专业分包合同，减少了政府备案合同的数量，简化了政府备案手续。</w:t>
      </w:r>
    </w:p>
    <w:p>
      <w:pPr>
        <w:ind w:left="0" w:right="0" w:firstLine="560"/>
        <w:spacing w:before="450" w:after="450" w:line="312" w:lineRule="auto"/>
      </w:pPr>
      <w:r>
        <w:rPr>
          <w:rFonts w:ascii="宋体" w:hAnsi="宋体" w:eastAsia="宋体" w:cs="宋体"/>
          <w:color w:val="000"/>
          <w:sz w:val="28"/>
          <w:szCs w:val="28"/>
        </w:rPr>
        <w:t xml:space="preserve">实施合同。在工程实施过程中，建设单位将房建工程发包给总包单位，各专业工程由甲方指定分包单位自行发包。因备案合同已将各专业工程打包给总包单位，为规避审计，故建设单位与各分包单位不直接签订合同，而是甲方要求总包单位与各分包单位签订专业分包合同。专业分包合同内容由建设单位起草制定，总分包单位双方盖章，交政府备案。同时在专业分包合同生效前，建设单位、总包单位、分包单位私下签订三方备忘录，明确合同关系、付款方式，同意按照备忘录的内容进行工程施工。这种由甲方指定单位的专业分包合同需要解决的问题是工程款如何付给分包单位。建设单位与总包单位私下签订一份建设工程合同，将各专业工程打包给总包单位，作为内部实施合同。此合同仅作为建设单位支付给分包单位工程款所用，合同范围内工程均以总包单位名义发包给建设单位指定分包单位，总包单位只履行总承包职责，只收取总包服务费。</w:t>
      </w:r>
    </w:p>
    <w:p>
      <w:pPr>
        <w:ind w:left="0" w:right="0" w:firstLine="560"/>
        <w:spacing w:before="450" w:after="450" w:line="312" w:lineRule="auto"/>
      </w:pPr>
      <w:r>
        <w:rPr>
          <w:rFonts w:ascii="宋体" w:hAnsi="宋体" w:eastAsia="宋体" w:cs="宋体"/>
          <w:color w:val="000"/>
          <w:sz w:val="28"/>
          <w:szCs w:val="28"/>
        </w:rPr>
        <w:t xml:space="preserve">阴阳合同的利与弊。利：甲方指定分包单位进行施工，省去总包单位对专业工程的管理费和利润，节省项目成本。弊：</w:t>
      </w:r>
    </w:p>
    <w:p>
      <w:pPr>
        <w:ind w:left="0" w:right="0" w:firstLine="560"/>
        <w:spacing w:before="450" w:after="450" w:line="312" w:lineRule="auto"/>
      </w:pPr>
      <w:r>
        <w:rPr>
          <w:rFonts w:ascii="宋体" w:hAnsi="宋体" w:eastAsia="宋体" w:cs="宋体"/>
          <w:color w:val="000"/>
          <w:sz w:val="28"/>
          <w:szCs w:val="28"/>
        </w:rPr>
        <w:t xml:space="preserve">（1）由甲方自行对分包工程进行管理，需要投入较大的人力和物力，增加了建设单位对合同和施工的管理难度；</w:t>
      </w:r>
    </w:p>
    <w:p>
      <w:pPr>
        <w:ind w:left="0" w:right="0" w:firstLine="560"/>
        <w:spacing w:before="450" w:after="450" w:line="312" w:lineRule="auto"/>
      </w:pPr>
      <w:r>
        <w:rPr>
          <w:rFonts w:ascii="宋体" w:hAnsi="宋体" w:eastAsia="宋体" w:cs="宋体"/>
          <w:color w:val="000"/>
          <w:sz w:val="28"/>
          <w:szCs w:val="28"/>
        </w:rPr>
        <w:t xml:space="preserve">（2）建设单位承担较大的合同风险，双方一旦发生工程纠纷，总包单位会拿备案合同进行维权。</w:t>
      </w:r>
    </w:p>
    <w:p>
      <w:pPr>
        <w:ind w:left="0" w:right="0" w:firstLine="560"/>
        <w:spacing w:before="450" w:after="450" w:line="312" w:lineRule="auto"/>
      </w:pPr>
      <w:r>
        <w:rPr>
          <w:rFonts w:ascii="宋体" w:hAnsi="宋体" w:eastAsia="宋体" w:cs="宋体"/>
          <w:color w:val="000"/>
          <w:sz w:val="28"/>
          <w:szCs w:val="28"/>
        </w:rPr>
        <w:t xml:space="preserve">总包合同的付款</w:t>
      </w:r>
    </w:p>
    <w:p>
      <w:pPr>
        <w:ind w:left="0" w:right="0" w:firstLine="560"/>
        <w:spacing w:before="450" w:after="450" w:line="312" w:lineRule="auto"/>
      </w:pPr>
      <w:r>
        <w:rPr>
          <w:rFonts w:ascii="宋体" w:hAnsi="宋体" w:eastAsia="宋体" w:cs="宋体"/>
          <w:color w:val="000"/>
          <w:sz w:val="28"/>
          <w:szCs w:val="28"/>
        </w:rPr>
        <w:t xml:space="preserve">建设单位与总包单位签订房建合同，作为内部实施合同。因招标时是费率招标，房建合同为费率合同。费率合同是一种可调价格合同。因三边工程是边勘察边设计边施工，有时候甚至是先施工后深化图纸，故施工过程中很难及时做出一份准确而且全面的工程量清单。合同总价按平米造价暂定，作为过程付款用。过程付款按工程节点进行付款，在合同中划分几个关键的工程节点，如完成单体基础正负零付至合同额的30%、主体结构封顶付至合同额的60%、砌筑完成付至合同额的75%。工程在施工过程中，设计单位要加快施工图纸的深化，当工程主体结构封顶前，设计院至少能出一份完整的施工图纸或竣工图纸，此时建设单位停止按暂定合同额进行过程付款，以防合同总价暂估偏高，过程付款额超出结算额。建设单位与总包单位按新版施工图纸核算工程量，重新确定工程总造价。因现场施工进度要求，建设单位与总包单位不可能拿出充足时间去确认每一项工程量清单的工程量及价格，总包单位又为了能尽快拿到主体结构封顶及之后节点的款项，会与建设单位按平米造价暂估一个比招标时较准的工程总造价，作为此施工合同补充协议的合同额进行后续付款。工程完工，建设单位与总包单位进入结算阶段。因费率合同招标时工程总价按平米造价暂估，过程付款签订的补充协议合同额也是协商确定的，而结算需要确认每一项工程量清单的工程量及综合单价，故结算耗时耗力。总包合同中明确规定结算的计价方式及计量计价依据，采用标准清单计价，总价下浮；采用20_年清单计价规范，哪个地区哪一期的定额及信息价。因土建工程工序做法比较清楚，工艺比较简单，故在对清单项套定额时双方能较容易达成一致。</w:t>
      </w:r>
    </w:p>
    <w:p>
      <w:pPr>
        <w:ind w:left="0" w:right="0" w:firstLine="560"/>
        <w:spacing w:before="450" w:after="450" w:line="312" w:lineRule="auto"/>
      </w:pPr>
      <w:r>
        <w:rPr>
          <w:rFonts w:ascii="宋体" w:hAnsi="宋体" w:eastAsia="宋体" w:cs="宋体"/>
          <w:color w:val="000"/>
          <w:sz w:val="28"/>
          <w:szCs w:val="28"/>
        </w:rPr>
        <w:t xml:space="preserve">3专业分包合同</w:t>
      </w:r>
    </w:p>
    <w:p>
      <w:pPr>
        <w:ind w:left="0" w:right="0" w:firstLine="560"/>
        <w:spacing w:before="450" w:after="450" w:line="312" w:lineRule="auto"/>
      </w:pPr>
      <w:r>
        <w:rPr>
          <w:rFonts w:ascii="宋体" w:hAnsi="宋体" w:eastAsia="宋体" w:cs="宋体"/>
          <w:color w:val="000"/>
          <w:sz w:val="28"/>
          <w:szCs w:val="28"/>
        </w:rPr>
        <w:t xml:space="preserve">分包单位的确定</w:t>
      </w:r>
    </w:p>
    <w:p>
      <w:pPr>
        <w:ind w:left="0" w:right="0" w:firstLine="560"/>
        <w:spacing w:before="450" w:after="450" w:line="312" w:lineRule="auto"/>
      </w:pPr>
      <w:r>
        <w:rPr>
          <w:rFonts w:ascii="宋体" w:hAnsi="宋体" w:eastAsia="宋体" w:cs="宋体"/>
          <w:color w:val="000"/>
          <w:sz w:val="28"/>
          <w:szCs w:val="28"/>
        </w:rPr>
        <w:t xml:space="preserve">在工程主体施工过程中，建设单位要开始装饰、空调、消防、钢结构等专业工程的招标工作。因工期紧，建设单位没有专业工程的施工图纸作为招标图纸，没有一份准确的工程量清单作为招标清单。建设单位采用模拟清单进行招标。建设单位根据本工程的建筑面积及使用效果，找一份类似工程的工程量清单作为招标清单，施工单位根据此工程量清单投标报价。合同总价按照平米造价暂估，认可甲方工程量清单综合单价及合同总价的作为中标单位。模拟清单招标的利与弊：利：</w:t>
      </w:r>
    </w:p>
    <w:p>
      <w:pPr>
        <w:ind w:left="0" w:right="0" w:firstLine="560"/>
        <w:spacing w:before="450" w:after="450" w:line="312" w:lineRule="auto"/>
      </w:pPr>
      <w:r>
        <w:rPr>
          <w:rFonts w:ascii="宋体" w:hAnsi="宋体" w:eastAsia="宋体" w:cs="宋体"/>
          <w:color w:val="000"/>
          <w:sz w:val="28"/>
          <w:szCs w:val="28"/>
        </w:rPr>
        <w:t xml:space="preserve">（1）省去了招标清单编制的过程，可以尽快确定分包单位，节省招标时间；</w:t>
      </w:r>
    </w:p>
    <w:p>
      <w:pPr>
        <w:ind w:left="0" w:right="0" w:firstLine="560"/>
        <w:spacing w:before="450" w:after="450" w:line="312" w:lineRule="auto"/>
      </w:pPr>
      <w:r>
        <w:rPr>
          <w:rFonts w:ascii="宋体" w:hAnsi="宋体" w:eastAsia="宋体" w:cs="宋体"/>
          <w:color w:val="000"/>
          <w:sz w:val="28"/>
          <w:szCs w:val="28"/>
        </w:rPr>
        <w:t xml:space="preserve">（2）施工过程中有时为了加快工程进度，根据工程功能特点由分包单位先施工后深化图纸再报甲方审核，部分图纸深化设计的工作量转嫁到分包单位。弊：</w:t>
      </w:r>
    </w:p>
    <w:p>
      <w:pPr>
        <w:ind w:left="0" w:right="0" w:firstLine="560"/>
        <w:spacing w:before="450" w:after="450" w:line="312" w:lineRule="auto"/>
      </w:pPr>
      <w:r>
        <w:rPr>
          <w:rFonts w:ascii="宋体" w:hAnsi="宋体" w:eastAsia="宋体" w:cs="宋体"/>
          <w:color w:val="000"/>
          <w:sz w:val="28"/>
          <w:szCs w:val="28"/>
        </w:rPr>
        <w:t xml:space="preserve">（1）因模拟清单不完全符合工程的项目特征，故施工过程中需要不断对工程量清单进行修正，重新确定每项工程量清单的综合单价，工作量大而且繁琐；</w:t>
      </w:r>
    </w:p>
    <w:p>
      <w:pPr>
        <w:ind w:left="0" w:right="0" w:firstLine="560"/>
        <w:spacing w:before="450" w:after="450" w:line="312" w:lineRule="auto"/>
      </w:pPr>
      <w:r>
        <w:rPr>
          <w:rFonts w:ascii="宋体" w:hAnsi="宋体" w:eastAsia="宋体" w:cs="宋体"/>
          <w:color w:val="000"/>
          <w:sz w:val="28"/>
          <w:szCs w:val="28"/>
        </w:rPr>
        <w:t xml:space="preserve">（2）要及时调整合同金额，签订的补充协议较多。</w:t>
      </w:r>
    </w:p>
    <w:p>
      <w:pPr>
        <w:ind w:left="0" w:right="0" w:firstLine="560"/>
        <w:spacing w:before="450" w:after="450" w:line="312" w:lineRule="auto"/>
      </w:pPr>
      <w:r>
        <w:rPr>
          <w:rFonts w:ascii="宋体" w:hAnsi="宋体" w:eastAsia="宋体" w:cs="宋体"/>
          <w:color w:val="000"/>
          <w:sz w:val="28"/>
          <w:szCs w:val="28"/>
        </w:rPr>
        <w:t xml:space="preserve">（3）建设单位承担较大的价格风险，设计变更引起的清单漏项与清单描述不一致，会导致工程造价过高过低，不利于建设单位的成本控制。</w:t>
      </w:r>
    </w:p>
    <w:p>
      <w:pPr>
        <w:ind w:left="0" w:right="0" w:firstLine="560"/>
        <w:spacing w:before="450" w:after="450" w:line="312" w:lineRule="auto"/>
      </w:pPr>
      <w:r>
        <w:rPr>
          <w:rFonts w:ascii="宋体" w:hAnsi="宋体" w:eastAsia="宋体" w:cs="宋体"/>
          <w:color w:val="000"/>
          <w:sz w:val="28"/>
          <w:szCs w:val="28"/>
        </w:rPr>
        <w:t xml:space="preserve">专业分包合同的管理</w:t>
      </w:r>
    </w:p>
    <w:p>
      <w:pPr>
        <w:ind w:left="0" w:right="0" w:firstLine="560"/>
        <w:spacing w:before="450" w:after="450" w:line="312" w:lineRule="auto"/>
      </w:pPr>
      <w:r>
        <w:rPr>
          <w:rFonts w:ascii="宋体" w:hAnsi="宋体" w:eastAsia="宋体" w:cs="宋体"/>
          <w:color w:val="000"/>
          <w:sz w:val="28"/>
          <w:szCs w:val="28"/>
        </w:rPr>
        <w:t xml:space="preserve">在总包合同管理实施过程中，已经介绍了专业分包合同为阴阳合同。专业分包单位由甲方指定，专业分包合同由建设单位起草制定，建设单位、总包单位、分包单位签订三方备忘录，明确合同关系及付款方式。专业分包合同的管理对建设单位要求较高，一方面合同内容由建设单位起草制定，工作量较大；另一方面合同需要总分包单位盖章，甲方需要协调总包单位及时对分包合同盖章。对于分包工程，总包单位更喜欢自己承揽并施工，在分包工程上获取更多的利润，而不是仅仅收取总包管理费。总包单位在分包合同上盖章，总包单位就要承担一定的工程风险，分包工程一旦发生质量或安全事故，总包单位要与分包单位就分包工程对建设单位承担连带责任。签订分包合同时工程主体已进入完工阶段或结算阶段，总包单位会因建设单位付款不及时，加上内部实施合同为阴阳合同，总包单位会拿分包合同作为要款的条件，迟迟不在分包合同上盖章。为不影响专业分包合同的实施，建设单位要与总包单位处理好关系，同时专业分包合同应尽早提前签订。</w:t>
      </w:r>
    </w:p>
    <w:p>
      <w:pPr>
        <w:ind w:left="0" w:right="0" w:firstLine="560"/>
        <w:spacing w:before="450" w:after="450" w:line="312" w:lineRule="auto"/>
      </w:pPr>
      <w:r>
        <w:rPr>
          <w:rFonts w:ascii="宋体" w:hAnsi="宋体" w:eastAsia="宋体" w:cs="宋体"/>
          <w:color w:val="000"/>
          <w:sz w:val="28"/>
          <w:szCs w:val="28"/>
        </w:rPr>
        <w:t xml:space="preserve">专业分包合同的付款</w:t>
      </w:r>
    </w:p>
    <w:p>
      <w:pPr>
        <w:ind w:left="0" w:right="0" w:firstLine="560"/>
        <w:spacing w:before="450" w:after="450" w:line="312" w:lineRule="auto"/>
      </w:pPr>
      <w:r>
        <w:rPr>
          <w:rFonts w:ascii="宋体" w:hAnsi="宋体" w:eastAsia="宋体" w:cs="宋体"/>
          <w:color w:val="000"/>
          <w:sz w:val="28"/>
          <w:szCs w:val="28"/>
        </w:rPr>
        <w:t xml:space="preserve">专业分包工程付款按照已完成工程整体形象进度进行付款。合同中约定付款节点，如完成工程整体形象的30%、60%、75%，按合同总价的30%、60%、75%进行过程付款。因完成工程整体形象的百分比没有一个明确的界面划分，故分包单位为早日拿到进度款，一方面要加快工程进度；另一方面要把工程干好，与建设单位处理好关系，早日确定已完工程形象，及时申请进度款。分包工程在施工过程中，设计院要加快施工图纸的深化。当工程完成整体进度的60%时，设计院至少能出一份现阶段的施工图纸，此时建设单位停止按暂定合同额进行过程付款，以防合同总价暂估偏高，过程付款额超出结算额。因分包工程工序多，工艺较土建复杂，加上施工过程图纸变更、材料的更换、工艺的变化，故招标时多数工程量清单的项目特征与实际描述不符，双方要确定每一工程量清单的综合单价需要很长时间。为不影响工程付款，建设单位与分包单位按平米造价重新核算工程造价，签订补充协议按概算合同额进行60%的付款。分包工程付款方式通常是按工程完工，甲方付给分包单位75%的工程款；工程竣工验收，甲方付给分包单位85%的工程款；工程结算，甲方付给分包单位95%的工程款。按概算合同额60%付款后，合同约定依据施工图纸转清单合同作补充协议后，方可申请后续付款。这个阶段需要双方单位有经验的专业造价工程师进行工程量的核算及综合单价的谈判。这个过程对建设单位是十分必要的，一方面工程总造价越来越清晰，可以有效控制过程付款；另一方面为双方结算做好准备工作，综合单价确定了结算时只需要确定好工程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下班了的工作总结范文8</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下班了的工作总结范文9</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w:t>
      </w:r>
    </w:p>
    <w:p>
      <w:pPr>
        <w:ind w:left="0" w:right="0" w:firstLine="560"/>
        <w:spacing w:before="450" w:after="450" w:line="312" w:lineRule="auto"/>
      </w:pPr>
      <w:r>
        <w:rPr>
          <w:rFonts w:ascii="宋体" w:hAnsi="宋体" w:eastAsia="宋体" w:cs="宋体"/>
          <w:color w:val="000"/>
          <w:sz w:val="28"/>
          <w:szCs w:val="28"/>
        </w:rPr>
        <w:t xml:space="preserve">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北塘支行共同走过了一个春秋。当我还是一个初入社会的新人的时候，我怀着满腔的热情和美好的憧憬走进工行北塘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北塘支行的大家庭里，我已经从懵懂走向成熟，走在自己选择的工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北塘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北塘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 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经过我检查的银承基本上能杜绝退票的出现。</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进行近一年的时间里，我严加要求自己不放松，行里的培训与考试能参加的尽量参加，先后通过了保险从业人员资格证考试，反假币上岗证，银行从业资格证等专业技能考试，从一名新人过渡到一名合格的银行柜员。</w:t>
      </w:r>
    </w:p>
    <w:p>
      <w:pPr>
        <w:ind w:left="0" w:right="0" w:firstLine="560"/>
        <w:spacing w:before="450" w:after="450" w:line="312" w:lineRule="auto"/>
      </w:pPr>
      <w:r>
        <w:rPr>
          <w:rFonts w:ascii="宋体" w:hAnsi="宋体" w:eastAsia="宋体" w:cs="宋体"/>
          <w:color w:val="000"/>
          <w:sz w:val="28"/>
          <w:szCs w:val="28"/>
        </w:rPr>
        <w:t xml:space="preserve">在无锡五年来，繁华的无锡也变得的不再陌生，每当从银行晚归，带着行里的温馨，一路也不觉得那么孤单。在这里我全心追寻我的理想，我用心学习每一点知识，用心理解我的每一样工作，用诚心和热情去对待我的工作。在工行北塘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下班了的工作总结范文13</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下班了的工作总结范文14</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时间飞逝，转眼间又过了一个学期。在这个学期中，我们班的老师共同做好班内的各项工作。具体体现在以下几点：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我和谢老师不论在何时都会认真地观察孩子，把孩子发生的点滴都牢牢记在心中。常常和家长交流，关注孩子的点滴进步。</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谢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1、六一游园活动。</w:t>
      </w:r>
    </w:p>
    <w:p>
      <w:pPr>
        <w:ind w:left="0" w:right="0" w:firstLine="560"/>
        <w:spacing w:before="450" w:after="450" w:line="312" w:lineRule="auto"/>
      </w:pPr>
      <w:r>
        <w:rPr>
          <w:rFonts w:ascii="宋体" w:hAnsi="宋体" w:eastAsia="宋体" w:cs="宋体"/>
          <w:color w:val="000"/>
          <w:sz w:val="28"/>
          <w:szCs w:val="28"/>
        </w:rPr>
        <w:t xml:space="preserve">我们准备了孩子喜欢的礼物，精心准备了家长和幼儿爱玩的游戏，让幼儿和家长之间进行了更快乐幸福的互动。</w:t>
      </w:r>
    </w:p>
    <w:p>
      <w:pPr>
        <w:ind w:left="0" w:right="0" w:firstLine="560"/>
        <w:spacing w:before="450" w:after="450" w:line="312" w:lineRule="auto"/>
      </w:pPr>
      <w:r>
        <w:rPr>
          <w:rFonts w:ascii="宋体" w:hAnsi="宋体" w:eastAsia="宋体" w:cs="宋体"/>
          <w:color w:val="000"/>
          <w:sz w:val="28"/>
          <w:szCs w:val="28"/>
        </w:rPr>
        <w:t xml:space="preserve">2、六一文艺会演。</w:t>
      </w:r>
    </w:p>
    <w:p>
      <w:pPr>
        <w:ind w:left="0" w:right="0" w:firstLine="560"/>
        <w:spacing w:before="450" w:after="450" w:line="312" w:lineRule="auto"/>
      </w:pPr>
      <w:r>
        <w:rPr>
          <w:rFonts w:ascii="宋体" w:hAnsi="宋体" w:eastAsia="宋体" w:cs="宋体"/>
          <w:color w:val="000"/>
          <w:sz w:val="28"/>
          <w:szCs w:val="28"/>
        </w:rPr>
        <w:t xml:space="preserve">我们经过一个多月的准备，举行了一场孩子的文艺会演，让孩子在舞台上充分地展现了自我。这是让家长开心幼儿快乐的活动。</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我和谢老师平时忙于教学工作，但一点也不敢疏忽我们班的卫生保健工作，我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谢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下班了的工作总结范文16</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下班了的工作总结范文18</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下班了的工作总结范文19</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至-月底，共接待公安查询-次左右，并做到态度热情，严格按照公司规定办理。收发外来文件-份左右，做到及时上传下达，不延时，不误事。报送信息-篇，采编-期。</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v^，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下班了的工作总结范文20</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下班了的工作总结范文21</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光阴似箭，我到内科室工作已经五年之久了，在科室长和领导的带领下，我从刚开始的年轻小护士上升到现在的护士长，我的内心还是无比自豪的。当然这其中少不了领导的指导。身为护士长比护士更加多了一份职责所在，更加多了一份榜样。每天的工作我都必须做到完美，好给我下面的年轻小护士起到带头的模范作用。当然我知道这其中的工作还远远不够，所以我希望在新的一年能将我的工作更加完善，争取当最好的护士长。下面是我这一年的工作总结：</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2025-05-03T18:14:20+08:00</dcterms:created>
  <dcterms:modified xsi:type="dcterms:W3CDTF">2025-05-03T18:14:20+08:00</dcterms:modified>
</cp:coreProperties>
</file>

<file path=docProps/custom.xml><?xml version="1.0" encoding="utf-8"?>
<Properties xmlns="http://schemas.openxmlformats.org/officeDocument/2006/custom-properties" xmlns:vt="http://schemas.openxmlformats.org/officeDocument/2006/docPropsVTypes"/>
</file>