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新闻稿件刊发工作总结(热门9篇)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新闻稿件刊发工作总结16月25日下午2点，硕14级13班在明理楼A108召开学年工作总结大会。大会邀请到学工办主任肖虎老师、辅导员徐鹏老师。会议由班长刘尧波主持。会议开始，班长邀请肖老师发言。肖老师感慨到时光流逝，同学们的研一生活就要划上句...</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新闻稿件刊发工作总结1</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新闻稿件刊发工作总结2</w:t>
      </w:r>
    </w:p>
    <w:p>
      <w:pPr>
        <w:ind w:left="0" w:right="0" w:firstLine="560"/>
        <w:spacing w:before="450" w:after="450" w:line="312" w:lineRule="auto"/>
      </w:pPr>
      <w:r>
        <w:rPr>
          <w:rFonts w:ascii="宋体" w:hAnsi="宋体" w:eastAsia="宋体" w:cs="宋体"/>
          <w:color w:val="000"/>
          <w:sz w:val="28"/>
          <w:szCs w:val="28"/>
        </w:rPr>
        <w:t xml:space="preserve">5月5日下午，汇湾镇中心学校全体师生参加了期中考试质量分析。会上教务处主任分年级分学科对期中考试成绩进行了全面的分析，通过分析找出学生学习取得的成绩的原因和存在的不足以及教师教学中的疏漏，为下一步教学指明了方向，由于期中考试成绩不是十分理想，教务处对后期的教学做了更加严格的要求，强调要结合学生情况，加大学生心理辅导的力度，促使学生树立理想，奋力拼搏。分管安全的`阮校长对前期的安全纪律做了详细的总结分析，对学生的言行提出了新的要求。最后，副校长杜定国对期中考试成绩做了肯定，也给了指导性建议，并着重对初三年级目前存在的优势和不利因素做了全面具体地分析，对教师的工作态度，学生的学习态度及日常行为规范提出了具体而实际的要求：</w:t>
      </w:r>
    </w:p>
    <w:p>
      <w:pPr>
        <w:ind w:left="0" w:right="0" w:firstLine="560"/>
        <w:spacing w:before="450" w:after="450" w:line="312" w:lineRule="auto"/>
      </w:pPr>
      <w:r>
        <w:rPr>
          <w:rFonts w:ascii="宋体" w:hAnsi="宋体" w:eastAsia="宋体" w:cs="宋体"/>
          <w:color w:val="000"/>
          <w:sz w:val="28"/>
          <w:szCs w:val="28"/>
        </w:rPr>
        <w:t xml:space="preserve">1、教师关爱学生，做学生的知心朋友，学生要争做“三好学生”。</w:t>
      </w:r>
    </w:p>
    <w:p>
      <w:pPr>
        <w:ind w:left="0" w:right="0" w:firstLine="560"/>
        <w:spacing w:before="450" w:after="450" w:line="312" w:lineRule="auto"/>
      </w:pPr>
      <w:r>
        <w:rPr>
          <w:rFonts w:ascii="宋体" w:hAnsi="宋体" w:eastAsia="宋体" w:cs="宋体"/>
          <w:color w:val="000"/>
          <w:sz w:val="28"/>
          <w:szCs w:val="28"/>
        </w:rPr>
        <w:t xml:space="preserve">2、教师要深入研究新的教学模式，学生要善于思考。</w:t>
      </w:r>
    </w:p>
    <w:p>
      <w:pPr>
        <w:ind w:left="0" w:right="0" w:firstLine="560"/>
        <w:spacing w:before="450" w:after="450" w:line="312" w:lineRule="auto"/>
      </w:pPr>
      <w:r>
        <w:rPr>
          <w:rFonts w:ascii="宋体" w:hAnsi="宋体" w:eastAsia="宋体" w:cs="宋体"/>
          <w:color w:val="000"/>
          <w:sz w:val="28"/>
          <w:szCs w:val="28"/>
        </w:rPr>
        <w:t xml:space="preserve">3、教师要做学生可口的饭菜，学生要珍惜食物。</w:t>
      </w:r>
    </w:p>
    <w:p>
      <w:pPr>
        <w:ind w:left="0" w:right="0" w:firstLine="560"/>
        <w:spacing w:before="450" w:after="450" w:line="312" w:lineRule="auto"/>
      </w:pPr>
      <w:r>
        <w:rPr>
          <w:rFonts w:ascii="宋体" w:hAnsi="宋体" w:eastAsia="宋体" w:cs="宋体"/>
          <w:color w:val="000"/>
          <w:sz w:val="28"/>
          <w:szCs w:val="28"/>
        </w:rPr>
        <w:t xml:space="preserve">4、教师要做楷模，学生要做保洁小卫士。</w:t>
      </w:r>
    </w:p>
    <w:p>
      <w:pPr>
        <w:ind w:left="0" w:right="0" w:firstLine="560"/>
        <w:spacing w:before="450" w:after="450" w:line="312" w:lineRule="auto"/>
      </w:pPr>
      <w:r>
        <w:rPr>
          <w:rFonts w:ascii="宋体" w:hAnsi="宋体" w:eastAsia="宋体" w:cs="宋体"/>
          <w:color w:val="000"/>
          <w:sz w:val="28"/>
          <w:szCs w:val="28"/>
        </w:rPr>
        <w:t xml:space="preserve">杜校长的话让师生认识教学相长得益处，师生双方要做的就是深刻的反思和一如既往努力。</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新闻稿件刊发工作总结3</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新闻稿件刊发工作总结4</w:t>
      </w:r>
    </w:p>
    <w:p>
      <w:pPr>
        <w:ind w:left="0" w:right="0" w:firstLine="560"/>
        <w:spacing w:before="450" w:after="450" w:line="312" w:lineRule="auto"/>
      </w:pPr>
      <w:r>
        <w:rPr>
          <w:rFonts w:ascii="宋体" w:hAnsi="宋体" w:eastAsia="宋体" w:cs="宋体"/>
          <w:color w:val="000"/>
          <w:sz w:val="28"/>
          <w:szCs w:val="28"/>
        </w:rPr>
        <w:t xml:space="preserve">马奔前程去，羊随好运来！告别难忘的20xx，迎来全新的20xx。20xx年2月10日合肥聚能新能源科技有限公司20xx年迎新年会在合肥世纪金源大饭店3楼国际会议厅举行。</w:t>
      </w:r>
    </w:p>
    <w:p>
      <w:pPr>
        <w:ind w:left="0" w:right="0" w:firstLine="560"/>
        <w:spacing w:before="450" w:after="450" w:line="312" w:lineRule="auto"/>
      </w:pPr>
      <w:r>
        <w:rPr>
          <w:rFonts w:ascii="宋体" w:hAnsi="宋体" w:eastAsia="宋体" w:cs="宋体"/>
          <w:color w:val="000"/>
          <w:sz w:val="28"/>
          <w:szCs w:val="28"/>
        </w:rPr>
        <w:t xml:space="preserve">大会在公司总经理郑周先生精彩而真情的新年献词中拉开了帷幕；其后副总经理李进先生对20xx年合肥聚能新能源科技有限公司的`发展作了全面客观、公正的总结，并提出了20xx年公司未来的发展思路，会议对公司20xx年度先进集体、先进个人进行了表彰与嘉奖。</w:t>
      </w:r>
    </w:p>
    <w:p>
      <w:pPr>
        <w:ind w:left="0" w:right="0" w:firstLine="560"/>
        <w:spacing w:before="450" w:after="450" w:line="312" w:lineRule="auto"/>
      </w:pPr>
      <w:r>
        <w:rPr>
          <w:rFonts w:ascii="宋体" w:hAnsi="宋体" w:eastAsia="宋体" w:cs="宋体"/>
          <w:color w:val="000"/>
          <w:sz w:val="28"/>
          <w:szCs w:val="28"/>
        </w:rPr>
        <w:t xml:space="preserve">本次年会上，聚能员工自创自演了丰富多彩的文艺节目，激动人心的抽奖活动让整场晚会高潮迭起。大合唱《明天会更好》给大家带来了一个精彩的开头，表达了聚能员工对公司明天的美好祝愿。公司董事冯士芬女士优美的舞姿让大家陶醉不已；总经理郑周先生的一曲《映山红》激发了大家对往日艰苦岁月的回忆；公司女同胞共同演出的神曲《小苹果》热舞更是HIGH翻全场；节目过程中穿插的员工互动游戏热闹非凡；四项抽奖活动19个大奖将年会现场氛围推向了高潮，终极大奖iphone6手机最终花落营销部经理杨正君手中。新年晚宴上全体员工为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整个年会在和谐、温馨、激情、欢乐的气氛中圆满落下帷幕，展现了聚能员工充满活力、积极向上、团结进取的精神面貌。回首20xx，我们齐心协力，努力拼搏，共同收获；展望20xx，我们目标一致，信心满满，共同期待聚能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新闻稿件刊发工作总结5</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_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_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_会在充分利用党报、党刊、电视台、电台、网络等宣传阵地，大力开展人大工作宣传的同时，还在开辟人大宣传阵地，拓宽人大宣传领域方面做了大量的卓有成效的工作。我市已先后在电台、电视台和株洲日报上开设了\"人大代表风采\"等专题栏目，收到良好的效果。今年是地方人大设立常委会30周年，市_会以此为契机，与各新闻媒体广泛开展了各种宣传纪念活动。对部分优秀人大代表的事迹进行了系列报道。通过一系列的活动，既有效地宣传了人大工作，提高了人大工作的知名度和影响力，又有力地增强了各级领导和人民群众的人大意识和民主的法制观念。</w:t>
      </w:r>
    </w:p>
    <w:p>
      <w:pPr>
        <w:ind w:left="0" w:right="0" w:firstLine="560"/>
        <w:spacing w:before="450" w:after="450" w:line="312" w:lineRule="auto"/>
      </w:pPr>
      <w:r>
        <w:rPr>
          <w:rFonts w:ascii="宋体" w:hAnsi="宋体" w:eastAsia="宋体" w:cs="宋体"/>
          <w:color w:val="000"/>
          <w:sz w:val="28"/>
          <w:szCs w:val="28"/>
        </w:rPr>
        <w:t xml:space="preserve">四、人大宣传工作的力度和实效明显增强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首先是加大对人大及其常委会\"三会\"(人代会、常委会会议、主任会议)的宣传力度，促进_制度更加深入人心。特别是在每年召开的人代会期间，市_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_会会议的报道，也有了新的改进和加强。除搞好程序性报道，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其次是加大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突出展示了人大在促进地方经济建设和民主与法制建设中的地位与作用，使人大在人民心中树立起良好形象。其三是加大对常委会日常性工作与活动的报道力度，提高了人大工作的知名度和显示度。人大及其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常委会组织的人大代表集中评议工商管理和劳动保障工作，日报作了专题报道，电视台进行了现场录播，保证人大开展的每一项工作与活动都置于群众的关心和监督之下，使人大工作得到了广大干部群众的理解和支持。其四是加大对人大代表先进事迹的宣传力度，展示了人大代表履职为民的光辉形象。集中在省市报刊、电台、电视台、网络上重点对多名优秀人大代表积极履行代表职务，模范遵守宪法和法律，参与管理国家事务，密切联系群众，倾听群众呼声，表达群众意愿，努力为人民服务的先进典型和感人事迹进行了大张旗鼓的报道，有效地激发了人大代表忠实履职的热情，提高了人大代表的政治地位和作用，为代表依法履行职务创造了良好的社会氛围。</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_会机关干部踊跃写稿发稿的积极性，市_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__年，在市以上新闻媒体上发表报道文章1000多篇(次)。其中有1篇上了国家级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新闻稿件刊发工作总结6</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记者来灾区采访报道等有利的宣传机遇，加班加点，重点围绕灾后重建、扶贫开发、项目建设、春耕生产、纪念“”地震两周年、精神文明建设等进行宣传报道，为全县经济社会发展营造了良好的舆论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二、加强了网络舆情信息监督和网络宣传工作</w:t>
      </w:r>
    </w:p>
    <w:p>
      <w:pPr>
        <w:ind w:left="0" w:right="0" w:firstLine="560"/>
        <w:spacing w:before="450" w:after="450" w:line="312" w:lineRule="auto"/>
      </w:pPr>
      <w:r>
        <w:rPr>
          <w:rFonts w:ascii="宋体" w:hAnsi="宋体" w:eastAsia="宋体" w:cs="宋体"/>
          <w:color w:val="000"/>
          <w:sz w:val="28"/>
          <w:szCs w:val="28"/>
        </w:rPr>
        <w:t xml:space="preserve">全力办好新华网宕昌分站、县政府等网站。积极向县委政府争取成立甘肃宕昌网。并加强了对全县11家行业网站新闻宣传的管理，出台了《关于加强网络宣传和安全管理的通知》。截止目前，在新华网宕昌分站等网络媒体上刊发新闻信息达到了986条。</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四、接待中央、省、市媒体记者来宕采访60多人次</w:t>
      </w:r>
    </w:p>
    <w:p>
      <w:pPr>
        <w:ind w:left="0" w:right="0" w:firstLine="560"/>
        <w:spacing w:before="450" w:after="450" w:line="312" w:lineRule="auto"/>
      </w:pPr>
      <w:r>
        <w:rPr>
          <w:rFonts w:ascii="宋体" w:hAnsi="宋体" w:eastAsia="宋体" w:cs="宋体"/>
          <w:color w:val="000"/>
          <w:sz w:val="28"/>
          <w:szCs w:val="28"/>
        </w:rPr>
        <w:t xml:space="preserve">今年来，县委新闻宣传中心认真细致地做好来访记者接待工作，主要接待来我县进行采访报道的有，《经济日报》、《农民日报》、《新华网》、《甘肃日报》、《甘肃经济日报》、《兰州晨报》、《陇南日报》等媒体采访记者80多人次，外引内联，借梯上楼，不仅拓宽了我县工作的宣传面，加大了新闻宣传的力度，还通过互相学习交流，为我县新闻工作注入了新的活力。</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据不完全统计，截止5月上旬,在市级以上报刊发表新闻报道126篇,在市级以上电视台播出新闻108条，在各级网站发表新闻报道986篇。其中，在甘肃日报发表了通讯《奏响扶贫重建“交响曲”》、在甘肃电视台《今日聚焦》栏目播出了反映宕昌惠农惠民政策的专题节目一期、通讯《宕昌再造脱贫“试验田”》、《“5·12”地震两周年宕昌县民富村灾后重建见闻》等分别在《甘肃经济日报》刊登，在《陇南日报》刊登《三色宕昌九奇官鹅》专版一期。</w:t>
      </w:r>
    </w:p>
    <w:p>
      <w:pPr>
        <w:ind w:left="0" w:right="0" w:firstLine="560"/>
        <w:spacing w:before="450" w:after="450" w:line="312" w:lineRule="auto"/>
      </w:pPr>
      <w:r>
        <w:rPr>
          <w:rFonts w:ascii="宋体" w:hAnsi="宋体" w:eastAsia="宋体" w:cs="宋体"/>
          <w:color w:val="000"/>
          <w:sz w:val="28"/>
          <w:szCs w:val="28"/>
        </w:rPr>
        <w:t xml:space="preserve">总之，上半年，新闻中心的宣传工作积极主动，把握得当，基调显明，导向正确，但与兄弟县市相比、与经济社会发展对新闻宣传工作的需求相比，还存在着一定的距离。主要表现在：在国家级和省级新闻媒体上的发稿量少、重头稿少，“三贴近”做得不够好，在宣传工作上创新不够，特色不强，各单位主动提供宣传素材较少，在理论武装、舆论引导和新闻敏感度等方面都有待加强。稿件质量还有待进一步提高，特别是有思想性、前瞻性、理论性和指导性的高质量文章还不多。今后在工作中，新闻宣传中心全体人员将努力克服困难，积极进取，努力在下半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新闻稿件刊发工作总结7</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新闻稿件刊发工作总结8</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新闻稿件刊发工作总结9</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2025-08-06T08:41:28+08:00</dcterms:created>
  <dcterms:modified xsi:type="dcterms:W3CDTF">2025-08-06T08:41:28+08:00</dcterms:modified>
</cp:coreProperties>
</file>

<file path=docProps/custom.xml><?xml version="1.0" encoding="utf-8"?>
<Properties xmlns="http://schemas.openxmlformats.org/officeDocument/2006/custom-properties" xmlns:vt="http://schemas.openxmlformats.org/officeDocument/2006/docPropsVTypes"/>
</file>