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小学中华魂经典读书活动总结</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有关小学中华魂经典读书活动总结5篇中华古诗文是民族优秀传统文化的瑰宝，开展经典诗文诵读影响深远，这项活动对于进一步加强学生中华优秀文化传统教育，陶冶情操，培养审美能力，全面提高学生素质，具有深远的意义。下面给大家分享一些关于小学中华魂经典读...</w:t>
      </w:r>
    </w:p>
    <w:p>
      <w:pPr>
        <w:ind w:left="0" w:right="0" w:firstLine="560"/>
        <w:spacing w:before="450" w:after="450" w:line="312" w:lineRule="auto"/>
      </w:pPr>
      <w:r>
        <w:rPr>
          <w:rFonts w:ascii="宋体" w:hAnsi="宋体" w:eastAsia="宋体" w:cs="宋体"/>
          <w:color w:val="000"/>
          <w:sz w:val="28"/>
          <w:szCs w:val="28"/>
        </w:rPr>
        <w:t xml:space="preserve">有关小学中华魂经典读书活动总结5篇</w:t>
      </w:r>
    </w:p>
    <w:p>
      <w:pPr>
        <w:ind w:left="0" w:right="0" w:firstLine="560"/>
        <w:spacing w:before="450" w:after="450" w:line="312" w:lineRule="auto"/>
      </w:pPr>
      <w:r>
        <w:rPr>
          <w:rFonts w:ascii="宋体" w:hAnsi="宋体" w:eastAsia="宋体" w:cs="宋体"/>
          <w:color w:val="000"/>
          <w:sz w:val="28"/>
          <w:szCs w:val="28"/>
        </w:rPr>
        <w:t xml:space="preserve">中华古诗文是民族优秀传统文化的瑰宝，开展经典诗文诵读影响深远，这项活动对于进一步加强学生中华优秀文化传统教育，陶冶情操，培养审美能力，全面提高学生素质，具有深远的意义。下面给大家分享一些关于小学中华魂经典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小学中华魂经典读书活动总结【篇1】</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为了提高师生诵读经典的效果，我们先后选送多位骨干老师参加国家级、省级的经典诵读培训活动。</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小学中华魂经典读书活动总结【篇2】</w:t>
      </w:r>
    </w:p>
    <w:p>
      <w:pPr>
        <w:ind w:left="0" w:right="0" w:firstLine="560"/>
        <w:spacing w:before="450" w:after="450" w:line="312" w:lineRule="auto"/>
      </w:pPr>
      <w:r>
        <w:rPr>
          <w:rFonts w:ascii="宋体" w:hAnsi="宋体" w:eastAsia="宋体" w:cs="宋体"/>
          <w:color w:val="000"/>
          <w:sz w:val="28"/>
          <w:szCs w:val="28"/>
        </w:rPr>
        <w:t xml:space="preserve">学校自从开展中华经典诵读活动以来，在校领导的关心和指导下，坚定不移地抓好这项工作。本学期，我们要求全体教师参与诵读活动，深入、有效地开展诵读活动，使经典诵读课程化，不断改革诵读活动的形式、成果的展示及诵读的评价，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主任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经典诵读比赛。各班级踊跃参加，将经典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小学中华魂经典读书活动总结【篇3】</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宋体" w:hAnsi="宋体" w:eastAsia="宋体" w:cs="宋体"/>
          <w:color w:val="000"/>
          <w:sz w:val="28"/>
          <w:szCs w:val="28"/>
        </w:rPr>
        <w:t xml:space="preserve">国学经典诵读总结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面开展“中华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1、诵读经典的时间：每周的经典诵读课、每天上午课前35分钟、每天放学的路上。</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教室环境也要求体现班级特色，除了诗画、诗文，每个班级都辟有诗园，内容多是学生阅读古诗文的活动成果，有古诗书法展、有读后感，还有手抄报等等。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放学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每天中午放学的路队，让孩子们背着古诗出校园。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在中午规定一个时间段进行诗文诵读，每周选一个班为诵读班，每天由这个班级一个至两个学生按节律朗读的要求，配乐诵读一定数量的古诗，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3、教师对诗歌的背诵还不够。</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回首和孩子们一同走过的诵读之路，我们感慨；看着学生们在经典中获益，我们欣慰！“读经典，学做人”活动还将继续深入地开展下去，置身于书声琅琅的校园，我们深深地相信，今天读经诵典的稚子孩童，便是明日德才兼备的国之栋梁。</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小学中华魂经典读书活动总结【篇4】</w:t>
      </w:r>
    </w:p>
    <w:p>
      <w:pPr>
        <w:ind w:left="0" w:right="0" w:firstLine="560"/>
        <w:spacing w:before="450" w:after="450" w:line="312" w:lineRule="auto"/>
      </w:pPr>
      <w:r>
        <w:rPr>
          <w:rFonts w:ascii="宋体" w:hAnsi="宋体" w:eastAsia="宋体" w:cs="宋体"/>
          <w:color w:val="000"/>
          <w:sz w:val="28"/>
          <w:szCs w:val="28"/>
        </w:rPr>
        <w:t xml:space="preserve">学校自从开展道德道德经典诵读活动以来，在各级领导的关心和指导下坚定不移地抓好这项工作。本学年，我们要求全体教师参与诵读活动，经常、深入、有效地开展诵读活动，不断改革诵读活动的形式、成果的展示及诵读的评价。同时加强诵读的资料积累。学校定期组织专人进行诵读检查，使道德道德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中华道德经典诗文是我国民族文化的精髓，也是中华文化艺术宝库中的一颗灿烂的明珠。道德经典古诗文作为民族智慧与民族精神的载体，是人类文明最宝贵的精神财富，是我们中华民族的魂与根。优秀道德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道德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年，我校按照区教体局的安排，利用每天上午早读前10分钟和每天中午上课前10分钟，进行道德经典诵读活动，还在每周的课程表上专门排出读书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年，在每周的升旗仪式上由大队辅导员协调安排一～二名学生展示自己的诵读情况；每周让学生和教师硬笔书法时练习诵读名句，选出了优秀的作品在报栏中进行展示；所有班级还将诵读内容与学科课程相融合，教师们精心设计了血多活泼有趣的活动形式，利于下午大课间引领孩子们在玩中、在乐中诵读道德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道德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道德经典诗文的兴趣，形成了诵读的良好氛围。二是开拓了学生的视野，学生知道了“诗前幕后故事”、“文坛轶事”，他们了解、知道诗人多了，了解的历史事件多了。三是学生初步掌握了诵读的方法，并能运用，部分学生还能把学到的道德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著名作家余秋雨说过：在孩子们还不具备对古诗文道德经典的充分理解力的时候，就把道德经典交给他们，乍一看莽撞，实际上是文明传承的绝佳措施。幼小的心灵纯净空阔，由道德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小学中华魂经典读书活动总结【篇5】</w:t>
      </w:r>
    </w:p>
    <w:p>
      <w:pPr>
        <w:ind w:left="0" w:right="0" w:firstLine="560"/>
        <w:spacing w:before="450" w:after="450" w:line="312" w:lineRule="auto"/>
      </w:pPr>
      <w:r>
        <w:rPr>
          <w:rFonts w:ascii="宋体" w:hAnsi="宋体" w:eastAsia="宋体" w:cs="宋体"/>
          <w:color w:val="000"/>
          <w:sz w:val="28"/>
          <w:szCs w:val="28"/>
        </w:rPr>
        <w:t xml:space="preserve">本学期我校开展国学经典诵读活动，同时也相继成立了国学经典诵读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一、树立统一诵读目标</w:t>
      </w:r>
    </w:p>
    <w:p>
      <w:pPr>
        <w:ind w:left="0" w:right="0" w:firstLine="560"/>
        <w:spacing w:before="450" w:after="450" w:line="312" w:lineRule="auto"/>
      </w:pPr>
      <w:r>
        <w:rPr>
          <w:rFonts w:ascii="宋体" w:hAnsi="宋体" w:eastAsia="宋体" w:cs="宋体"/>
          <w:color w:val="000"/>
          <w:sz w:val="28"/>
          <w:szCs w:val="28"/>
        </w:rPr>
        <w:t xml:space="preserve">学校成立了国学诵读活动工作小组，并制定相应的措施：保证每一个语文教师积极参与国学经典诵读活动，引领学生开展诵读活动；保证每一个班有专用的国学诵读时间；保证保证每一个学生有诵读读本；保证每学期开展一至二次国学经典诵读展示活动。学校对各班级开展国学经典诵读活动给予督促、评估，并列入学期考核。</w:t>
      </w:r>
    </w:p>
    <w:p>
      <w:pPr>
        <w:ind w:left="0" w:right="0" w:firstLine="560"/>
        <w:spacing w:before="450" w:after="450" w:line="312" w:lineRule="auto"/>
      </w:pPr>
      <w:r>
        <w:rPr>
          <w:rFonts w:ascii="宋体" w:hAnsi="宋体" w:eastAsia="宋体" w:cs="宋体"/>
          <w:color w:val="000"/>
          <w:sz w:val="28"/>
          <w:szCs w:val="28"/>
        </w:rPr>
        <w:t xml:space="preserve">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我校把经典文化作为学校建设的一个重要的组成部分。主要通过社团进行文化浸润。在社团中，对学生进行养成教育心理教育，通过德育课程、班级个性化评价等途径，为学生营造了一个健康、和谐的成长氛围，实现学生、教师、学校的和谐发展。本学期，我们将国学经典诵读引进课堂形成社团，引入学生学习生活。一至六年级开设专门的国学经典诵读课，结合我们过去编写的校本经典古诗诵读读本开展活动。</w:t>
      </w:r>
    </w:p>
    <w:p>
      <w:pPr>
        <w:ind w:left="0" w:right="0" w:firstLine="560"/>
        <w:spacing w:before="450" w:after="450" w:line="312" w:lineRule="auto"/>
      </w:pPr>
      <w:r>
        <w:rPr>
          <w:rFonts w:ascii="宋体" w:hAnsi="宋体" w:eastAsia="宋体" w:cs="宋体"/>
          <w:color w:val="000"/>
          <w:sz w:val="28"/>
          <w:szCs w:val="28"/>
        </w:rPr>
        <w:t xml:space="preserve">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语文学科主要通过课前三分钟的经典诵读、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开展古诗文诵读，根据不同年级每学期规定一定量的背诵篇目，要让学生轻松地背，愉快地记，提高学习经典的质量。</w:t>
      </w:r>
    </w:p>
    <w:p>
      <w:pPr>
        <w:ind w:left="0" w:right="0" w:firstLine="560"/>
        <w:spacing w:before="450" w:after="450" w:line="312" w:lineRule="auto"/>
      </w:pPr>
      <w:r>
        <w:rPr>
          <w:rFonts w:ascii="宋体" w:hAnsi="宋体" w:eastAsia="宋体" w:cs="宋体"/>
          <w:color w:val="000"/>
          <w:sz w:val="28"/>
          <w:szCs w:val="28"/>
        </w:rPr>
        <w:t xml:space="preserve">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校主要通过丰富多样的社团活动来温润推进。我们开展了“诵经典、庆六一”的校园活动、有趣的手抄报活动。一通过这些活动，有效地激发了学生学习国学的热情，为形成学生良好的习惯、健全的人格、和谐的个性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2025-05-03T20:33:35+08:00</dcterms:created>
  <dcterms:modified xsi:type="dcterms:W3CDTF">2025-05-03T20:33:35+08:00</dcterms:modified>
</cp:coreProperties>
</file>

<file path=docProps/custom.xml><?xml version="1.0" encoding="utf-8"?>
<Properties xmlns="http://schemas.openxmlformats.org/officeDocument/2006/custom-properties" xmlns:vt="http://schemas.openxmlformats.org/officeDocument/2006/docPropsVTypes"/>
</file>