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幼儿园端午游戏活动总结十篇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幼儿园端午游戏活动总结范本十篇在一个有趣的活动结束后,想必你会开拓了视野,这时候,最关键的活动总结怎么能落下。下面是小编为大家分享的幼儿园端午游戏活动总结，希望能帮助到大家!幼儿园端午游戏活动总结1端午节是我国中华民族传统的节日，由于小班幼...</w:t>
      </w:r>
    </w:p>
    <w:p>
      <w:pPr>
        <w:ind w:left="0" w:right="0" w:firstLine="560"/>
        <w:spacing w:before="450" w:after="450" w:line="312" w:lineRule="auto"/>
      </w:pPr>
      <w:r>
        <w:rPr>
          <w:rFonts w:ascii="宋体" w:hAnsi="宋体" w:eastAsia="宋体" w:cs="宋体"/>
          <w:color w:val="000"/>
          <w:sz w:val="28"/>
          <w:szCs w:val="28"/>
        </w:rPr>
        <w:t xml:space="preserve">幼儿园端午游戏活动总结范本十篇</w:t>
      </w:r>
    </w:p>
    <w:p>
      <w:pPr>
        <w:ind w:left="0" w:right="0" w:firstLine="560"/>
        <w:spacing w:before="450" w:after="450" w:line="312" w:lineRule="auto"/>
      </w:pPr>
      <w:r>
        <w:rPr>
          <w:rFonts w:ascii="宋体" w:hAnsi="宋体" w:eastAsia="宋体" w:cs="宋体"/>
          <w:color w:val="000"/>
          <w:sz w:val="28"/>
          <w:szCs w:val="28"/>
        </w:rPr>
        <w:t xml:space="preserve">在一个有趣的活动结束后,想必你会开拓了视野,这时候,最关键的活动总结怎么能落下。下面是小编为大家分享的幼儿园端午游戏活动总结，希望能帮助到大家!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幼儿园端午游戏活动总结1</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小班幼儿年龄较小，为了能让幼儿感受传统节日的氛围，让幼儿初步了解故事中的人物、事情和相关物品，结合我园的传统节日教育的精神，幼儿过了一个“文明、和谐、安全、节俭”的端午节。本次活动通过家园合作取得良好效果。现总结如下：</w:t>
      </w:r>
    </w:p>
    <w:p>
      <w:pPr>
        <w:ind w:left="0" w:right="0" w:firstLine="560"/>
        <w:spacing w:before="450" w:after="450" w:line="312" w:lineRule="auto"/>
      </w:pPr>
      <w:r>
        <w:rPr>
          <w:rFonts w:ascii="宋体" w:hAnsi="宋体" w:eastAsia="宋体" w:cs="宋体"/>
          <w:color w:val="000"/>
          <w:sz w:val="28"/>
          <w:szCs w:val="28"/>
        </w:rPr>
        <w:t xml:space="preserve">一、介绍端午节的由来</w:t>
      </w:r>
    </w:p>
    <w:p>
      <w:pPr>
        <w:ind w:left="0" w:right="0" w:firstLine="560"/>
        <w:spacing w:before="450" w:after="450" w:line="312" w:lineRule="auto"/>
      </w:pPr>
      <w:r>
        <w:rPr>
          <w:rFonts w:ascii="宋体" w:hAnsi="宋体" w:eastAsia="宋体" w:cs="宋体"/>
          <w:color w:val="000"/>
          <w:sz w:val="28"/>
          <w:szCs w:val="28"/>
        </w:rPr>
        <w:t xml:space="preserve">由家长、老师、幼儿一起搜集有关端午节的照片、影像资料，然后老师通过故事、图片的形式向幼儿介绍爱国者屈原以及粽子、香包等风俗的来历。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开展了丰富多彩的教育教学活动，学习了有关端午节的诗歌、幼儿用彩笔涂画了漂亮的龙舟。</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在活动期间家长都能够积极配合工作，在家里和小朋友们一起包粽子，做五彩带等等。</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幼儿园端午节活动总结5篇。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中国传统文化独特的习俗，__镇中心幼儿园__路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幼儿园端午游戏活动总结4</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端午节是我国最大的传统节日之一,在民俗文化领域中“赛龙舟”(土家儿女所说的爬龙船)就是其中的一个传统的保留节目，也是最令人期待的活动之一。《纲 要》中指出：“要充分利用社会资源,引导幼儿实际感受祖国文化的丰富与优秀,感受家乡的变化和发展,激发幼儿爱家乡爱祖国的情感——引导幼儿接触周围环境 和生活中美好的人、事、物，丰富他们的感性经验和审美情趣——各领域的内容要有机联系，相互渗透，注重综合性、活动性、趣味性，寓教育于生活，游戏之 中。”龙舟赛上那整齐有力的动作，令人振奋的鼓点及口号和进行曲风的音乐有着共同之处。对于有“赛龙舟”这方面相关经验的幼儿，来借端午赛龙舟之际来了解 民间传统文化精髓，激发幼儿热爱民族文化的情感是我们的教育目标之一，于是结合当地赛龙舟的开始就有了本次活动的诞生。</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幼儿园端午游戏活动总结5</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幼儿园端午游戏活动总结6</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幼儿园端午游戏活动总结7</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幼儿园端午游戏活动总结8</w:t>
      </w:r>
    </w:p>
    <w:p>
      <w:pPr>
        <w:ind w:left="0" w:right="0" w:firstLine="560"/>
        <w:spacing w:before="450" w:after="450" w:line="312" w:lineRule="auto"/>
      </w:pPr>
      <w:r>
        <w:rPr>
          <w:rFonts w:ascii="宋体" w:hAnsi="宋体" w:eastAsia="宋体" w:cs="宋体"/>
          <w:color w:val="000"/>
          <w:sz w:val="28"/>
          <w:szCs w:val="28"/>
        </w:rPr>
        <w:t xml:space="preserve">_月_日，为迎接传统节日端午的到来，我们在幼儿园里举行了一场的端午的节日盛会，通过各种端午相关的装饰(龙舟、菖蒲、香囊、粽子……)将__幼儿园内外装点的充满了端午的气氛。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幼儿园端午游戏活动总结9</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幼儿园端午游戏活动总结10</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2025-05-03T03:31:08+08:00</dcterms:created>
  <dcterms:modified xsi:type="dcterms:W3CDTF">2025-05-03T03:31:08+08:00</dcterms:modified>
</cp:coreProperties>
</file>

<file path=docProps/custom.xml><?xml version="1.0" encoding="utf-8"?>
<Properties xmlns="http://schemas.openxmlformats.org/officeDocument/2006/custom-properties" xmlns:vt="http://schemas.openxmlformats.org/officeDocument/2006/docPropsVTypes"/>
</file>