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党支部精神文明建设总结范文(精选5篇)</w:t>
      </w:r>
      <w:bookmarkEnd w:id="1"/>
    </w:p>
    <w:p>
      <w:pPr>
        <w:jc w:val="center"/>
        <w:spacing w:before="0" w:after="450"/>
      </w:pPr>
      <w:r>
        <w:rPr>
          <w:rFonts w:ascii="Arial" w:hAnsi="Arial" w:eastAsia="Arial" w:cs="Arial"/>
          <w:color w:val="999999"/>
          <w:sz w:val="20"/>
          <w:szCs w:val="20"/>
        </w:rPr>
        <w:t xml:space="preserve">来源：网络  作者：深巷幽兰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全面推进我村精神文明建设再上新台阶，全面贯彻科学发展观，努力促进“先进精神文明村”建设的奋斗目标。以下是小编收集整理的党支部精神文明建设总结范文(精选5篇)，仅供参考，希望能够帮助到大家。第一篇: 党支部精神文明建设总结　　刚刚闭幕的党的十...</w:t>
      </w:r>
    </w:p>
    <w:p>
      <w:pPr>
        <w:ind w:left="0" w:right="0" w:firstLine="560"/>
        <w:spacing w:before="450" w:after="450" w:line="312" w:lineRule="auto"/>
      </w:pPr>
      <w:r>
        <w:rPr>
          <w:rFonts w:ascii="宋体" w:hAnsi="宋体" w:eastAsia="宋体" w:cs="宋体"/>
          <w:color w:val="000"/>
          <w:sz w:val="28"/>
          <w:szCs w:val="28"/>
        </w:rPr>
        <w:t xml:space="preserve">全面推进我村精神文明建设再上新台阶，全面贯彻科学发展观，努力促进“先进精神文明村”建设的奋斗目标。以下是小编收集整理的党支部精神文明建设总结范文(精选5篇)，仅供参考，希望能够帮助到大家。[_TAG_h2]第一篇: 党支部精神文明建设总结</w:t>
      </w:r>
    </w:p>
    <w:p>
      <w:pPr>
        <w:ind w:left="0" w:right="0" w:firstLine="560"/>
        <w:spacing w:before="450" w:after="450" w:line="312" w:lineRule="auto"/>
      </w:pPr>
      <w:r>
        <w:rPr>
          <w:rFonts w:ascii="宋体" w:hAnsi="宋体" w:eastAsia="宋体" w:cs="宋体"/>
          <w:color w:val="000"/>
          <w:sz w:val="28"/>
          <w:szCs w:val="28"/>
        </w:rPr>
        <w:t xml:space="preserve">　　刚刚闭幕的党的十九届四中全会，是在庆祝新中国成立70周年的重要节点，向全面建成小康社会、实现第一个百年奋斗目标迈进的关键之年召开的一次重要会议。这次全会围绕坚持和完善中国特色社会主义制度、推进国家治理体系和治理能力现代化的重大问题，明确提出了党和国家制度建设的总体目标、战略重点、工作机制和推进方式，将推动国家治理不断迈向更高境界，为人民群众带来更多获得感。</w:t>
      </w:r>
    </w:p>
    <w:p>
      <w:pPr>
        <w:ind w:left="0" w:right="0" w:firstLine="560"/>
        <w:spacing w:before="450" w:after="450" w:line="312" w:lineRule="auto"/>
      </w:pPr>
      <w:r>
        <w:rPr>
          <w:rFonts w:ascii="宋体" w:hAnsi="宋体" w:eastAsia="宋体" w:cs="宋体"/>
          <w:color w:val="000"/>
          <w:sz w:val="28"/>
          <w:szCs w:val="28"/>
        </w:rPr>
        <w:t xml:space="preserve">　　更加坚定了对党绝对忠诚、对领袖绝对拥护的政治自信。十九大以来，以习近平同志为核心的党中央科学把握当今世界和当代中国发展大势，以巨大的政治勇气和强烈的责任担当，举旗定向、谋篇布局、迎难而上、开拓进取，取得了改革开放和社会主义现代化建设新的重大成就。最根本的原因是我们党有以习近平同志为核心的党中央的坚强领导，有习近平总书记系列重要讲话精神和治国理政新理念新思想新战略的科学指引。这更加坚定了我们对党的绝对忠诚和对领袖的绝对拥护。</w:t>
      </w:r>
    </w:p>
    <w:p>
      <w:pPr>
        <w:ind w:left="0" w:right="0" w:firstLine="560"/>
        <w:spacing w:before="450" w:after="450" w:line="312" w:lineRule="auto"/>
      </w:pPr>
      <w:r>
        <w:rPr>
          <w:rFonts w:ascii="宋体" w:hAnsi="宋体" w:eastAsia="宋体" w:cs="宋体"/>
          <w:color w:val="000"/>
          <w:sz w:val="28"/>
          <w:szCs w:val="28"/>
        </w:rPr>
        <w:t xml:space="preserve">　　更加坚定了对坚持走中国特色社会主义道路的道路自信。道路问题是关系党的事业兴衰成败的第一位问题。中国特色社会主义，是科学社会主义理论逻辑和中国社会发展历史逻辑的辩证统一，是根植于中国大地、反映人民意愿、适应时代发展要求的科学社会主义，是全面建成小康社会、加快推进社会主义现代化、实现中华民族伟大复兴的必由之路。发展取得的突出成就，让我们更加坚信，只有社会主义，只有中国特色社会主义才能发展中国，这是党和人民从历史和现实中得出的不可动摇的结论。要想实现国富民强，就必须坚持走中国特色社会主义道路不动摇。</w:t>
      </w:r>
    </w:p>
    <w:p>
      <w:pPr>
        <w:ind w:left="0" w:right="0" w:firstLine="560"/>
        <w:spacing w:before="450" w:after="450" w:line="312" w:lineRule="auto"/>
      </w:pPr>
      <w:r>
        <w:rPr>
          <w:rFonts w:ascii="宋体" w:hAnsi="宋体" w:eastAsia="宋体" w:cs="宋体"/>
          <w:color w:val="000"/>
          <w:sz w:val="28"/>
          <w:szCs w:val="28"/>
        </w:rPr>
        <w:t xml:space="preserve">　　当前和今后一个时期的首要政治任务，就是时不我待地抓好十九届四中全会精神的学习宣传贯彻落实。一是示范带动，坚持学在先、学在前，先学先懂、真学真懂。原原本本通读十九届四中全会公报原文，准确把握报告提出的新理念、新思想、新战略，进一步深学细研、掌握内涵要义，更好地用习近平新时代中国特色社会主义思想武装头脑、指导实践、推动工作。二是学思践悟，把学习贯彻十九届四中全会精神与“不忘初心、牢记使命”主题教育结合起来，与推进各项重点工作结合起来结合起来，与具体业务工作结合起来，以优异成绩彰显奋力走在前列的使命担当。三是持续稳固，十九届四中全会公报指明了推进国家治理体系和治理能力现代化的发展方向和实现路径，会议精神是我们今后工作的行动指南和目标纲领。学习会议精神不能一劳永逸，要把学习持之以恒、坚持不懈、久久发力、形成常态，用十九届四中全会的精神的内涵要义解决工作中不断出现的新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党支部精神文明建设总结</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委宣传部和区文明办的精心指导下，我镇结合实际，不断丰富载体，创新工作机制，扎实有效地开展精神文明建设活动，有力推进了全镇经济社会及各项事业健康协调发展，现汇报如下：</w:t>
      </w:r>
    </w:p>
    <w:p>
      <w:pPr>
        <w:ind w:left="0" w:right="0" w:firstLine="560"/>
        <w:spacing w:before="450" w:after="450" w:line="312" w:lineRule="auto"/>
      </w:pPr>
      <w:r>
        <w:rPr>
          <w:rFonts w:ascii="宋体" w:hAnsi="宋体" w:eastAsia="宋体" w:cs="宋体"/>
          <w:color w:val="000"/>
          <w:sz w:val="28"/>
          <w:szCs w:val="28"/>
        </w:rPr>
        <w:t xml:space="preserve">&gt;　　一、明责任、抓落实，形成精神文明建设合力</w:t>
      </w:r>
    </w:p>
    <w:p>
      <w:pPr>
        <w:ind w:left="0" w:right="0" w:firstLine="560"/>
        <w:spacing w:before="450" w:after="450" w:line="312" w:lineRule="auto"/>
      </w:pPr>
      <w:r>
        <w:rPr>
          <w:rFonts w:ascii="宋体" w:hAnsi="宋体" w:eastAsia="宋体" w:cs="宋体"/>
          <w:color w:val="000"/>
          <w:sz w:val="28"/>
          <w:szCs w:val="28"/>
        </w:rPr>
        <w:t xml:space="preserve">　　镇党委、政府始终把精神文明建设作为全镇工作重中之重，一是将精神文明工作列入党委重要议事日程，纳入领导班子中长期工作规划，对标《贯彻落实党委意识形态工作责任制实施细则》，推行“一岗双责”制。成立了党委书记为组长，镇长为副组长，各部门分管领导为成员的精神文明建设工作领导小组。建立了党政“一把手”亲自抓，分管领导具体抓，班子成员共同抓的工作机制。二是坚持把精神文明作为基层党建和政权建设重要内容，与经济建设同部署、同落实、同检查、同考核。三是坚持每月一次专题调研，每季一次深刻思想检查，形成凡会必研精神文明新常态。采取会议传达、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&gt;　　二、讲道德、创文明，提升全民道德素质</w:t>
      </w:r>
    </w:p>
    <w:p>
      <w:pPr>
        <w:ind w:left="0" w:right="0" w:firstLine="560"/>
        <w:spacing w:before="450" w:after="450" w:line="312" w:lineRule="auto"/>
      </w:pPr>
      <w:r>
        <w:rPr>
          <w:rFonts w:ascii="宋体" w:hAnsi="宋体" w:eastAsia="宋体" w:cs="宋体"/>
          <w:color w:val="000"/>
          <w:sz w:val="28"/>
          <w:szCs w:val="28"/>
        </w:rPr>
        <w:t xml:space="preserve">　　一是认真开展“两学一做”学习教育。借力“两学一做”，扎实推进乡镇党委换届和基层组织建设各项工作，不断强化党委核心领导地位和党员先锋模范作用。二是丰富文明创建载体。在全镇开展“五好一新”、“五文明户”、最美家庭等评选活动。采取多种形式进行爱国主义、集体主义、社会主义和社会公德、职业道德、家庭美德教育。在重大节日，如春节、五四青年节、六一、七一、重阳节等节日广泛开展有益文体活动，加深对形势的了解和认识，增强了建设有中国特色社会主义的信心和决心。在学校中广泛开展“希望工程”、“青年志愿者”、教育活动，让他们形成良好道德风尚。三是加强民主政治建设。认真落实党风廉政建设责任制，加大反腐倡廉工作力度。开展了形式多样的党性党风教育、警世教育活动。坚持做好政务、村务公开工作，坚持民主选举、民主监督、民主管理、民主决策，提高村民自治水平。依法依规完成了镇党委、政府领导班子换届。</w:t>
      </w:r>
    </w:p>
    <w:p>
      <w:pPr>
        <w:ind w:left="0" w:right="0" w:firstLine="560"/>
        <w:spacing w:before="450" w:after="450" w:line="312" w:lineRule="auto"/>
      </w:pPr>
      <w:r>
        <w:rPr>
          <w:rFonts w:ascii="宋体" w:hAnsi="宋体" w:eastAsia="宋体" w:cs="宋体"/>
          <w:color w:val="000"/>
          <w:sz w:val="28"/>
          <w:szCs w:val="28"/>
        </w:rPr>
        <w:t xml:space="preserve">&gt;　　三、兴文化、树新风，推动文体事业繁荣发展</w:t>
      </w:r>
    </w:p>
    <w:p>
      <w:pPr>
        <w:ind w:left="0" w:right="0" w:firstLine="560"/>
        <w:spacing w:before="450" w:after="450" w:line="312" w:lineRule="auto"/>
      </w:pPr>
      <w:r>
        <w:rPr>
          <w:rFonts w:ascii="宋体" w:hAnsi="宋体" w:eastAsia="宋体" w:cs="宋体"/>
          <w:color w:val="000"/>
          <w:sz w:val="28"/>
          <w:szCs w:val="28"/>
        </w:rPr>
        <w:t xml:space="preserve">　　一是开展形式多样的文体活动。202_年全镇组织开展各类演出，电影下乡放映，启动乡村记忆、开展全民健身工程、完善农村书屋建设。二是壮大基层文体队伍。积极推动民间文艺团体的发展，调动民间办文化、办体育的积极性。组织村、学校及镇文艺团队骨干参加区级专业培训。建立镇区中老年健身活动中心，社区健身队常年活动在各街道。</w:t>
      </w:r>
    </w:p>
    <w:p>
      <w:pPr>
        <w:ind w:left="0" w:right="0" w:firstLine="560"/>
        <w:spacing w:before="450" w:after="450" w:line="312" w:lineRule="auto"/>
      </w:pPr>
      <w:r>
        <w:rPr>
          <w:rFonts w:ascii="宋体" w:hAnsi="宋体" w:eastAsia="宋体" w:cs="宋体"/>
          <w:color w:val="000"/>
          <w:sz w:val="28"/>
          <w:szCs w:val="28"/>
        </w:rPr>
        <w:t xml:space="preserve">&gt;　　四、办实事、惠民生，经济社会各项事业取得新进展</w:t>
      </w:r>
    </w:p>
    <w:p>
      <w:pPr>
        <w:ind w:left="0" w:right="0" w:firstLine="560"/>
        <w:spacing w:before="450" w:after="450" w:line="312" w:lineRule="auto"/>
      </w:pPr>
      <w:r>
        <w:rPr>
          <w:rFonts w:ascii="宋体" w:hAnsi="宋体" w:eastAsia="宋体" w:cs="宋体"/>
          <w:color w:val="000"/>
          <w:sz w:val="28"/>
          <w:szCs w:val="28"/>
        </w:rPr>
        <w:t xml:space="preserve">　　镇党委、政府牢牢抓住第一要务，立足自身实际，紧紧依托区位、资源、人文等优势，适时调整发展思路，积极调整经济结构，实现了经济的稳步发展。一是经济实力持续增强。202_年生产总值达75035万元，比202_年增长4414万元，同比增长6.2%;农民人均纯收入14760元，同比增长14.8%，服务业实现收入19288万元，同比增长9.9%，地方财政收入1029万元，同比增长5%。二是基础设施持续建强。全年新修村社道路15公里，维修山坪塘6口，灌区清淤6公里，完成乡道养护5.9公里、村道养护22公里。三是社会民生持续增彩。认真落实国家帮扶和奖励政策，全镇符合政策生育率达85%，人口自然增长率控制在5‰以内，独生子女父母奖励金兑现率100%。深入开展新型农村合作医疗工作，202_年全镇新农合参保人数达到三万多人，参合率达到100%。扎实开展安全生产大检查、隐患排查治理、“打非治违”等动，严格杜绝安全事故发生。一年来，全镇无一列较大安全事故发生和重大食品、药品安全事故法发生。规范化建设了便民服务中心，落实了工作人员责任，坚持了工作督查，优化了办事程序，提高了办事效率，方便了群众办事。全面推进共青团工作，组织开展青年志愿者服务行动，积极开展各类教育活动，为中国特色社会主义建设培养了一批有理想、有道德、有文化、有纪律的德、智、体、美、劳全面发展的接班人。认真抓好妇女创业、就业工作，全镇有妇女再就业率提升10%;成立婚姻家庭纠纷调解中心，使妇女儿童合法权益得到保护。大力治理镇村环境，开展了“五清”、“五乱”治理活动，实现了清洁化、秩序化、优美化目标。大力推进环保工作，依法取缔、搬迁禁养区内养殖场5家，加强河道治理、场镇污水治理、扬尘污染治理、农村面源污染治理等各项环境保护工作。四是龙头带动持续增速。积极配合区政府引进的丽天牧业有限公司百万头生猪全产业链可持续循环发展项目，完成原种场和养殖小区建设。认真优化发展环境，鼓励支持个体私营企业扎根发展，全年培育、引进小微企业4家。在走马梁村、碾盘湾村、地藏寺村、烂泥湖村、铜鼓堆村等实施4500亩水稻高产创建示范，辐射带动15000亩，其中核心示范片500亩;在地藏寺村、刘家坝村实施600亩玉米高产创建示范，其中核心示范片100亩。通过区农业局专家现场实测产量均已实现目标产量;在金鼓寨村、碾盘湾村、铜鼓堆村实施1000亩油菜高产创建示范，其中核心片300亩;在地藏寺村抓好500亩小麦高产创建示范，其中核心片200亩。小麦、油菜均已通过验收。</w:t>
      </w:r>
    </w:p>
    <w:p>
      <w:pPr>
        <w:ind w:left="0" w:right="0" w:firstLine="560"/>
        <w:spacing w:before="450" w:after="450" w:line="312" w:lineRule="auto"/>
      </w:pPr>
      <w:r>
        <w:rPr>
          <w:rFonts w:ascii="宋体" w:hAnsi="宋体" w:eastAsia="宋体" w:cs="宋体"/>
          <w:color w:val="000"/>
          <w:sz w:val="28"/>
          <w:szCs w:val="28"/>
        </w:rPr>
        <w:t xml:space="preserve">&gt;　　五、建制度、立规矩，与时俱进增强班子战斗力</w:t>
      </w:r>
    </w:p>
    <w:p>
      <w:pPr>
        <w:ind w:left="0" w:right="0" w:firstLine="560"/>
        <w:spacing w:before="450" w:after="450" w:line="312" w:lineRule="auto"/>
      </w:pPr>
      <w:r>
        <w:rPr>
          <w:rFonts w:ascii="宋体" w:hAnsi="宋体" w:eastAsia="宋体" w:cs="宋体"/>
          <w:color w:val="000"/>
          <w:sz w:val="28"/>
          <w:szCs w:val="28"/>
        </w:rPr>
        <w:t xml:space="preserve">　　镇党委始终坚持“团结、履职、务实、创新”原则，建制度，立规矩，明职责，严纪律，努力打造团结务实，作风过硬，富有战斗力好班子。认真执行四项制度，严明组织规矩。认真执行主题党日制度，将每月第二周星期三确定为全镇党员活动日，认真落实“三会一课”记实报告制度，实行一会一记实、一会一报告、一会一备案。认真落实党员定期汇报思想工作制度，党员每季度至少向所在支部汇报一次思想、政治、学习、工作、缴纳党费、为民办事等情况;认真执行民主评议党员和处理不合格党员制度，重点加强“三不”党员批评教育和管理。落实“两项”要求，争做合格党员。认真落实中央“九严禁、九一律”、省委“六个坚决查处”、区委“五个决不允许”换届工作纪律要求。认真落实中央及省委“干在实处走在前列”、“做合格党员，当干事先锋”要求，创新开展党员“守望相助”活动，以“四邻群众”为服务对象，积极做好政策帮讲、困难帮扶、发展帮带、矛盾帮调等工作。</w:t>
      </w:r>
    </w:p>
    <w:p>
      <w:pPr>
        <w:ind w:left="0" w:right="0" w:firstLine="560"/>
        <w:spacing w:before="450" w:after="450" w:line="312" w:lineRule="auto"/>
      </w:pPr>
      <w:r>
        <w:rPr>
          <w:rFonts w:ascii="宋体" w:hAnsi="宋体" w:eastAsia="宋体" w:cs="宋体"/>
          <w:color w:val="000"/>
          <w:sz w:val="28"/>
          <w:szCs w:val="28"/>
        </w:rPr>
        <w:t xml:space="preserve">　　总的来说，我镇精神文明建设工作虽然取得了不少成绩，但也存在不可忽视的问题和不足：比如群众参与面不广，缺乏，缺乏创新;参与公共管理、公共服务、公共援助的理念有待进一步提高，广大村民的公民责任和公益精神有待进一步加强。在今后的工作中，我们将认真加以改正，创新工作思路和做法，广泛调动全民参与的积极性和主动性，创文明新风、促社会和谐，不断推进农村精神文明建设进程，不断改变广大农民的精神风貌，为全区精神文明建设再做新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党支部精神文明建设总结</w:t>
      </w:r>
    </w:p>
    <w:p>
      <w:pPr>
        <w:ind w:left="0" w:right="0" w:firstLine="560"/>
        <w:spacing w:before="450" w:after="450" w:line="312" w:lineRule="auto"/>
      </w:pPr>
      <w:r>
        <w:rPr>
          <w:rFonts w:ascii="宋体" w:hAnsi="宋体" w:eastAsia="宋体" w:cs="宋体"/>
          <w:color w:val="000"/>
          <w:sz w:val="28"/>
          <w:szCs w:val="28"/>
        </w:rPr>
        <w:t xml:space="preserve">　　市纪委：</w:t>
      </w:r>
    </w:p>
    <w:p>
      <w:pPr>
        <w:ind w:left="0" w:right="0" w:firstLine="560"/>
        <w:spacing w:before="450" w:after="450" w:line="312" w:lineRule="auto"/>
      </w:pPr>
      <w:r>
        <w:rPr>
          <w:rFonts w:ascii="宋体" w:hAnsi="宋体" w:eastAsia="宋体" w:cs="宋体"/>
          <w:color w:val="000"/>
          <w:sz w:val="28"/>
          <w:szCs w:val="28"/>
        </w:rPr>
        <w:t xml:space="preserve">　　按照《关于开展‘违反中央八项规定精神的突出问题’专项整治自查自纠工作的通知》要求，冠山管理区党委对照整治内容开展了自查自纠，现将自查自纠情况报告如下：</w:t>
      </w:r>
    </w:p>
    <w:p>
      <w:pPr>
        <w:ind w:left="0" w:right="0" w:firstLine="560"/>
        <w:spacing w:before="450" w:after="450" w:line="312" w:lineRule="auto"/>
      </w:pPr>
      <w:r>
        <w:rPr>
          <w:rFonts w:ascii="宋体" w:hAnsi="宋体" w:eastAsia="宋体" w:cs="宋体"/>
          <w:color w:val="000"/>
          <w:sz w:val="28"/>
          <w:szCs w:val="28"/>
        </w:rPr>
        <w:t xml:space="preserve">　　一、违规公款吃喝方面。我区严格落实公务招待管理制度，公务招待实行领导审批，限制陪客人数、控制用餐标准，来人用餐一律在机关食堂安排工作餐，不上烟、不上酒、不上高档菜肴，没有出现在内部食堂、培训中心或转移到“农家乐”、高档小区、写字楼等公款吃喝现象，也没有接受私营企业主、下属等管理服务对象宴请等。</w:t>
      </w:r>
    </w:p>
    <w:p>
      <w:pPr>
        <w:ind w:left="0" w:right="0" w:firstLine="560"/>
        <w:spacing w:before="450" w:after="450" w:line="312" w:lineRule="auto"/>
      </w:pPr>
      <w:r>
        <w:rPr>
          <w:rFonts w:ascii="宋体" w:hAnsi="宋体" w:eastAsia="宋体" w:cs="宋体"/>
          <w:color w:val="000"/>
          <w:sz w:val="28"/>
          <w:szCs w:val="28"/>
        </w:rPr>
        <w:t xml:space="preserve">　　二、违规操办婚丧喜庆事宜方面。我区认真落实党员干部个人及家庭重大事项报告制度，凡操办婚丧喜庆事宜需严格履行重大事项申报审批手续，对家有子女初升高、考大学人员由党委书记和纪委书记进行谈话提醒并签订不违反规定举办“升学宴”廉政承诺书，未发现不按规定报告或不如实报告，邀请管理服务对象参加，将宴席化整为零或多次操办，以亲戚朋友等他人名义操办，违规异地操办，私下收受礼金等情况。</w:t>
      </w:r>
    </w:p>
    <w:p>
      <w:pPr>
        <w:ind w:left="0" w:right="0" w:firstLine="560"/>
        <w:spacing w:before="450" w:after="450" w:line="312" w:lineRule="auto"/>
      </w:pPr>
      <w:r>
        <w:rPr>
          <w:rFonts w:ascii="宋体" w:hAnsi="宋体" w:eastAsia="宋体" w:cs="宋体"/>
          <w:color w:val="000"/>
          <w:sz w:val="28"/>
          <w:szCs w:val="28"/>
        </w:rPr>
        <w:t xml:space="preserve">　　三、违规收送礼品礼金方面。我区深入贯彻落实中央八项规定精神及其实施细则精神，加强廉政教育，坚持元旦、春节等重要时间节点礼品礼金明察暗访制度，做到逢节必查；建立日常检查、明察暗访、新闻媒体监督体系，未发现收送明显超出正常礼尚往来的礼品、礼金、消费卡，未发现违规公款购买购物卡、节日礼品，违规收送电子红包等情况。</w:t>
      </w:r>
    </w:p>
    <w:p>
      <w:pPr>
        <w:ind w:left="0" w:right="0" w:firstLine="560"/>
        <w:spacing w:before="450" w:after="450" w:line="312" w:lineRule="auto"/>
      </w:pPr>
      <w:r>
        <w:rPr>
          <w:rFonts w:ascii="宋体" w:hAnsi="宋体" w:eastAsia="宋体" w:cs="宋体"/>
          <w:color w:val="000"/>
          <w:sz w:val="28"/>
          <w:szCs w:val="28"/>
        </w:rPr>
        <w:t xml:space="preserve">　　四、违规配备使用公车方面。我区严格落实公车管理制度，目前我区只有一辆公务用车，车牌号为辽N48840，公务用车严格履行主要领导签批手续，不存在超标准配备、公车私用、私车公养、既领补贴又坐公车等现象，也不存在擅用封存公车和长期借（占）用下属单位、企业、个人车辆等情况。</w:t>
      </w:r>
    </w:p>
    <w:p>
      <w:pPr>
        <w:ind w:left="0" w:right="0" w:firstLine="560"/>
        <w:spacing w:before="450" w:after="450" w:line="312" w:lineRule="auto"/>
      </w:pPr>
      <w:r>
        <w:rPr>
          <w:rFonts w:ascii="宋体" w:hAnsi="宋体" w:eastAsia="宋体" w:cs="宋体"/>
          <w:color w:val="000"/>
          <w:sz w:val="28"/>
          <w:szCs w:val="28"/>
        </w:rPr>
        <w:t xml:space="preserve">　　五、违规使用办公用房方面。管理区办公用房坐落在北票市爱民路49号，共2层，总建筑面积1362平方米，总使用面积1100平方米，办公室用房30间。我区严格落实办公用房制度，不存在超标准使用或多处占用办公用房，以会议室、接待室等名义另设房间办公、休息，违反规定租用办公、生活用房等问题。</w:t>
      </w:r>
    </w:p>
    <w:p>
      <w:pPr>
        <w:ind w:left="0" w:right="0" w:firstLine="560"/>
        <w:spacing w:before="450" w:after="450" w:line="312" w:lineRule="auto"/>
      </w:pPr>
      <w:r>
        <w:rPr>
          <w:rFonts w:ascii="宋体" w:hAnsi="宋体" w:eastAsia="宋体" w:cs="宋体"/>
          <w:color w:val="000"/>
          <w:sz w:val="28"/>
          <w:szCs w:val="28"/>
        </w:rPr>
        <w:t xml:space="preserve">　　六、违规发放津贴补贴方面。我区共有在职财政供养人员34名，在职人员的工作性津贴、生活性补贴、艰苦边远津贴通过市财政拨款所得，按规定程序实行工资以银行卡方式发放到职工手中。从未发放明令取消的津贴补贴，没有没有自行提高其他津贴补贴标准，没有扩大津贴补贴发放范围，没有借重大活动筹备或节日之机变相发放现金、有价证券等。</w:t>
      </w:r>
    </w:p>
    <w:p>
      <w:pPr>
        <w:ind w:left="0" w:right="0" w:firstLine="560"/>
        <w:spacing w:before="450" w:after="450" w:line="312" w:lineRule="auto"/>
      </w:pPr>
      <w:r>
        <w:rPr>
          <w:rFonts w:ascii="宋体" w:hAnsi="宋体" w:eastAsia="宋体" w:cs="宋体"/>
          <w:color w:val="000"/>
          <w:sz w:val="28"/>
          <w:szCs w:val="28"/>
        </w:rPr>
        <w:t xml:space="preserve">　　七、违规观光旅游方面。20--年我区没有出国出境学习考察人员。按市委招商工作要求，202_年党政主要领导外出招商引资 10次，每次只带1-2名负责招商工作的同志，做到了严格控制随行人员，严格按标准报销差旅费用，没有用公款旅游、借公务差旅之机旅游或者以公务差旅为名变相旅游。</w:t>
      </w:r>
    </w:p>
    <w:p>
      <w:pPr>
        <w:ind w:left="0" w:right="0" w:firstLine="560"/>
        <w:spacing w:before="450" w:after="450" w:line="312" w:lineRule="auto"/>
      </w:pPr>
      <w:r>
        <w:rPr>
          <w:rFonts w:ascii="宋体" w:hAnsi="宋体" w:eastAsia="宋体" w:cs="宋体"/>
          <w:color w:val="000"/>
          <w:sz w:val="28"/>
          <w:szCs w:val="28"/>
        </w:rPr>
        <w:t xml:space="preserve">　　八、其他违反中央八项规定精神的突出问题。我区未发现存在其他违反中央八项规定精神的突出问题。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经过自查自纠，虽然未发现我区存在违反中央八项规定精神的突出问题，但我区将以此次自查自纠工作为契机，加强今后日常的提醒、监督和检查，确保我区在贯彻落实中央八项规定精神及上级党委和市委实施细则过程中不走样，推动我区党风政风持续好转。</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党支部精神文明建设总结</w:t>
      </w:r>
    </w:p>
    <w:p>
      <w:pPr>
        <w:ind w:left="0" w:right="0" w:firstLine="560"/>
        <w:spacing w:before="450" w:after="450" w:line="312" w:lineRule="auto"/>
      </w:pPr>
      <w:r>
        <w:rPr>
          <w:rFonts w:ascii="宋体" w:hAnsi="宋体" w:eastAsia="宋体" w:cs="宋体"/>
          <w:color w:val="000"/>
          <w:sz w:val="28"/>
          <w:szCs w:val="28"/>
        </w:rPr>
        <w:t xml:space="preserve">　　省直机关工委：</w:t>
      </w:r>
    </w:p>
    <w:p>
      <w:pPr>
        <w:ind w:left="0" w:right="0" w:firstLine="560"/>
        <w:spacing w:before="450" w:after="450" w:line="312" w:lineRule="auto"/>
      </w:pPr>
      <w:r>
        <w:rPr>
          <w:rFonts w:ascii="宋体" w:hAnsi="宋体" w:eastAsia="宋体" w:cs="宋体"/>
          <w:color w:val="000"/>
          <w:sz w:val="28"/>
          <w:szCs w:val="28"/>
        </w:rPr>
        <w:t xml:space="preserve">　　根据省直机关工委关于开展违反中央八项规定精神突出问题专项整治的通知要求，我办党组高度重视，认真组织开展，把整治工作作为近期一项主要任务来抓好抓实，按照“立说立行”的要求，逐一对照、认真开展自查自纠，保证了专项整治任务的完成。现将自查情况报告如下：</w:t>
      </w:r>
    </w:p>
    <w:p>
      <w:pPr>
        <w:ind w:left="0" w:right="0" w:firstLine="560"/>
        <w:spacing w:before="450" w:after="450" w:line="312" w:lineRule="auto"/>
      </w:pPr>
      <w:r>
        <w:rPr>
          <w:rFonts w:ascii="宋体" w:hAnsi="宋体" w:eastAsia="宋体" w:cs="宋体"/>
          <w:color w:val="000"/>
          <w:sz w:val="28"/>
          <w:szCs w:val="28"/>
        </w:rPr>
        <w:t xml:space="preserve">&gt;　　一、精心组织实施落实主体责任</w:t>
      </w:r>
    </w:p>
    <w:p>
      <w:pPr>
        <w:ind w:left="0" w:right="0" w:firstLine="560"/>
        <w:spacing w:before="450" w:after="450" w:line="312" w:lineRule="auto"/>
      </w:pPr>
      <w:r>
        <w:rPr>
          <w:rFonts w:ascii="宋体" w:hAnsi="宋体" w:eastAsia="宋体" w:cs="宋体"/>
          <w:color w:val="000"/>
          <w:sz w:val="28"/>
          <w:szCs w:val="28"/>
        </w:rPr>
        <w:t xml:space="preserve">　　(一)成立专门工作组，负责统领自查整治工作。</w:t>
      </w:r>
    </w:p>
    <w:p>
      <w:pPr>
        <w:ind w:left="0" w:right="0" w:firstLine="560"/>
        <w:spacing w:before="450" w:after="450" w:line="312" w:lineRule="auto"/>
      </w:pPr>
      <w:r>
        <w:rPr>
          <w:rFonts w:ascii="宋体" w:hAnsi="宋体" w:eastAsia="宋体" w:cs="宋体"/>
          <w:color w:val="000"/>
          <w:sz w:val="28"/>
          <w:szCs w:val="28"/>
        </w:rPr>
        <w:t xml:space="preserve">　　开展违反中央八项规定突出问题专项整治自查，是贯彻落实中央八项规定精神，坚决纠正和反对“四风”，进一步深化和巩固党的群众路线教育实践活动成果的重要举措，是转变作风，切实加强党风廉政建设需要，也是对我们每一个党员干部是否率先垂范，自觉遵守党章，严守政治纪律的一次检验。按照省直机关工委开展自查整治工作的要求，我办党组及时召开专题会议，认真研究部署专项自查整治工作。成立了由办党组书记任组长，党组成员、机关党委及机关纪委负责人和各支部负责人为成员的专项自查整治工作组,从服从政治和全局的高度出发加强组织领导，统筹、协调整体工作的推进，较好的发挥了主体责任。各支部积极行动，充分发挥基层组织的战斗作用，明确专门力量负责整治工作，强力推进落实，确保按时完成专项整治任务。</w:t>
      </w:r>
    </w:p>
    <w:p>
      <w:pPr>
        <w:ind w:left="0" w:right="0" w:firstLine="560"/>
        <w:spacing w:before="450" w:after="450" w:line="312" w:lineRule="auto"/>
      </w:pPr>
      <w:r>
        <w:rPr>
          <w:rFonts w:ascii="宋体" w:hAnsi="宋体" w:eastAsia="宋体" w:cs="宋体"/>
          <w:color w:val="000"/>
          <w:sz w:val="28"/>
          <w:szCs w:val="28"/>
        </w:rPr>
        <w:t xml:space="preserve">　　(二)各支部逐一对照，认真开展自查</w:t>
      </w:r>
    </w:p>
    <w:p>
      <w:pPr>
        <w:ind w:left="0" w:right="0" w:firstLine="560"/>
        <w:spacing w:before="450" w:after="450" w:line="312" w:lineRule="auto"/>
      </w:pPr>
      <w:r>
        <w:rPr>
          <w:rFonts w:ascii="宋体" w:hAnsi="宋体" w:eastAsia="宋体" w:cs="宋体"/>
          <w:color w:val="000"/>
          <w:sz w:val="28"/>
          <w:szCs w:val="28"/>
        </w:rPr>
        <w:t xml:space="preserve">　　办机关党委将专项整治文件转发至各支部后，各支部立即行动起来，紧紧围绕4个方面13项具体专项整治内容和是否“利用婚丧嫁娶大操大办、铺张浪费，甚至借机敛财”等内容，一一对照检查，一一查明是否存在问题，并形成支部自查材料报送机关党委。针对存在的不足和薄弱环节，各支部都认真分析原因，拿出过硬措施立即整改、严改实改、彻底改。</w:t>
      </w:r>
    </w:p>
    <w:p>
      <w:pPr>
        <w:ind w:left="0" w:right="0" w:firstLine="560"/>
        <w:spacing w:before="450" w:after="450" w:line="312" w:lineRule="auto"/>
      </w:pPr>
      <w:r>
        <w:rPr>
          <w:rFonts w:ascii="宋体" w:hAnsi="宋体" w:eastAsia="宋体" w:cs="宋体"/>
          <w:color w:val="000"/>
          <w:sz w:val="28"/>
          <w:szCs w:val="28"/>
        </w:rPr>
        <w:t xml:space="preserve">　　(三)强化监督责任，开展重点督查</w:t>
      </w:r>
    </w:p>
    <w:p>
      <w:pPr>
        <w:ind w:left="0" w:right="0" w:firstLine="560"/>
        <w:spacing w:before="450" w:after="450" w:line="312" w:lineRule="auto"/>
      </w:pPr>
      <w:r>
        <w:rPr>
          <w:rFonts w:ascii="宋体" w:hAnsi="宋体" w:eastAsia="宋体" w:cs="宋体"/>
          <w:color w:val="000"/>
          <w:sz w:val="28"/>
          <w:szCs w:val="28"/>
        </w:rPr>
        <w:t xml:space="preserve">　　办机关党委在各支部自查的基础上，要求机关纪委委员，采取听取汇报，个别访谈等方式，有针对性的开展重点督查。通过强化督查、严明纪律，确保了专项自查治理工作不走过场、不留死角。</w:t>
      </w:r>
    </w:p>
    <w:p>
      <w:pPr>
        <w:ind w:left="0" w:right="0" w:firstLine="560"/>
        <w:spacing w:before="450" w:after="450" w:line="312" w:lineRule="auto"/>
      </w:pPr>
      <w:r>
        <w:rPr>
          <w:rFonts w:ascii="宋体" w:hAnsi="宋体" w:eastAsia="宋体" w:cs="宋体"/>
          <w:color w:val="000"/>
          <w:sz w:val="28"/>
          <w:szCs w:val="28"/>
        </w:rPr>
        <w:t xml:space="preserve">&gt;　　二、重点针对三个方面逐一开展自查自纠</w:t>
      </w:r>
    </w:p>
    <w:p>
      <w:pPr>
        <w:ind w:left="0" w:right="0" w:firstLine="560"/>
        <w:spacing w:before="450" w:after="450" w:line="312" w:lineRule="auto"/>
      </w:pPr>
      <w:r>
        <w:rPr>
          <w:rFonts w:ascii="宋体" w:hAnsi="宋体" w:eastAsia="宋体" w:cs="宋体"/>
          <w:color w:val="000"/>
          <w:sz w:val="28"/>
          <w:szCs w:val="28"/>
        </w:rPr>
        <w:t xml:space="preserve">　　(一)倡导节约朴素禁大吃大喝</w:t>
      </w:r>
    </w:p>
    <w:p>
      <w:pPr>
        <w:ind w:left="0" w:right="0" w:firstLine="560"/>
        <w:spacing w:before="450" w:after="450" w:line="312" w:lineRule="auto"/>
      </w:pPr>
      <w:r>
        <w:rPr>
          <w:rFonts w:ascii="宋体" w:hAnsi="宋体" w:eastAsia="宋体" w:cs="宋体"/>
          <w:color w:val="000"/>
          <w:sz w:val="28"/>
          <w:szCs w:val="28"/>
        </w:rPr>
        <w:t xml:space="preserve">　　在规范公款吃喝方面，我办采取了三条措施：一是严格公务接待，按照中央八项规定的要求，本着热情不铺张，周到不奢华，实用不浪费的原则，严格执行公务接待标准，接待宴请原则上在机关食堂安排用餐，较好地杜绝了铺张浪费行为。二是严格规范外出开展检查的接待。今年我办承担财政部统一安排的各类专项检查就达8项之多，在检查过程中我办坚持做到“同城检查，午餐原则上回单位食堂用餐;跨区域异地检查，严各尊守接待标准，住宿、用餐、交通三不超”，坚决谢绝超标准的接待安排。三是切实规范其他公款消费行为。在举办会议、培训，组织考察、调研期间，坚决做到勤俭节约，不搞公款聚餐，严禁用公款报销或者支付应由个人负担的费用。此外，严把年末、年初重点时段关，以元旦、春节和中秋、国庆为重要节点，加强对干部的正面宣传、教育和引导，同时，加大监督检查力度，杜绝公款送礼、吃喝浪费之风。</w:t>
      </w:r>
    </w:p>
    <w:p>
      <w:pPr>
        <w:ind w:left="0" w:right="0" w:firstLine="560"/>
        <w:spacing w:before="450" w:after="450" w:line="312" w:lineRule="auto"/>
      </w:pPr>
      <w:r>
        <w:rPr>
          <w:rFonts w:ascii="宋体" w:hAnsi="宋体" w:eastAsia="宋体" w:cs="宋体"/>
          <w:color w:val="000"/>
          <w:sz w:val="28"/>
          <w:szCs w:val="28"/>
        </w:rPr>
        <w:t xml:space="preserve">　　经查，今年以来尚未发现有利用公款大吃大喝等现象，更没有发现存在在私人会所、高消费餐饮、娱乐场所接待、吃请的行为。在今后的工作中，我办将继续秉承艰苦朴素，勤俭节约的精神，严禁公款大吃大喝，对违规行为进行惩处，追究请吃者和吃请者相关责任。</w:t>
      </w:r>
    </w:p>
    <w:p>
      <w:pPr>
        <w:ind w:left="0" w:right="0" w:firstLine="560"/>
        <w:spacing w:before="450" w:after="450" w:line="312" w:lineRule="auto"/>
      </w:pPr>
      <w:r>
        <w:rPr>
          <w:rFonts w:ascii="宋体" w:hAnsi="宋体" w:eastAsia="宋体" w:cs="宋体"/>
          <w:color w:val="000"/>
          <w:sz w:val="28"/>
          <w:szCs w:val="28"/>
        </w:rPr>
        <w:t xml:space="preserve">　　(二)制定出台措施禁公款旅游</w:t>
      </w:r>
    </w:p>
    <w:p>
      <w:pPr>
        <w:ind w:left="0" w:right="0" w:firstLine="560"/>
        <w:spacing w:before="450" w:after="450" w:line="312" w:lineRule="auto"/>
      </w:pPr>
      <w:r>
        <w:rPr>
          <w:rFonts w:ascii="宋体" w:hAnsi="宋体" w:eastAsia="宋体" w:cs="宋体"/>
          <w:color w:val="000"/>
          <w:sz w:val="28"/>
          <w:szCs w:val="28"/>
        </w:rPr>
        <w:t xml:space="preserve">　　为了切实贯彻落实八项规定，推进反腐倡廉建设，我办结合出差多，检查多的特点，从办内和办外两方面加强对公款旅游的规范。廉洁自律问题，办领导缝会必讲。尤其是在安排专项检查工作布置会上，办领导总是对所有参加检查人员强调提醒，并要求将严禁公款旅游的有关内容写入检查方案，明确相关责任。在到被查单位检查进点见面会上，办领导也总是将有关执行廉洁自律规定要求告知被查单位，请求并欢迎被查单位对我办检查组成员在检查期间的行为开展监督。此外，机关纪委还定期不定期对被查单位开展回访工作，了解落实我办检查组遵守廉政纪律情况。</w:t>
      </w:r>
    </w:p>
    <w:p>
      <w:pPr>
        <w:ind w:left="0" w:right="0" w:firstLine="560"/>
        <w:spacing w:before="450" w:after="450" w:line="312" w:lineRule="auto"/>
      </w:pPr>
      <w:r>
        <w:rPr>
          <w:rFonts w:ascii="宋体" w:hAnsi="宋体" w:eastAsia="宋体" w:cs="宋体"/>
          <w:color w:val="000"/>
          <w:sz w:val="28"/>
          <w:szCs w:val="28"/>
        </w:rPr>
        <w:t xml:space="preserve">　　今年以来，我办从六个方面更加严格地规范公款旅游：一是严格外出学习考察制度，凡因工作需要外出参观考察的，严格实行报批程序，经办领导审批同意后方能出行。所有公务外出一律实行公务函制度;二是严格出国考察，今年以来我办以取消相关部门邀请的出国考察3批次。同时，可举办不举办培训班、学术研讨、交流等活动等一律取消，以杜绝公款变相观光旅游;三是严禁用公款参加地方学会、协会组织的培训班、研讨班和学术交流;四是严禁接受被检查单位安排的私人旅游活动;五是严禁为配偶、子女及其他亲友外出旅游向被查单位报销费用，或向被查单位和个人索取有关资助;六是严禁通过工会名义组织公费旅游或利用公节假日集体组织外出旅游。对无视纪律，违反规定，擅自组织或巧立名目变相旅游的，将依据情节轻重给予不同党纪政纪处分，并退清应由个人负担的全部费用。今年6---7月，财政部安排我办赴河南省检查县级财力保障水平情况。一个14人的跨省检查组，历时40多天，在河南这个中原大省，面对丰富的旅游资源，对检查组每一个成员来说确实是一个挡不住的诱惑考验。但是，检查组严格执行相关的要求，拒绝当地部门安排接待参观10余次，未发生一例假借检查之名行公款旅游之实的事情。</w:t>
      </w:r>
    </w:p>
    <w:p>
      <w:pPr>
        <w:ind w:left="0" w:right="0" w:firstLine="560"/>
        <w:spacing w:before="450" w:after="450" w:line="312" w:lineRule="auto"/>
      </w:pPr>
      <w:r>
        <w:rPr>
          <w:rFonts w:ascii="宋体" w:hAnsi="宋体" w:eastAsia="宋体" w:cs="宋体"/>
          <w:color w:val="000"/>
          <w:sz w:val="28"/>
          <w:szCs w:val="28"/>
        </w:rPr>
        <w:t xml:space="preserve">　　截至目前，我办没有发现存在公款旅游现象。下一步，我办将继续把切实解决公款旅游问题纳入党员干部作风建设情况督促检查的重要内容，加强定期检查、随机抽查，严格做到“谁派出、谁负责，谁同意、谁负责”，进一步规范管理，确保令行禁止。</w:t>
      </w:r>
    </w:p>
    <w:p>
      <w:pPr>
        <w:ind w:left="0" w:right="0" w:firstLine="560"/>
        <w:spacing w:before="450" w:after="450" w:line="312" w:lineRule="auto"/>
      </w:pPr>
      <w:r>
        <w:rPr>
          <w:rFonts w:ascii="宋体" w:hAnsi="宋体" w:eastAsia="宋体" w:cs="宋体"/>
          <w:color w:val="000"/>
          <w:sz w:val="28"/>
          <w:szCs w:val="28"/>
        </w:rPr>
        <w:t xml:space="preserve">　　(三)规范公车管理禁公车私用</w:t>
      </w:r>
    </w:p>
    <w:p>
      <w:pPr>
        <w:ind w:left="0" w:right="0" w:firstLine="560"/>
        <w:spacing w:before="450" w:after="450" w:line="312" w:lineRule="auto"/>
      </w:pPr>
      <w:r>
        <w:rPr>
          <w:rFonts w:ascii="宋体" w:hAnsi="宋体" w:eastAsia="宋体" w:cs="宋体"/>
          <w:color w:val="000"/>
          <w:sz w:val="28"/>
          <w:szCs w:val="28"/>
        </w:rPr>
        <w:t xml:space="preserve">　　在公车管理使用方面，从四个方面入手控制公车使用范围，降低公车运行成本。一是领导带头除公务活动外，任何私人活动均不使用公车，也禁止利用职权和职务上的影响向相关监管单位调换、借用、占用公务用车。多数时间，办领导还主动步行上下班，为全办公车使用做出表率。二是从制度入手明确用车的范围和修车的程序。建立健全车辆使用管理制度，明确车辆使用范围仅限于工作，杜绝公车私用。车辆修理由驾驶员先到修车店预估，明确修理的项目，经办公室审核报分管领导同意后方可修理，在修理过程中严格按照预估单的项目和金额进行修理。对每一辆车的维护保养里程数、重要部件维修、更换时间、汽油充值卡等进行详细登记，为下次维修提供依据。三是从管理出发规范驾驶人员的个人行为。由专人负责车辆的派管，出车必须填写派车单，派车单详细记载驾驶员姓名、出车时间、事由、用车人、出车地点，驾驶员严格按照派车单注明的地点出车，驾驶员于每月初将上月的派车单交派车人员复核。四是从监督入手，防止违规报销车辆费用。经常检查车辆油表、里程表是否计量精准，出长途后要求驾驶员及时报销单据，防止造成单据堆积过多、增加审核难度的情况，杜绝不该报销的单据混入其中。此外，我办建立起节假日收车制度，在节假日期间，要求公车入库封存统一保管。</w:t>
      </w:r>
    </w:p>
    <w:p>
      <w:pPr>
        <w:ind w:left="0" w:right="0" w:firstLine="560"/>
        <w:spacing w:before="450" w:after="450" w:line="312" w:lineRule="auto"/>
      </w:pPr>
      <w:r>
        <w:rPr>
          <w:rFonts w:ascii="宋体" w:hAnsi="宋体" w:eastAsia="宋体" w:cs="宋体"/>
          <w:color w:val="000"/>
          <w:sz w:val="28"/>
          <w:szCs w:val="28"/>
        </w:rPr>
        <w:t xml:space="preserve">　　自查未有发现存在公车私用等现象。XX年上半年我办公务用车运行维护费较上年同期下降近40%。针对公车交通违章问题，我办还将从制度和管理入手明确违章责任，加强驾驶员管理，为下一步公务车改革打下良好的基础。</w:t>
      </w:r>
    </w:p>
    <w:p>
      <w:pPr>
        <w:ind w:left="0" w:right="0" w:firstLine="560"/>
        <w:spacing w:before="450" w:after="450" w:line="312" w:lineRule="auto"/>
      </w:pPr>
      <w:r>
        <w:rPr>
          <w:rFonts w:ascii="宋体" w:hAnsi="宋体" w:eastAsia="宋体" w:cs="宋体"/>
          <w:color w:val="000"/>
          <w:sz w:val="28"/>
          <w:szCs w:val="28"/>
        </w:rPr>
        <w:t xml:space="preserve">　　此外，我办不存在检查评比、招商引资、办会办展中重形式、声势大、场面大的问题，也不存在利用婚丧嫁娶大操大办，铺张浪费甚至借机敛财的问题。领导干部带头做到按程序要求申报婚丧嫁娶情况。</w:t>
      </w:r>
    </w:p>
    <w:p>
      <w:pPr>
        <w:ind w:left="0" w:right="0" w:firstLine="560"/>
        <w:spacing w:before="450" w:after="450" w:line="312" w:lineRule="auto"/>
      </w:pPr>
      <w:r>
        <w:rPr>
          <w:rFonts w:ascii="宋体" w:hAnsi="宋体" w:eastAsia="宋体" w:cs="宋体"/>
          <w:color w:val="000"/>
          <w:sz w:val="28"/>
          <w:szCs w:val="28"/>
        </w:rPr>
        <w:t xml:space="preserve">&gt;　　三、加强作风建设形成长效机制</w:t>
      </w:r>
    </w:p>
    <w:p>
      <w:pPr>
        <w:ind w:left="0" w:right="0" w:firstLine="560"/>
        <w:spacing w:before="450" w:after="450" w:line="312" w:lineRule="auto"/>
      </w:pPr>
      <w:r>
        <w:rPr>
          <w:rFonts w:ascii="宋体" w:hAnsi="宋体" w:eastAsia="宋体" w:cs="宋体"/>
          <w:color w:val="000"/>
          <w:sz w:val="28"/>
          <w:szCs w:val="28"/>
        </w:rPr>
        <w:t xml:space="preserve">　　坚持八项规定是一项长期的政治任务，我办将在省直机关工委的领导下，重点建立贯彻落实中央八项规定精神的定期检查机制，防止“隐身”、“变种”违反中央八项规定，坚决克服纠正落实八项规定工作是“一阵风”的错误认识和在治理公款吃喝等问题上的观望、怀疑心理，把“不公款吃喝、不违规收礼、不公款游玩、不公车私开、不滥发钱物”的“五不”要求作为不能触碰的“红线”，严格遵照执行，并形成长效机制。</w:t>
      </w:r>
    </w:p>
    <w:p>
      <w:pPr>
        <w:ind w:left="0" w:right="0" w:firstLine="560"/>
        <w:spacing w:before="450" w:after="450" w:line="312" w:lineRule="auto"/>
      </w:pPr>
      <w:r>
        <w:rPr>
          <w:rFonts w:ascii="宋体" w:hAnsi="宋体" w:eastAsia="宋体" w:cs="宋体"/>
          <w:color w:val="000"/>
          <w:sz w:val="28"/>
          <w:szCs w:val="28"/>
        </w:rPr>
        <w:t xml:space="preserve">　　在下阶段的工作中，我办将继续结合深入开展党的群众路线教育实践活动，逐条落实中央八项规定和财政部党组、福建省委、省政府政府的具体规定要求，巩固活动成果，针对我办四风方面存在的问题，从完善学习制度、改进工作作风、抓好厉行节约、深化效能建设、加强建章立制、推进反腐倡廉、加强队伍建设等七个方面入手，逐项细化整改落实措施，明确责任单位，制定任务书、时间表，逐一加以整改，使思想认识进一步提高，作风进一步转变，为民务实清廉的形象进一步树立。与此同时，我办将深入开展清正廉洁、依法监督的活动，通过廉政大会、中心组学习、党支部学习、民主生活会、党课教育、廉政警示教育等方式，不断强化全体干部的廉政意识，使八项规定深入人心，将八项规定转化为全体干部职工的自觉行动，树立专员办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党支部精神文明建设总结</w:t>
      </w:r>
    </w:p>
    <w:p>
      <w:pPr>
        <w:ind w:left="0" w:right="0" w:firstLine="560"/>
        <w:spacing w:before="450" w:after="450" w:line="312" w:lineRule="auto"/>
      </w:pPr>
      <w:r>
        <w:rPr>
          <w:rFonts w:ascii="宋体" w:hAnsi="宋体" w:eastAsia="宋体" w:cs="宋体"/>
          <w:color w:val="000"/>
          <w:sz w:val="28"/>
          <w:szCs w:val="28"/>
        </w:rPr>
        <w:t xml:space="preserve">　　XX年度，我局按照有关文件的要求，紧紧围绕中心工作，扎实开展精神文明建设，贯彻落实《公民道德实施纲要》和作风整顿建设活动要求，转变工作作风，提高工作效率，增强服务意识，牢固树立和落实科学发展观，弘扬抗震救灾精神，深入落入科学发展观，加强社会主义核心价值体系建设，加强政风行风建设。认真开展先进典型宣传工作。现将XX年度建设系统精神文明建设工作总结如下：</w:t>
      </w:r>
    </w:p>
    <w:p>
      <w:pPr>
        <w:ind w:left="0" w:right="0" w:firstLine="560"/>
        <w:spacing w:before="450" w:after="450" w:line="312" w:lineRule="auto"/>
      </w:pPr>
      <w:r>
        <w:rPr>
          <w:rFonts w:ascii="宋体" w:hAnsi="宋体" w:eastAsia="宋体" w:cs="宋体"/>
          <w:color w:val="000"/>
          <w:sz w:val="28"/>
          <w:szCs w:val="28"/>
        </w:rPr>
        <w:t xml:space="preserve">&gt;　　 一、建立健全机制，切实加强对精神文明建设工作的领导</w:t>
      </w:r>
    </w:p>
    <w:p>
      <w:pPr>
        <w:ind w:left="0" w:right="0" w:firstLine="560"/>
        <w:spacing w:before="450" w:after="450" w:line="312" w:lineRule="auto"/>
      </w:pPr>
      <w:r>
        <w:rPr>
          <w:rFonts w:ascii="宋体" w:hAnsi="宋体" w:eastAsia="宋体" w:cs="宋体"/>
          <w:color w:val="000"/>
          <w:sz w:val="28"/>
          <w:szCs w:val="28"/>
        </w:rPr>
        <w:t xml:space="preserve">　　 年初，我局建立健全了精神文明建设的各项制度，完善了《XX年度精神文明计划》，进一步加强对精神文明建设工作的领导，成立党政一把手负总责的精神文明工作领导小组，坚持“两手抓，两手都要硬”，完善分工负责的领导机制，一级抓一级。领导班子坚持“学习好、团结好、勤政好、廉政好”，搞好自身建设。并将精神文明单位工作纳入对局机关各股室、下属各单位的目标考核，同业务工作同部署、同落实、同检查。做到年初有计划、年中有检查、年末有总结，层层落实责任，逗硬考核奖惩。同时，党、团、工、妇女组织对文明单位创建工作要分工合作，齐抓共管。要落实兼职工作人员，及时将精神文明建设工作资料收集齐全，整理规范，确保了将精神文明工作落到实处。</w:t>
      </w:r>
    </w:p>
    <w:p>
      <w:pPr>
        <w:ind w:left="0" w:right="0" w:firstLine="560"/>
        <w:spacing w:before="450" w:after="450" w:line="312" w:lineRule="auto"/>
      </w:pPr>
      <w:r>
        <w:rPr>
          <w:rFonts w:ascii="宋体" w:hAnsi="宋体" w:eastAsia="宋体" w:cs="宋体"/>
          <w:color w:val="000"/>
          <w:sz w:val="28"/>
          <w:szCs w:val="28"/>
        </w:rPr>
        <w:t xml:space="preserve">&gt;　　 二、以“市文明单位”要求为准则，努力创建“市最佳文明单位”</w:t>
      </w:r>
    </w:p>
    <w:p>
      <w:pPr>
        <w:ind w:left="0" w:right="0" w:firstLine="560"/>
        <w:spacing w:before="450" w:after="450" w:line="312" w:lineRule="auto"/>
      </w:pPr>
      <w:r>
        <w:rPr>
          <w:rFonts w:ascii="宋体" w:hAnsi="宋体" w:eastAsia="宋体" w:cs="宋体"/>
          <w:color w:val="000"/>
          <w:sz w:val="28"/>
          <w:szCs w:val="28"/>
        </w:rPr>
        <w:t xml:space="preserve">　　 XX年度，我局再次被称为“市文明单位”。对此殊荣，我局行业系统内干部职工倍受鼓舞。决定用实际行动使各项工作再上台阶，努力创建“市最佳文明单位”。</w:t>
      </w:r>
    </w:p>
    <w:p>
      <w:pPr>
        <w:ind w:left="0" w:right="0" w:firstLine="560"/>
        <w:spacing w:before="450" w:after="450" w:line="312" w:lineRule="auto"/>
      </w:pPr>
      <w:r>
        <w:rPr>
          <w:rFonts w:ascii="宋体" w:hAnsi="宋体" w:eastAsia="宋体" w:cs="宋体"/>
          <w:color w:val="000"/>
          <w:sz w:val="28"/>
          <w:szCs w:val="28"/>
        </w:rPr>
        <w:t xml:space="preserve">　　 （一）进一步加强职工队伍思想道德建设</w:t>
      </w:r>
    </w:p>
    <w:p>
      <w:pPr>
        <w:ind w:left="0" w:right="0" w:firstLine="560"/>
        <w:spacing w:before="450" w:after="450" w:line="312" w:lineRule="auto"/>
      </w:pPr>
      <w:r>
        <w:rPr>
          <w:rFonts w:ascii="宋体" w:hAnsi="宋体" w:eastAsia="宋体" w:cs="宋体"/>
          <w:color w:val="000"/>
          <w:sz w:val="28"/>
          <w:szCs w:val="28"/>
        </w:rPr>
        <w:t xml:space="preserve">　　 以培养“有理想、有道德、有文化、有纪律”的职工队伍为目标，以创建“xx幸福家园”为载体，以深入实践科学发展观为契机，继续贯彻落实《公民道德建设实施纲要》，进一步普及20字公民道德规范，深入开展爱国主义、集体主义、社会主义和社会公德、职业道德、家庭美德的宣传教育活动。充分发挥各类文化阵地的作用，以五十百千示范点创建活动为契机，组织广大干部职工深入学习，提高文明修养，养成良好的卫生习惯，积极参与到创建活动中去。继续倡导建设学习型机关、节约型机关、学习型家庭，深入实践科学发展观。引导干部职工树立正确的人生观、价值观。切实关心广大干部职工学习、工作、生活，积极解决职工的实际困难和问题。</w:t>
      </w:r>
    </w:p>
    <w:p>
      <w:pPr>
        <w:ind w:left="0" w:right="0" w:firstLine="560"/>
        <w:spacing w:before="450" w:after="450" w:line="312" w:lineRule="auto"/>
      </w:pPr>
      <w:r>
        <w:rPr>
          <w:rFonts w:ascii="宋体" w:hAnsi="宋体" w:eastAsia="宋体" w:cs="宋体"/>
          <w:color w:val="000"/>
          <w:sz w:val="28"/>
          <w:szCs w:val="28"/>
        </w:rPr>
        <w:t xml:space="preserve">　　 （二）贯彻落实“xxxx”重要思想，力保出色完成各项业务工作</w:t>
      </w:r>
    </w:p>
    <w:p>
      <w:pPr>
        <w:ind w:left="0" w:right="0" w:firstLine="560"/>
        <w:spacing w:before="450" w:after="450" w:line="312" w:lineRule="auto"/>
      </w:pPr>
      <w:r>
        <w:rPr>
          <w:rFonts w:ascii="宋体" w:hAnsi="宋体" w:eastAsia="宋体" w:cs="宋体"/>
          <w:color w:val="000"/>
          <w:sz w:val="28"/>
          <w:szCs w:val="28"/>
        </w:rPr>
        <w:t xml:space="preserve">　　 一是打造“一城三区”，推进灾后重建工作。根据县委、县政府打造“一城三区”的总体思路，我局积极完善县城（城南新区）基础设施建设、加快推进白马关旅游景区、金山工业集中发展区建设，实施城市供水管网工程建设、城市市政道路工程、廉租房建设工程、市政设施建设、旧城改造工程等五大工程。截止目前，已有灾后重建市政设施共54个项目，截止11月底已竣工43个项目。同时，廉租住房建设工程一期、二期已完工交付使用，三期主体已完工，201XX年4月底将完工交付使用。污水处理厂、垃圾填埋场在面临工期短、资金紧缺、物质紧缺的不利情况下，我局积极协调，多方组织，组织施工单位昼夜加班，确保完成工程任务。</w:t>
      </w:r>
    </w:p>
    <w:p>
      <w:pPr>
        <w:ind w:left="0" w:right="0" w:firstLine="560"/>
        <w:spacing w:before="450" w:after="450" w:line="312" w:lineRule="auto"/>
      </w:pPr>
      <w:r>
        <w:rPr>
          <w:rFonts w:ascii="宋体" w:hAnsi="宋体" w:eastAsia="宋体" w:cs="宋体"/>
          <w:color w:val="000"/>
          <w:sz w:val="28"/>
          <w:szCs w:val="28"/>
        </w:rPr>
        <w:t xml:space="preserve">　　 二是大力开展城乡环境综合整治，推进城市管理。坚持以科学发展观为指导，紧紧围绕“凝心聚力，三年复兴；南接北扩，八年共荣”的奋斗目标，以灾后重建为契机，以改善城乡居民生产、生活、工作环境为切入点，紧密结合生态县建设、五十百千示范点创建，集中开展了城市风貌改造等专项治理工作，基本达到“《四化体系》”标准。积极实施麓峰路、围城路、老围城路、西山路等道路改造工程；投资500万元，对金雁路、汶江东路等路段进行风貌按照仿古风格进行风貌改造；积极实施县城人行道维修、绿化补植工作等。</w:t>
      </w:r>
    </w:p>
    <w:p>
      <w:pPr>
        <w:ind w:left="0" w:right="0" w:firstLine="560"/>
        <w:spacing w:before="450" w:after="450" w:line="312" w:lineRule="auto"/>
      </w:pPr>
      <w:r>
        <w:rPr>
          <w:rFonts w:ascii="宋体" w:hAnsi="宋体" w:eastAsia="宋体" w:cs="宋体"/>
          <w:color w:val="000"/>
          <w:sz w:val="28"/>
          <w:szCs w:val="28"/>
        </w:rPr>
        <w:t xml:space="preserve">　　 （三）重视科学文化建设，积极开展职工文体活动。</w:t>
      </w:r>
    </w:p>
    <w:p>
      <w:pPr>
        <w:ind w:left="0" w:right="0" w:firstLine="560"/>
        <w:spacing w:before="450" w:after="450" w:line="312" w:lineRule="auto"/>
      </w:pPr>
      <w:r>
        <w:rPr>
          <w:rFonts w:ascii="宋体" w:hAnsi="宋体" w:eastAsia="宋体" w:cs="宋体"/>
          <w:color w:val="000"/>
          <w:sz w:val="28"/>
          <w:szCs w:val="28"/>
        </w:rPr>
        <w:t xml:space="preserve">　　 为增强职工的凝聚力和健康意识，丰富职工的文化生活，年初，开展了职工文艺汇演；为提高干部职工身体素质，开展了职工运动会，开展了职工篮球比赛、乒乓球比赛、羽毛球比赛，在各项比赛过程中，干部职工都能够发扬团结、拼搏、向上的精神，营造了积极向上的建设文化氛围，激发了干部职工的工作热情。</w:t>
      </w:r>
    </w:p>
    <w:p>
      <w:pPr>
        <w:ind w:left="0" w:right="0" w:firstLine="560"/>
        <w:spacing w:before="450" w:after="450" w:line="312" w:lineRule="auto"/>
      </w:pPr>
      <w:r>
        <w:rPr>
          <w:rFonts w:ascii="宋体" w:hAnsi="宋体" w:eastAsia="宋体" w:cs="宋体"/>
          <w:color w:val="000"/>
          <w:sz w:val="28"/>
          <w:szCs w:val="28"/>
        </w:rPr>
        <w:t xml:space="preserve">&gt;　　 三、XX年工作计划</w:t>
      </w:r>
    </w:p>
    <w:p>
      <w:pPr>
        <w:ind w:left="0" w:right="0" w:firstLine="560"/>
        <w:spacing w:before="450" w:after="450" w:line="312" w:lineRule="auto"/>
      </w:pPr>
      <w:r>
        <w:rPr>
          <w:rFonts w:ascii="宋体" w:hAnsi="宋体" w:eastAsia="宋体" w:cs="宋体"/>
          <w:color w:val="000"/>
          <w:sz w:val="28"/>
          <w:szCs w:val="28"/>
        </w:rPr>
        <w:t xml:space="preserve">　　 在XX年，我局精神文明工作虽然取得了一定成绩，但离上级部门的要求还存在一定的差距，在今后的工作中，我局打算如下：</w:t>
      </w:r>
    </w:p>
    <w:p>
      <w:pPr>
        <w:ind w:left="0" w:right="0" w:firstLine="560"/>
        <w:spacing w:before="450" w:after="450" w:line="312" w:lineRule="auto"/>
      </w:pPr>
      <w:r>
        <w:rPr>
          <w:rFonts w:ascii="宋体" w:hAnsi="宋体" w:eastAsia="宋体" w:cs="宋体"/>
          <w:color w:val="000"/>
          <w:sz w:val="28"/>
          <w:szCs w:val="28"/>
        </w:rPr>
        <w:t xml:space="preserve">　　 （一）继续以培养“有理想、有道德、有文化、有纪律”的职工队伍为目标，以创建“xx幸福家园”为载体，以深入实践科学发展观了契机，加强精神文明建设。</w:t>
      </w:r>
    </w:p>
    <w:p>
      <w:pPr>
        <w:ind w:left="0" w:right="0" w:firstLine="560"/>
        <w:spacing w:before="450" w:after="450" w:line="312" w:lineRule="auto"/>
      </w:pPr>
      <w:r>
        <w:rPr>
          <w:rFonts w:ascii="宋体" w:hAnsi="宋体" w:eastAsia="宋体" w:cs="宋体"/>
          <w:color w:val="000"/>
          <w:sz w:val="28"/>
          <w:szCs w:val="28"/>
        </w:rPr>
        <w:t xml:space="preserve">　　 （二）采取强有力的措施，进一步夯实建设系统精神文明建设基础。</w:t>
      </w:r>
    </w:p>
    <w:p>
      <w:pPr>
        <w:ind w:left="0" w:right="0" w:firstLine="560"/>
        <w:spacing w:before="450" w:after="450" w:line="312" w:lineRule="auto"/>
      </w:pPr>
      <w:r>
        <w:rPr>
          <w:rFonts w:ascii="宋体" w:hAnsi="宋体" w:eastAsia="宋体" w:cs="宋体"/>
          <w:color w:val="000"/>
          <w:sz w:val="28"/>
          <w:szCs w:val="28"/>
        </w:rPr>
        <w:t xml:space="preserve">　　 （三）利用有效手段，不断提高建设系统干部职工的学习能力。各种</w:t>
      </w:r>
    </w:p>
    <w:p>
      <w:pPr>
        <w:ind w:left="0" w:right="0" w:firstLine="560"/>
        <w:spacing w:before="450" w:after="450" w:line="312" w:lineRule="auto"/>
      </w:pPr>
      <w:r>
        <w:rPr>
          <w:rFonts w:ascii="宋体" w:hAnsi="宋体" w:eastAsia="宋体" w:cs="宋体"/>
          <w:color w:val="000"/>
          <w:sz w:val="28"/>
          <w:szCs w:val="28"/>
        </w:rPr>
        <w:t xml:space="preserve">　　 （四）弘扬振兴精神，不断增强自身建设。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2025-06-20T20:58:47+08:00</dcterms:created>
  <dcterms:modified xsi:type="dcterms:W3CDTF">2025-06-20T20:58:47+08:00</dcterms:modified>
</cp:coreProperties>
</file>

<file path=docProps/custom.xml><?xml version="1.0" encoding="utf-8"?>
<Properties xmlns="http://schemas.openxmlformats.org/officeDocument/2006/custom-properties" xmlns:vt="http://schemas.openxmlformats.org/officeDocument/2006/docPropsVTypes"/>
</file>