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执法普通队员工作总结(共33篇)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执法普通队员工作总结1（一）提高人员素质问题。新路开通后，科里的路政员、司机、操作手都是新人，实地工作经验少，情况不熟悉，建议分局统一组织集中培训，力争尽快提高其业务水平和工作能力，快速适应新的工作。（二）属段路上安全问题。属段6个公共汽车...</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xx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w:t>
      </w:r>
    </w:p>
    <w:p>
      <w:pPr>
        <w:ind w:left="0" w:right="0" w:firstLine="560"/>
        <w:spacing w:before="450" w:after="450" w:line="312" w:lineRule="auto"/>
      </w:pPr>
      <w:r>
        <w:rPr>
          <w:rFonts w:ascii="宋体" w:hAnsi="宋体" w:eastAsia="宋体" w:cs="宋体"/>
          <w:color w:val="000"/>
          <w:sz w:val="28"/>
          <w:szCs w:val="28"/>
        </w:rPr>
        <w:t xml:space="preserve">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程序案件xx件，万元以上案件xx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xxx思想和xxx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在市农业局、市执法支队的大力支持下，在XX区区委、区政府的正确领导下，20xx年我区农业行政执法工作取得了一定的成绩，现总结如下：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执法普通队员工作总结4</w:t>
      </w:r>
    </w:p>
    <w:p>
      <w:pPr>
        <w:ind w:left="0" w:right="0" w:firstLine="560"/>
        <w:spacing w:before="450" w:after="450" w:line="312" w:lineRule="auto"/>
      </w:pPr>
      <w:r>
        <w:rPr>
          <w:rFonts w:ascii="宋体" w:hAnsi="宋体" w:eastAsia="宋体" w:cs="宋体"/>
          <w:color w:val="000"/>
          <w:sz w:val="28"/>
          <w:szCs w:val="28"/>
        </w:rPr>
        <w:t xml:space="preserve">加大对全县各客运站周边地区客运秩序的监控力度，多次联合相关职能部门开展专项及综合整治工作，加大力度打击非法营运，努力维护我县运输市场秩序。上半年，我站共查处客车非法营运4宗，使得近期较为猖獗的非法营运行为得到了有效挟制，合法运输经营者权益得到了保障，同时也为社会民众提供了良好的出行环境。</w:t>
      </w:r>
    </w:p>
    <w:p>
      <w:pPr>
        <w:ind w:left="0" w:right="0" w:firstLine="560"/>
        <w:spacing w:before="450" w:after="450" w:line="312" w:lineRule="auto"/>
      </w:pPr>
      <w:r>
        <w:rPr>
          <w:rFonts w:ascii="宋体" w:hAnsi="宋体" w:eastAsia="宋体" w:cs="宋体"/>
          <w:color w:val="000"/>
          <w:sz w:val="28"/>
          <w:szCs w:val="28"/>
        </w:rPr>
        <w:t xml:space="preserve">20xx年以来，我局认真落实县委、县政府有关依法行政工作的统一部署，紧紧围绕局中心工作和依法行政工作目标，不断推进法治政府建设各项工作，在上级主管部门的领导和指导下，我局结合工作实际，按照年初工作部署，围绕工作职责，先后组织开展了一系列的行政执法、行政许可审批服务、综合整治和执法监督措施，有力保障了执法工作的正常开展，不断提高服务水平和业务能力，较好完成了20xx年的各项工作任务。现将全年行政执法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执法普通队员工作总结5</w:t>
      </w:r>
    </w:p>
    <w:p>
      <w:pPr>
        <w:ind w:left="0" w:right="0" w:firstLine="560"/>
        <w:spacing w:before="450" w:after="450" w:line="312" w:lineRule="auto"/>
      </w:pPr>
      <w:r>
        <w:rPr>
          <w:rFonts w:ascii="宋体" w:hAnsi="宋体" w:eastAsia="宋体" w:cs="宋体"/>
          <w:color w:val="000"/>
          <w:sz w:val="28"/>
          <w:szCs w:val="28"/>
        </w:rPr>
        <w:t xml:space="preserve">规划以指导行动。部门与单位有集体规划，对个人，也应有自己来年的规划，尽可能让自己朝着自身的“小目标”有条不紊的前进。</w:t>
      </w:r>
    </w:p>
    <w:p>
      <w:pPr>
        <w:ind w:left="0" w:right="0" w:firstLine="560"/>
        <w:spacing w:before="450" w:after="450" w:line="312" w:lineRule="auto"/>
      </w:pPr>
      <w:r>
        <w:rPr>
          <w:rFonts w:ascii="宋体" w:hAnsi="宋体" w:eastAsia="宋体" w:cs="宋体"/>
          <w:color w:val="000"/>
          <w:sz w:val="28"/>
          <w:szCs w:val="28"/>
        </w:rPr>
        <w:t xml:space="preserve">1、对工作态度的规划。态度决定执行效率。在新的一年，在工作态度上，严格执行组织的各项决定，不推诿，不讲条件，服从大局，听组织的话，做自己的事，多说有利于集体的话，多做有利于团结的事；</w:t>
      </w:r>
    </w:p>
    <w:p>
      <w:pPr>
        <w:ind w:left="0" w:right="0" w:firstLine="560"/>
        <w:spacing w:before="450" w:after="450" w:line="312" w:lineRule="auto"/>
      </w:pPr>
      <w:r>
        <w:rPr>
          <w:rFonts w:ascii="宋体" w:hAnsi="宋体" w:eastAsia="宋体" w:cs="宋体"/>
          <w:color w:val="000"/>
          <w:sz w:val="28"/>
          <w:szCs w:val="28"/>
        </w:rPr>
        <w:t xml:space="preserve">2、对专业学习的规划。对于学习工科的人来讲，应当始终将专业的精益求精作为立身之本，新的一年，首要的是做好“充电”工作，针对煤炭行业不断更新的新规定，新政策，新趋势，通过多种形式进行学习，把握趋势，走在前面；通过下乡活动，充分理论实践的结合，做好执法工作。</w:t>
      </w:r>
    </w:p>
    <w:p>
      <w:pPr>
        <w:ind w:left="0" w:right="0" w:firstLine="560"/>
        <w:spacing w:before="450" w:after="450" w:line="312" w:lineRule="auto"/>
      </w:pPr>
      <w:r>
        <w:rPr>
          <w:rFonts w:ascii="宋体" w:hAnsi="宋体" w:eastAsia="宋体" w:cs="宋体"/>
          <w:color w:val="000"/>
          <w:sz w:val="28"/>
          <w:szCs w:val="28"/>
        </w:rPr>
        <w:t xml:space="preserve">忘记过去，面向未来，过去已成记忆，只可回首，未来充满未知，然仍可期，20xx，谐音“一起”，希望在新的一年，在领导的带领下，携手各位同事，共创一段属于20xx的美好故事。</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执法普通队员工作总结6</w:t>
      </w:r>
    </w:p>
    <w:p>
      <w:pPr>
        <w:ind w:left="0" w:right="0" w:firstLine="560"/>
        <w:spacing w:before="450" w:after="450" w:line="312" w:lineRule="auto"/>
      </w:pPr>
      <w:r>
        <w:rPr>
          <w:rFonts w:ascii="宋体" w:hAnsi="宋体" w:eastAsia="宋体" w:cs="宋体"/>
          <w:color w:val="000"/>
          <w:sz w:val="28"/>
          <w:szCs w:val="28"/>
        </w:rPr>
        <w:t xml:space="preserve">（一）加强超限超载运输违法行为整治力度。通过开展站点治超和流动治超，路面治超和源头治理，传统治超和科技治超等方式，联合公安交警部门开展路警联合治超。20xx年路警联合治超共办理治超案件共273件，卸载吨，其中交通处罚46件（包括非现场处罚7起），罚款603496元；交警处理227起，罚款237300，扣分1275。</w:t>
      </w:r>
    </w:p>
    <w:p>
      <w:pPr>
        <w:ind w:left="0" w:right="0" w:firstLine="560"/>
        <w:spacing w:before="450" w:after="450" w:line="312" w:lineRule="auto"/>
      </w:pPr>
      <w:r>
        <w:rPr>
          <w:rFonts w:ascii="宋体" w:hAnsi="宋体" w:eastAsia="宋体" w:cs="宋体"/>
          <w:color w:val="000"/>
          <w:sz w:val="28"/>
          <w:szCs w:val="28"/>
        </w:rPr>
        <w:t xml:space="preserve">（二）加强非法营运违法行为整治力度。以打造和谐、生态的交通环境为目标，通过开展设卡、突击检查的方式不定期地开展非法营运车辆整治，20xx年共查处非法营运车辆27辆，罚款270000元。</w:t>
      </w:r>
    </w:p>
    <w:p>
      <w:pPr>
        <w:ind w:left="0" w:right="0" w:firstLine="560"/>
        <w:spacing w:before="450" w:after="450" w:line="312" w:lineRule="auto"/>
      </w:pPr>
      <w:r>
        <w:rPr>
          <w:rFonts w:ascii="宋体" w:hAnsi="宋体" w:eastAsia="宋体" w:cs="宋体"/>
          <w:color w:val="000"/>
          <w:sz w:val="28"/>
          <w:szCs w:val="28"/>
        </w:rPr>
        <w:t xml:space="preserve">（三）加强路域环境监管力度。按照《公路法》等相关法律法规的要求，通过开展公路日常巡查的方式，对公路、公路用地、公路附属设施、公路建筑控制区全面监管，有效地保护了公路的畅安舒美。20xx年共办理公路赔补偿案件83起，收取赔补偿费用元。</w:t>
      </w:r>
    </w:p>
    <w:p>
      <w:pPr>
        <w:ind w:left="0" w:right="0" w:firstLine="560"/>
        <w:spacing w:before="450" w:after="450" w:line="312" w:lineRule="auto"/>
      </w:pPr>
      <w:r>
        <w:rPr>
          <w:rFonts w:ascii="宋体" w:hAnsi="宋体" w:eastAsia="宋体" w:cs="宋体"/>
          <w:color w:val="000"/>
          <w:sz w:val="28"/>
          <w:szCs w:val="28"/>
        </w:rPr>
        <w:t xml:space="preserve">20xx年来，新晃县商务局坚持以中国特色社会主义理论为指导，全面贯彻落实党的十八大精神，坚持围绕中央、省市XX县委经济工作会议精神，按照“强工壮农，兴城活旅，生态和谐，协调发展”的总体思路，以贯彻执行中央“八项规定”、省委“九项规定”和市委、县委《关于改进工作作风密切联系群众的规定》、《十个严禁》等为主线，为进一步转变工作作风，提高商务部门服务县域经济发展的能力和水平，促进全县经济社会持续、健康发展。我局今年再次召开作风建设民主议事会，广泛征求意见、建议，进一步完善制度措施，着力解决作风建设方面存在的突出问题。</w:t>
      </w:r>
    </w:p>
    <w:p>
      <w:pPr>
        <w:ind w:left="0" w:right="0" w:firstLine="560"/>
        <w:spacing w:before="450" w:after="450" w:line="312" w:lineRule="auto"/>
      </w:pPr>
      <w:r>
        <w:rPr>
          <w:rFonts w:ascii="宋体" w:hAnsi="宋体" w:eastAsia="宋体" w:cs="宋体"/>
          <w:color w:val="000"/>
          <w:sz w:val="28"/>
          <w:szCs w:val="28"/>
        </w:rPr>
        <w:t xml:space="preserve">认真贯彻落实《XX县“作风、效能、环境”建设监督考评方案》、《XX县“优化发展环境”监督考评问责办法》、《关于进一步改进作风“十个严禁”的规定》、《XX县机关“中梗阻”责任追究办法（暂行）》、《党政机关国内公务接待管理实施细则》《关于印发‘20XX年度XX县作风效能环境建设监督考评细则’的通知》、《关于改进工作作风密切联系群众的规定》等文件精神，以服务项目、服务企业、服务民生、服务“三农”、服务发展为重点，转作风、提效能、优环境、创先进，全面推进“权力运行规范化、政务服务标准化、监督制约多元化”，大力推进作风集中整顿，持续创优经济社会发展环境，切实解决干部深入基层不够、工作作风不实、中层“梗阻”、服务不优等问题，促进服务提质、执行提效、形象提升，为“后发赶超”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执法普通队员工作总结7</w:t>
      </w:r>
    </w:p>
    <w:p>
      <w:pPr>
        <w:ind w:left="0" w:right="0" w:firstLine="560"/>
        <w:spacing w:before="450" w:after="450" w:line="312" w:lineRule="auto"/>
      </w:pPr>
      <w:r>
        <w:rPr>
          <w:rFonts w:ascii="宋体" w:hAnsi="宋体" w:eastAsia="宋体" w:cs="宋体"/>
          <w:color w:val="000"/>
          <w:sz w:val="28"/>
          <w:szCs w:val="28"/>
        </w:rPr>
        <w:t xml:space="preserve">今年来我中心农业执法工作虽然取得了一些成绩，但行政执法工作仍存在着执法力度不够大、个别经营户经营劣质肥料、农药，综合执法没有开展等不足，今后我们还将结合中心的\'实际工作，继续开展肥料、农药执法检查活动，加大监管力度，积极开展宣传教育工作，使假冒伪劣化肥、农药在我区无立足之地，为我区农业安全生产上个新台阶而继续努力。</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xxx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执法普通队员工作总结8</w:t>
      </w:r>
    </w:p>
    <w:p>
      <w:pPr>
        <w:ind w:left="0" w:right="0" w:firstLine="560"/>
        <w:spacing w:before="450" w:after="450" w:line="312" w:lineRule="auto"/>
      </w:pPr>
      <w:r>
        <w:rPr>
          <w:rFonts w:ascii="宋体" w:hAnsi="宋体" w:eastAsia="宋体" w:cs="宋体"/>
          <w:color w:val="000"/>
          <w:sz w:val="28"/>
          <w:szCs w:val="28"/>
        </w:rPr>
        <w:t xml:space="preserve">为把“依法行政、公正执法”工作落到实处，打造一支制度化、规范化、法制化的交通执法队伍，一是我队在原有制度的基础上，进一步完善了各项工作纪律和制度，规范了行政处罚流程、行政执法责任制、错案追究制、依法赔偿制、规范行政执法案卷管理制度和评议考核制等相关标准和制度，以制度管事、管人的原则，保证各项工作和法律法规的正确执行。二是建立一系列工作流程和规范，明确各岗位职责，防止行政执法工作中出现违法违纪行为和重大过失，维护行政相对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执法普通队员工作总结9</w:t>
      </w:r>
    </w:p>
    <w:p>
      <w:pPr>
        <w:ind w:left="0" w:right="0" w:firstLine="560"/>
        <w:spacing w:before="450" w:after="450" w:line="312" w:lineRule="auto"/>
      </w:pPr>
      <w:r>
        <w:rPr>
          <w:rFonts w:ascii="宋体" w:hAnsi="宋体" w:eastAsia="宋体" w:cs="宋体"/>
          <w:color w:val="000"/>
          <w:sz w:val="28"/>
          <w:szCs w:val="28"/>
        </w:rPr>
        <w:t xml:space="preserve">在已经过去的__年，__县农业行政执法大队为了进一步提高执法效率，加大执法力度，巩固和发展执法成果，完善执法程序，配备执法装备，建立一支关系协调、组织严密、运行有力的农业执法队伍，为建设__“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__-_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__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_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执法必须有据，制度必须健全，执法行为才会规范。去年年初，__县农业局就已经开始进行健全和完善农业行政执法相关配套制度的工作。为此，该局党委专门召开了有关执法站业务骨干讨论修改制度内容，并结合__县实际情况，执行省农业厅统一制订的配套制度。该大队成立后，结合大队实际，专门制定了以大队工作职能、日常工作制度、人员管理制度、财物管理制度、监督廉政制度和大队工作流程为主要内容的《__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__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面对__年新的一年，该大队将振奋精神，努力工作，积极推进农业行政规范化建设工作，全面服务于__经济社会的发展，从而开启__“三农”工作美好的明天。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执法普通队员工作总结10</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宋体" w:hAnsi="宋体" w:eastAsia="宋体" w:cs="宋体"/>
          <w:color w:val="000"/>
          <w:sz w:val="28"/>
          <w:szCs w:val="28"/>
        </w:rPr>
        <w:t xml:space="preserve">20xx年，XX执法队在街道办事处的正确领导下，在市、区城管执法局的大力支持下，紧紧围绕“城市管理治理年”工作精神要求，以建设美丽XX，打造最干净辖区为主线，以市容环境综合考核工作为抓手，带动其他工作，进一步严格执法，严肃队伍管理，强化责任，通过扎实有效的工作，确保了辖区市容环境面貌的优化提升和各项重点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执法普通队员工作总结11</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执法普通队员工作总结12</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执法普通队员工作总结13</w:t>
      </w:r>
    </w:p>
    <w:p>
      <w:pPr>
        <w:ind w:left="0" w:right="0" w:firstLine="560"/>
        <w:spacing w:before="450" w:after="450" w:line="312" w:lineRule="auto"/>
      </w:pPr>
      <w:r>
        <w:rPr>
          <w:rFonts w:ascii="宋体" w:hAnsi="宋体" w:eastAsia="宋体" w:cs="宋体"/>
          <w:color w:val="000"/>
          <w:sz w:val="28"/>
          <w:szCs w:val="28"/>
        </w:rPr>
        <w:t xml:space="preserve">（一）持续规范开展交通运输各项执法检查工作。一是持续常态化加大超限超载治理和货运源头企业监管力度；三是持续保持高压态势打非治违，规范运输市场秩序。根据季节性、周期性特点，适时开展旅游客运和危化品运输市场专项整治活动，切实维护好运输市场秩序，全力保障合法经营者权益。三是联合区海事处加强辖区水上交通执法，力争实现执法全覆盖，确保水上交通安全。</w:t>
      </w:r>
    </w:p>
    <w:p>
      <w:pPr>
        <w:ind w:left="0" w:right="0" w:firstLine="560"/>
        <w:spacing w:before="450" w:after="450" w:line="312" w:lineRule="auto"/>
      </w:pPr>
      <w:r>
        <w:rPr>
          <w:rFonts w:ascii="宋体" w:hAnsi="宋体" w:eastAsia="宋体" w:cs="宋体"/>
          <w:color w:val="000"/>
          <w:sz w:val="28"/>
          <w:szCs w:val="28"/>
        </w:rPr>
        <w:t xml:space="preserve">（二）提高文书制作、案卷整理归档工作质量。大队积极开展行政执法文书制作学习培训，学习内容重点学习新修改的《行政处罚法》、《交通运输部行政执法程序规定》和新的执法文书格式等，进一步提高依法行政、公正执法、执法为民宗旨意识，将学习成果“内化于心，外化于型”。为今后高效、规范执法夯实了牢固的基础。</w:t>
      </w:r>
    </w:p>
    <w:p>
      <w:pPr>
        <w:ind w:left="0" w:right="0" w:firstLine="560"/>
        <w:spacing w:before="450" w:after="450" w:line="312" w:lineRule="auto"/>
      </w:pPr>
      <w:r>
        <w:rPr>
          <w:rFonts w:ascii="宋体" w:hAnsi="宋体" w:eastAsia="宋体" w:cs="宋体"/>
          <w:color w:val="000"/>
          <w:sz w:val="28"/>
          <w:szCs w:val="28"/>
        </w:rPr>
        <w:t xml:space="preserve">（三）强化学习，规范使用法律用语。在执法过程中，加强执法人员法律法规学习，提高法律素养，提高执法案卷质量，提高依法行政能力。</w:t>
      </w:r>
    </w:p>
    <w:p>
      <w:pPr>
        <w:ind w:left="0" w:right="0" w:firstLine="560"/>
        <w:spacing w:before="450" w:after="450" w:line="312" w:lineRule="auto"/>
      </w:pPr>
      <w:r>
        <w:rPr>
          <w:rFonts w:ascii="宋体" w:hAnsi="宋体" w:eastAsia="宋体" w:cs="宋体"/>
          <w:color w:val="000"/>
          <w:sz w:val="28"/>
          <w:szCs w:val="28"/>
        </w:rPr>
        <w:t xml:space="preserve">（四）加强队伍建设，全面提升执法人员素质能力。以交通运输综合行政执法队伍素质能力提升三年（20xx—20xx年）行动为契机，一是开展职业道德教育，提依法行政素质;二是开展业务技能培训，提高依法行政水平;三是强化军事管理，提高组织纪律性和快速反应能力;四是规范执法行为，社绝公路“三乱”现象发生，确保队伍纯洁性。</w:t>
      </w:r>
    </w:p>
    <w:p>
      <w:pPr>
        <w:ind w:left="0" w:right="0" w:firstLine="560"/>
        <w:spacing w:before="450" w:after="450" w:line="312" w:lineRule="auto"/>
      </w:pPr>
      <w:r>
        <w:rPr>
          <w:rFonts w:ascii="宋体" w:hAnsi="宋体" w:eastAsia="宋体" w:cs="宋体"/>
          <w:color w:val="000"/>
          <w:sz w:val="28"/>
          <w:szCs w:val="28"/>
        </w:rPr>
        <w:t xml:space="preserve">转眼一年过去，通过自身的不断努力，更得益于领导的关心和同事们的热心帮助，我顺利地完成了角色转换。可谓收获颇丰。现将总结如下：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执法普通队员工作总结14</w:t>
      </w:r>
    </w:p>
    <w:p>
      <w:pPr>
        <w:ind w:left="0" w:right="0" w:firstLine="560"/>
        <w:spacing w:before="450" w:after="450" w:line="312" w:lineRule="auto"/>
      </w:pPr>
      <w:r>
        <w:rPr>
          <w:rFonts w:ascii="宋体" w:hAnsi="宋体" w:eastAsia="宋体" w:cs="宋体"/>
          <w:color w:val="000"/>
          <w:sz w:val="28"/>
          <w:szCs w:val="28"/>
        </w:rPr>
        <w:t xml:space="preserve">（一）提高重视，全力推进行政执法工作。明确下一步工作目标、内容类型、责任领导以及责任人，分析依法行政工作中的存在的问题和薄弱环节，将依法行政责任目标分解到具体业务科室，并明确日常事务专人负责，确保“三项制度”全面落实。</w:t>
      </w:r>
    </w:p>
    <w:p>
      <w:pPr>
        <w:ind w:left="0" w:right="0" w:firstLine="560"/>
        <w:spacing w:before="450" w:after="450" w:line="312" w:lineRule="auto"/>
      </w:pPr>
      <w:r>
        <w:rPr>
          <w:rFonts w:ascii="宋体" w:hAnsi="宋体" w:eastAsia="宋体" w:cs="宋体"/>
          <w:color w:val="000"/>
          <w:sz w:val="28"/>
          <w:szCs w:val="28"/>
        </w:rPr>
        <w:t xml:space="preserve">（二）强化队伍，提升行政执法工作质量。对干部职工开展法制教育和职业道德教育，对在岗行政执法人员做到严肃纪律、严格管理、强化监督、从严执法，加强对执法证件的管理和使用，坚持持证上岗和亮证执法。全面深入开展《行政许可法》贯彻实施工作，进一步改进我局行政执法方式，提高行政执法质量。全面实施行政执法公示制度、执法全过程记录制度、重大执法决定法制审核制度，明确执法主体，规范行政行为。规范执法人员在执法过程中行为，凡涉及行政处罚、行政强制的必须具有合法依据，作出的具体行政行为符合法律规范和程序，切实做到依法办事、严格执法。</w:t>
      </w:r>
    </w:p>
    <w:p>
      <w:pPr>
        <w:ind w:left="0" w:right="0" w:firstLine="560"/>
        <w:spacing w:before="450" w:after="450" w:line="312" w:lineRule="auto"/>
      </w:pPr>
      <w:r>
        <w:rPr>
          <w:rFonts w:ascii="宋体" w:hAnsi="宋体" w:eastAsia="宋体" w:cs="宋体"/>
          <w:color w:val="000"/>
          <w:sz w:val="28"/>
          <w:szCs w:val="28"/>
        </w:rPr>
        <w:t xml:space="preserve">（三）加强管理，使行政执法工作落到实处。按照有错必纠和惩处与教育相结合的原则，明确不作为追究、错案追究和免于追究的责任范围，落实行政执法责任制，实行目标管理。通过加强监督管理，用法律法规规范行政执法人员的执法行为，依法保护公民、法人和其他组织的合法权益，保障公民、法人和其他组织对行政执法工作的知情权和监督权，进而保证行政执法工作严格、规范、公正进行。</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执法普通队员工作总结15</w:t>
      </w:r>
    </w:p>
    <w:p>
      <w:pPr>
        <w:ind w:left="0" w:right="0" w:firstLine="560"/>
        <w:spacing w:before="450" w:after="450" w:line="312" w:lineRule="auto"/>
      </w:pPr>
      <w:r>
        <w:rPr>
          <w:rFonts w:ascii="宋体" w:hAnsi="宋体" w:eastAsia="宋体" w:cs="宋体"/>
          <w:color w:val="000"/>
          <w:sz w:val="28"/>
          <w:szCs w:val="28"/>
        </w:rPr>
        <w:t xml:space="preserve">为了更快地进入角色，更好地履行职责，我始终坚持做到“三勤”，即口勤、手勤、腿勤。口勤，就是在工作中做到多问。遇到不懂的问题或者复杂问题，多向导师，同事请教，多向当事人询问，多向领导汇报。腿勤，就是坚持每日巡查。通过每日的日常巡查，对大陈镇的镇容镇貌，对辖区内的企业，山塘水库等情况做到了然于胸。手勤，就是在工作中勤记录、勤整理。对大队以及中队的工作计划、对辖区内的情况，对自己巡查发现的问题及时记录，及时更新与总结，做好档案整理与记录。</w:t>
      </w:r>
    </w:p>
    <w:p>
      <w:pPr>
        <w:ind w:left="0" w:right="0" w:firstLine="560"/>
        <w:spacing w:before="450" w:after="450" w:line="312" w:lineRule="auto"/>
      </w:pPr>
      <w:r>
        <w:rPr>
          <w:rFonts w:ascii="宋体" w:hAnsi="宋体" w:eastAsia="宋体" w:cs="宋体"/>
          <w:color w:val="000"/>
          <w:sz w:val="28"/>
          <w:szCs w:val="28"/>
        </w:rPr>
        <w:t xml:space="preserve">在一年的工作中，取得了一定的进步。但还存在着不足，理论与实践结合的能力还有待提高，另处理复杂问题的能力更需进一步加强。在今后的工作中，我将更加严格地要求自己，克服工作中的不足，见贤思齐，争当一名人民满意的公务员。</w:t>
      </w:r>
    </w:p>
    <w:p>
      <w:pPr>
        <w:ind w:left="0" w:right="0" w:firstLine="560"/>
        <w:spacing w:before="450" w:after="450" w:line="312" w:lineRule="auto"/>
      </w:pPr>
      <w:r>
        <w:rPr>
          <w:rFonts w:ascii="宋体" w:hAnsi="宋体" w:eastAsia="宋体" w:cs="宋体"/>
          <w:color w:val="000"/>
          <w:sz w:val="28"/>
          <w:szCs w:val="28"/>
        </w:rPr>
        <w:t xml:space="preserve">20-年，我局行政执法综合办公室工作坚持以人为本，按照健全机制，强化队伍，规范管理的要求，进一步规范行政执法行为，加大执法工作力度，取得了较好的成绩。现汇报如下：</w:t>
      </w:r>
    </w:p>
    <w:p>
      <w:pPr>
        <w:ind w:left="0" w:right="0" w:firstLine="560"/>
        <w:spacing w:before="450" w:after="450" w:line="312" w:lineRule="auto"/>
      </w:pPr>
      <w:r>
        <w:rPr>
          <w:rFonts w:ascii="宋体" w:hAnsi="宋体" w:eastAsia="宋体" w:cs="宋体"/>
          <w:color w:val="000"/>
          <w:sz w:val="28"/>
          <w:szCs w:val="28"/>
        </w:rPr>
        <w:t xml:space="preserve">二、加强队伍建设，全面提高执法人员素质为切实提高执法人员的业务素质和执法水平，我们始终把相关法律法规的学习和法律培训作为一项重要工作来抓。根据我局工作实际，结合省商务厅组织的执法资格培训，先后集中组织学习了《行政处罚法》《行政许可法》《行政复议法》《生、、、猪屠宰管理条例》《酒类流通管理办法》、。组织了全县范围内酒类批发商进行酒类流通管理业务培训。同时，加强了专业执法队伍建设，健全了商务综合执法办公室机构，调整了部分执法人员，充实了执法力量。</w:t>
      </w:r>
    </w:p>
    <w:p>
      <w:pPr>
        <w:ind w:left="0" w:right="0" w:firstLine="560"/>
        <w:spacing w:before="450" w:after="450" w:line="312" w:lineRule="auto"/>
      </w:pPr>
      <w:r>
        <w:rPr>
          <w:rFonts w:ascii="宋体" w:hAnsi="宋体" w:eastAsia="宋体" w:cs="宋体"/>
          <w:color w:val="000"/>
          <w:sz w:val="28"/>
          <w:szCs w:val="28"/>
        </w:rPr>
        <w:t xml:space="preserve">三、加大执法力度，确保商务法律法规有效实施一是加大了宣传和普法力度，做到“宣传与教育”相结合。今年以来，举办了2次酒类经营人员法律法规培训班，印发培训及宣传资料600余份;二是规范了执法行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四、规范了执法行为，提高行政执法质量建立健全了执法制度。对成品油和酒类执法工作，从立案、调查取证、做出处理决定、执行等各个环节，都制定了一整套规章制度，并严格遵照执行。加强了对执法人员的管理，一律持证挂牌上岗、亮证执法。对行政处罚，从立案、调查取证到审核处理各个环节都严格依法办事。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执法普通队员工作总结16</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执法普通队员工作总结17</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执法普通队员工作总结18</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xxx办公厅转发xxx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_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执法普通队员工作总结19</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宋体" w:hAnsi="宋体" w:eastAsia="宋体" w:cs="宋体"/>
          <w:color w:val="000"/>
          <w:sz w:val="28"/>
          <w:szCs w:val="28"/>
        </w:rPr>
        <w:t xml:space="preserve">近几年，随着政府法制工作力度的加大，质量技监部门的执法工作也进一步规范，既维护了市场经济秩序，又保障了人民群众的合法权益。但在执法实践中，仍遇到了合法权益难维护、处罚轻重难确定、处罚决定难执行、违法主体难*等问题。</w:t>
      </w:r>
    </w:p>
    <w:p>
      <w:pPr>
        <w:ind w:left="0" w:right="0" w:firstLine="560"/>
        <w:spacing w:before="450" w:after="450" w:line="312" w:lineRule="auto"/>
      </w:pPr>
      <w:r>
        <w:rPr>
          <w:rFonts w:ascii="宋体" w:hAnsi="宋体" w:eastAsia="宋体" w:cs="宋体"/>
          <w:color w:val="000"/>
          <w:sz w:val="28"/>
          <w:szCs w:val="28"/>
        </w:rPr>
        <w:t xml:space="preserve">一、在执法工作中的遇到的难题</w:t>
      </w:r>
    </w:p>
    <w:p>
      <w:pPr>
        <w:ind w:left="0" w:right="0" w:firstLine="560"/>
        <w:spacing w:before="450" w:after="450" w:line="312" w:lineRule="auto"/>
      </w:pPr>
      <w:r>
        <w:rPr>
          <w:rFonts w:ascii="宋体" w:hAnsi="宋体" w:eastAsia="宋体" w:cs="宋体"/>
          <w:color w:val="000"/>
          <w:sz w:val="28"/>
          <w:szCs w:val="28"/>
        </w:rPr>
        <w:t xml:space="preserve">在正常工作中我们经常会碰到一些难题，比如日常质量监督执</w:t>
      </w:r>
    </w:p>
    <w:p>
      <w:pPr>
        <w:ind w:left="0" w:right="0" w:firstLine="560"/>
        <w:spacing w:before="450" w:after="450" w:line="312" w:lineRule="auto"/>
      </w:pPr>
      <w:r>
        <w:rPr>
          <w:rFonts w:ascii="宋体" w:hAnsi="宋体" w:eastAsia="宋体" w:cs="宋体"/>
          <w:color w:val="000"/>
          <w:sz w:val="28"/>
          <w:szCs w:val="28"/>
        </w:rPr>
        <w:t xml:space="preserve">法检查中，执法人员对某公司销售的排水用聚氯乙烯管材进行抽样送检。5月12日送样，6月7日检测结果不合格。可业主已将800米管材出售，产品无法追回，消费者的合法权益受到了侵害。</w:t>
      </w:r>
    </w:p>
    <w:p>
      <w:pPr>
        <w:ind w:left="0" w:right="0" w:firstLine="560"/>
        <w:spacing w:before="450" w:after="450" w:line="312" w:lineRule="auto"/>
      </w:pPr>
      <w:r>
        <w:rPr>
          <w:rFonts w:ascii="宋体" w:hAnsi="宋体" w:eastAsia="宋体" w:cs="宋体"/>
          <w:color w:val="000"/>
          <w:sz w:val="28"/>
          <w:szCs w:val="28"/>
        </w:rPr>
        <w:t xml:space="preserve">有些生产饮用水的非法加工点，无营业执照，无卫生许可证。质量技监部门负有食品生产源头监管的责任，也只能作出罚款、没收产品和违法所得的行政处罚，如果取缔非法加工点则要告知工商行政管理部门。这样一来，黑窝点又要转移了，不能有效打击这种黑心商贩。</w:t>
      </w:r>
    </w:p>
    <w:p>
      <w:pPr>
        <w:ind w:left="0" w:right="0" w:firstLine="560"/>
        <w:spacing w:before="450" w:after="450" w:line="312" w:lineRule="auto"/>
      </w:pPr>
      <w:r>
        <w:rPr>
          <w:rFonts w:ascii="宋体" w:hAnsi="宋体" w:eastAsia="宋体" w:cs="宋体"/>
          <w:color w:val="000"/>
          <w:sz w:val="28"/>
          <w:szCs w:val="28"/>
        </w:rPr>
        <w:t xml:space="preserve">二、难题出现的原因</w:t>
      </w:r>
    </w:p>
    <w:p>
      <w:pPr>
        <w:ind w:left="0" w:right="0" w:firstLine="560"/>
        <w:spacing w:before="450" w:after="450" w:line="312" w:lineRule="auto"/>
      </w:pPr>
      <w:r>
        <w:rPr>
          <w:rFonts w:ascii="宋体" w:hAnsi="宋体" w:eastAsia="宋体" w:cs="宋体"/>
          <w:color w:val="000"/>
          <w:sz w:val="28"/>
          <w:szCs w:val="28"/>
        </w:rPr>
        <w:t xml:space="preserve">在执法中出现这些疑难问题，究其原因主要有：一是立法滞后，存有缺陷。如何让商家和生产厂家实行产品召回制度，法律没有作出明确的回答，使遵循“公权法律没有赋予不可为”司法准则的执法主体处于尴尬的境地。二是行政执法体制不顺。行政执法部门相互之间缺乏协调配合，造成执法工作形不成合力，相互掣肘。监管系统交叉过多，职责不清，导致对同种法律行为有多种不同执法依据的交叉，客观上造成行政执法难作为。三是宣传还不够到位，行政相对人法律意识不强，绝大多数的行政相对人对质量技监的专业法律法规不熟悉。</w:t>
      </w:r>
    </w:p>
    <w:p>
      <w:pPr>
        <w:ind w:left="0" w:right="0" w:firstLine="560"/>
        <w:spacing w:before="450" w:after="450" w:line="312" w:lineRule="auto"/>
      </w:pPr>
      <w:r>
        <w:rPr>
          <w:rFonts w:ascii="宋体" w:hAnsi="宋体" w:eastAsia="宋体" w:cs="宋体"/>
          <w:color w:val="000"/>
          <w:sz w:val="28"/>
          <w:szCs w:val="28"/>
        </w:rPr>
        <w:t xml:space="preserve">三、未来工作中应加强的有效措施</w:t>
      </w:r>
    </w:p>
    <w:p>
      <w:pPr>
        <w:ind w:left="0" w:right="0" w:firstLine="560"/>
        <w:spacing w:before="450" w:after="450" w:line="312" w:lineRule="auto"/>
      </w:pPr>
      <w:r>
        <w:rPr>
          <w:rFonts w:ascii="宋体" w:hAnsi="宋体" w:eastAsia="宋体" w:cs="宋体"/>
          <w:color w:val="000"/>
          <w:sz w:val="28"/>
          <w:szCs w:val="28"/>
        </w:rPr>
        <w:t xml:space="preserve">（一）、树立正确意识</w:t>
      </w:r>
    </w:p>
    <w:p>
      <w:pPr>
        <w:ind w:left="0" w:right="0" w:firstLine="560"/>
        <w:spacing w:before="450" w:after="450" w:line="312" w:lineRule="auto"/>
      </w:pPr>
      <w:r>
        <w:rPr>
          <w:rFonts w:ascii="宋体" w:hAnsi="宋体" w:eastAsia="宋体" w:cs="宋体"/>
          <w:color w:val="000"/>
          <w:sz w:val="28"/>
          <w:szCs w:val="28"/>
        </w:rPr>
        <w:t xml:space="preserve">立法部门和司法部门应该有适应形势的补位意识。xxx及其常委会、人民法院、人民检察院可以适时作出司法解释，作为法律的延续和补充。作为省一级的人大和政府部门，也可以根据形势的变化及时作出补充规定，弥补法律的缺陷。如，对抽样检验不合格的商品，可以让商家和生产厂家利用大众传媒作出公示或公告，并作出无条件召回的承诺；若已经造成损失的，要作出适当的经济被偿等等。</w:t>
      </w:r>
    </w:p>
    <w:p>
      <w:pPr>
        <w:ind w:left="0" w:right="0" w:firstLine="560"/>
        <w:spacing w:before="450" w:after="450" w:line="312" w:lineRule="auto"/>
      </w:pPr>
      <w:r>
        <w:rPr>
          <w:rFonts w:ascii="宋体" w:hAnsi="宋体" w:eastAsia="宋体" w:cs="宋体"/>
          <w:color w:val="000"/>
          <w:sz w:val="28"/>
          <w:szCs w:val="28"/>
        </w:rPr>
        <w:t xml:space="preserve">（二）、理顺众多关系</w:t>
      </w:r>
    </w:p>
    <w:p>
      <w:pPr>
        <w:ind w:left="0" w:right="0" w:firstLine="560"/>
        <w:spacing w:before="450" w:after="450" w:line="312" w:lineRule="auto"/>
      </w:pPr>
      <w:r>
        <w:rPr>
          <w:rFonts w:ascii="宋体" w:hAnsi="宋体" w:eastAsia="宋体" w:cs="宋体"/>
          <w:color w:val="000"/>
          <w:sz w:val="28"/>
          <w:szCs w:val="28"/>
        </w:rPr>
        <w:t xml:space="preserve">各相关职能部门建立联席会议和重大案件互相通告制度，形成执法合力。如，供电部门根据质监部门断电的函，就要对生产企业拉匣，工商部门根据质监部门取缔的函，就要适时做出吊销营业执照的决定。另外，在实际工作过程中，作为下级的要多请示、多汇报、多与上级沟通。有些案件可以通过上级局的横向联系，对下级局的相关单位施加压力，整合执法资源，协同作战，做好行政执法工作。</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实行行政执法案件流程表管理制度。对现场执法、案件调查、法制员审查、案审会审理、制作行政处罚决定书、结案归档等十几个办案环节，作出时限上的规定，提高办案效率。实行执法人员相互交叉共同监督制度。现场执法人员不做调查笔录，做调查笔录人员不去现场执法。实行教育培训考核验资制度。加强对执法人员的基本法律、行政法律和专业法律知识的教育培训，以学法促进执法。结合年度考核，组织对执法人员法律知识的考核，对不合格的人员作出适当的行政处理。实行外部评议制度。通过召开座谈会、发放执法评议卡、设立公众意见箱、聘请行风监督评议员、举行民主测评等方式，认真听取相关行政相对人的意见。</w:t>
      </w:r>
    </w:p>
    <w:p>
      <w:pPr>
        <w:ind w:left="0" w:right="0" w:firstLine="560"/>
        <w:spacing w:before="450" w:after="450" w:line="312" w:lineRule="auto"/>
      </w:pPr>
      <w:r>
        <w:rPr>
          <w:rFonts w:ascii="宋体" w:hAnsi="宋体" w:eastAsia="宋体" w:cs="宋体"/>
          <w:color w:val="000"/>
          <w:sz w:val="28"/>
          <w:szCs w:val="28"/>
        </w:rPr>
        <w:t xml:space="preserve">（四）、量罚合情合理</w:t>
      </w:r>
    </w:p>
    <w:p>
      <w:pPr>
        <w:ind w:left="0" w:right="0" w:firstLine="560"/>
        <w:spacing w:before="450" w:after="450" w:line="312" w:lineRule="auto"/>
      </w:pPr>
      <w:r>
        <w:rPr>
          <w:rFonts w:ascii="宋体" w:hAnsi="宋体" w:eastAsia="宋体" w:cs="宋体"/>
          <w:color w:val="000"/>
          <w:sz w:val="28"/>
          <w:szCs w:val="28"/>
        </w:rPr>
        <w:t xml:space="preserve">在判定情节轻重时，要充分考虑主客观方面的违法情节，酌情量罚；在事实要件认定时，必须经过深入细致的调查，对当事人的行为性质和质量技术监督管理事项的性质认定酌情裁量，确认其行为是否违反质量技监管理秩序；在选择处罚的对象、种类和幅度时，不要超出法定的范围和幅度，同时不要畸轻畸重，显失公正；在选择行为时，根据客观情势运用自由裁量权对履行的期限作出明确、具体的规定，且必须切实可行而又能体现严格执法，过短或过长都是不适当的。</w:t>
      </w:r>
    </w:p>
    <w:p>
      <w:pPr>
        <w:ind w:left="0" w:right="0" w:firstLine="560"/>
        <w:spacing w:before="450" w:after="450" w:line="312" w:lineRule="auto"/>
      </w:pPr>
      <w:r>
        <w:rPr>
          <w:rFonts w:ascii="宋体" w:hAnsi="宋体" w:eastAsia="宋体" w:cs="宋体"/>
          <w:color w:val="000"/>
          <w:sz w:val="28"/>
          <w:szCs w:val="28"/>
        </w:rPr>
        <w:t xml:space="preserve">（五）、加大普法宣传力度</w:t>
      </w:r>
    </w:p>
    <w:p>
      <w:pPr>
        <w:ind w:left="0" w:right="0" w:firstLine="560"/>
        <w:spacing w:before="450" w:after="450" w:line="312" w:lineRule="auto"/>
      </w:pPr>
      <w:r>
        <w:rPr>
          <w:rFonts w:ascii="宋体" w:hAnsi="宋体" w:eastAsia="宋体" w:cs="宋体"/>
          <w:color w:val="000"/>
          <w:sz w:val="28"/>
          <w:szCs w:val="28"/>
        </w:rPr>
        <w:t xml:space="preserve">质监部门利用“”消费者权益保护日、质量月宣传活动等时机，抓好阶段性重点宣传工作，扩大社会覆盖面和影响力，增强宣传效果。行政业务科室在服务企业的同时，抓好标准化、计量、质量责任、质量控制、特种设备等专项质量和安全知识宣传教育。抓好不合格产品企业的厂长、经理和质量管理人员的培训工作，切实加强他们相关质量法律法规意识，促进企业质量控制工作。抓好信息宣传工作，鼓励质监系统内部的干部职工，结合本职工作多动笔，通过编发简报、内参、调研文章，争取多在各级新闻媒体和内部信息载体上刊用，树立质监人的良好行业形象。</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执法普通队员工作总结20</w:t>
      </w:r>
    </w:p>
    <w:p>
      <w:pPr>
        <w:ind w:left="0" w:right="0" w:firstLine="560"/>
        <w:spacing w:before="450" w:after="450" w:line="312" w:lineRule="auto"/>
      </w:pPr>
      <w:r>
        <w:rPr>
          <w:rFonts w:ascii="宋体" w:hAnsi="宋体" w:eastAsia="宋体" w:cs="宋体"/>
          <w:color w:val="000"/>
          <w:sz w:val="28"/>
          <w:szCs w:val="28"/>
        </w:rPr>
        <w:t xml:space="preserve">我们通过召开作风建设会议，集中学习中央、省、市、县委作风建设规定，深刻领悟作风建设的重要性、必要性和紧迫性。此外，还通过组织政治理论学习、发放理论学习书籍等形式，着重抓好三方面的教育：一是抓理想信念教育，坚定共产主义理想和社会主义信念，树立正确的世界观、人生观、价值观。二是抓岗位责任教育，教育引导干部职工敬岗爱业、勤政廉政，增强事业责任感和荣誉感，将每一项工作做细、做实，形成了依法、廉洁、高效干事的良好氛围。三是认真学习《廉政准则》，狠抓以“为民、务实、清廉”为主题的纪律教育，增强廉洁从政的意识，进一步规范从政行为，提高办事效率和质量。</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执法普通队员工作总结21</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宋体" w:hAnsi="宋体" w:eastAsia="宋体" w:cs="宋体"/>
          <w:color w:val="000"/>
          <w:sz w:val="28"/>
          <w:szCs w:val="28"/>
        </w:rPr>
        <w:t xml:space="preserve">____年县工商局在市工商局和县委、县政府的正确领导下，以“三个代表”重要思想为指导，深入贯彻党的____届三中、____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w:t>
      </w:r>
    </w:p>
    <w:p>
      <w:pPr>
        <w:ind w:left="0" w:right="0" w:firstLine="560"/>
        <w:spacing w:before="450" w:after="450" w:line="312" w:lineRule="auto"/>
      </w:pPr>
      <w:r>
        <w:rPr>
          <w:rFonts w:ascii="宋体" w:hAnsi="宋体" w:eastAsia="宋体" w:cs="宋体"/>
          <w:color w:val="000"/>
          <w:sz w:val="28"/>
          <w:szCs w:val="28"/>
        </w:rPr>
        <w:t xml:space="preserve">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1、严格执行各类企业和个体工商户登记操作规程，并把登记操作流程表放大公布上墙，使来办事者一看即明，登记资料齐全，机式档案项目录入完整，书式档案管理规范，建有专门档案室，审查把关严格，登记注册合格率达100%。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xxx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二、深入开展整顿和规范市场经济秩序，取得明显成效继续深入开展整顿和规范市场经济秩序是贯彻落实“三个代表”重要思想和____届____的具体体现</w:t>
      </w:r>
    </w:p>
    <w:p>
      <w:pPr>
        <w:ind w:left="0" w:right="0" w:firstLine="560"/>
        <w:spacing w:before="450" w:after="450" w:line="312" w:lineRule="auto"/>
      </w:pPr>
      <w:r>
        <w:rPr>
          <w:rFonts w:ascii="宋体" w:hAnsi="宋体" w:eastAsia="宋体" w:cs="宋体"/>
          <w:color w:val="000"/>
          <w:sz w:val="28"/>
          <w:szCs w:val="28"/>
        </w:rPr>
        <w:t xml:space="preserve">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万元。七是严厉打击非法传销和变相传销行为。驱散“安利”变相传销1户，帮教传销人员8人，印发打击传销和变相传销公告100份，制作宣传栏一块，责令1户停止向传销和变相传销提供经营场所。</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元。当年结案率达90%以上。</w:t>
      </w:r>
    </w:p>
    <w:p>
      <w:pPr>
        <w:ind w:left="0" w:right="0" w:firstLine="560"/>
        <w:spacing w:before="450" w:after="450" w:line="312" w:lineRule="auto"/>
      </w:pPr>
      <w:r>
        <w:rPr>
          <w:rFonts w:ascii="宋体" w:hAnsi="宋体" w:eastAsia="宋体" w:cs="宋体"/>
          <w:color w:val="000"/>
          <w:sz w:val="28"/>
          <w:szCs w:val="28"/>
        </w:rPr>
        <w:t xml:space="preserve">五、商标广告管理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六、消保维权工作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七、领导班子建设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w:t>
      </w:r>
    </w:p>
    <w:p>
      <w:pPr>
        <w:ind w:left="0" w:right="0" w:firstLine="560"/>
        <w:spacing w:before="450" w:after="450" w:line="312" w:lineRule="auto"/>
      </w:pPr>
      <w:r>
        <w:rPr>
          <w:rFonts w:ascii="宋体" w:hAnsi="宋体" w:eastAsia="宋体" w:cs="宋体"/>
          <w:color w:val="000"/>
          <w:sz w:val="28"/>
          <w:szCs w:val="28"/>
        </w:rPr>
        <w:t xml:space="preserve">八、队伍教育整顿工作效果明显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w:t>
      </w:r>
    </w:p>
    <w:p>
      <w:pPr>
        <w:ind w:left="0" w:right="0" w:firstLine="560"/>
        <w:spacing w:before="450" w:after="450" w:line="312" w:lineRule="auto"/>
      </w:pPr>
      <w:r>
        <w:rPr>
          <w:rFonts w:ascii="宋体" w:hAnsi="宋体" w:eastAsia="宋体" w:cs="宋体"/>
          <w:color w:val="000"/>
          <w:sz w:val="28"/>
          <w:szCs w:val="28"/>
        </w:rPr>
        <w:t xml:space="preserve">20xx年9月28日xx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执法普通队员工作总结22</w:t>
      </w:r>
    </w:p>
    <w:p>
      <w:pPr>
        <w:ind w:left="0" w:right="0" w:firstLine="560"/>
        <w:spacing w:before="450" w:after="450" w:line="312" w:lineRule="auto"/>
      </w:pPr>
      <w:r>
        <w:rPr>
          <w:rFonts w:ascii="宋体" w:hAnsi="宋体" w:eastAsia="宋体" w:cs="宋体"/>
          <w:color w:val="000"/>
          <w:sz w:val="28"/>
          <w:szCs w:val="28"/>
        </w:rPr>
        <w:t xml:space="preserve">为进一步提高执法队伍综合素质，实现执法管理的规范化，执法队：</w:t>
      </w:r>
    </w:p>
    <w:p>
      <w:pPr>
        <w:ind w:left="0" w:right="0" w:firstLine="560"/>
        <w:spacing w:before="450" w:after="450" w:line="312" w:lineRule="auto"/>
      </w:pPr>
      <w:r>
        <w:rPr>
          <w:rFonts w:ascii="宋体" w:hAnsi="宋体" w:eastAsia="宋体" w:cs="宋体"/>
          <w:color w:val="000"/>
          <w:sz w:val="28"/>
          <w:szCs w:val="28"/>
        </w:rPr>
        <w:t xml:space="preserve">一是坚持文明执法，牢记执法就是服务的宗旨。采取人性化措施，对行政相对人以教育为主，促其接受处罚，改正错误，建立健全规章制度，从制度上保证公正公平执法，同时加强督查，确保城管执法到位，服务到位；</w:t>
      </w:r>
    </w:p>
    <w:p>
      <w:pPr>
        <w:ind w:left="0" w:right="0" w:firstLine="560"/>
        <w:spacing w:before="450" w:after="450" w:line="312" w:lineRule="auto"/>
      </w:pPr>
      <w:r>
        <w:rPr>
          <w:rFonts w:ascii="宋体" w:hAnsi="宋体" w:eastAsia="宋体" w:cs="宋体"/>
          <w:color w:val="000"/>
          <w:sz w:val="28"/>
          <w:szCs w:val="28"/>
        </w:rPr>
        <w:t xml:space="preserve">二是加强廉政纪律教育，每月定期召开纪律教育会议，及时传达上级文件精神，及时通报相关单位发生的违纪违法问题，举一反三，杜绝违纪违法不良行为的发生；</w:t>
      </w:r>
    </w:p>
    <w:p>
      <w:pPr>
        <w:ind w:left="0" w:right="0" w:firstLine="560"/>
        <w:spacing w:before="450" w:after="450" w:line="312" w:lineRule="auto"/>
      </w:pPr>
      <w:r>
        <w:rPr>
          <w:rFonts w:ascii="宋体" w:hAnsi="宋体" w:eastAsia="宋体" w:cs="宋体"/>
          <w:color w:val="000"/>
          <w:sz w:val="28"/>
          <w:szCs w:val="28"/>
        </w:rPr>
        <w:t xml:space="preserve">三是加强队伍的业务学习，积极选派执法人员参加市区两级举办的各类业务培训班，提高执法人员工作责任心，提高履职能力。</w:t>
      </w:r>
    </w:p>
    <w:p>
      <w:pPr>
        <w:ind w:left="0" w:right="0" w:firstLine="560"/>
        <w:spacing w:before="450" w:after="450" w:line="312" w:lineRule="auto"/>
      </w:pPr>
      <w:r>
        <w:rPr>
          <w:rFonts w:ascii="宋体" w:hAnsi="宋体" w:eastAsia="宋体" w:cs="宋体"/>
          <w:color w:val="000"/>
          <w:sz w:val="28"/>
          <w:szCs w:val="28"/>
        </w:rPr>
        <w:t xml:space="preserve">20xx年，是交通综合行政执法改革第一年，也是实施“十四五”规划的开局之年，同时也是中国_建党100周年。区交通运输综合行政执法大队（以下简称“大队”）在主管局的坚强正确领导下，在市综合行政执法支队的关心指导下，紧紧围绕规范执法，文明执法，服务执法的理念，探索交通综合执法工作新路子。一年来我们始终坚持法治思维、法治手段，积极落实行政执法责任制，规范行政执法行为，不断提高依法行政水平，使队伍建设出成果、依法行政重实效、路政管理上台阶、运政业务更规范、安全管理无事故，圆满完成了全年各项工作任务。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执法普通队员工作总结23</w:t>
      </w:r>
    </w:p>
    <w:p>
      <w:pPr>
        <w:ind w:left="0" w:right="0" w:firstLine="560"/>
        <w:spacing w:before="450" w:after="450" w:line="312" w:lineRule="auto"/>
      </w:pPr>
      <w:r>
        <w:rPr>
          <w:rFonts w:ascii="宋体" w:hAnsi="宋体" w:eastAsia="宋体" w:cs="宋体"/>
          <w:color w:val="000"/>
          <w:sz w:val="28"/>
          <w:szCs w:val="28"/>
        </w:rPr>
        <w:t xml:space="preserve">（一）路政管理初期工作顺利展开。xx分局xx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xx高速公路事故多发地段增加警示标志》的报告，重点踏查了新交洞、下庆沟、梅花洞3条隧道内的照明灯、通讯井盖（共计69个）、排水沟、消防栓等设施，并根据各个隧道的实际情况，制定形成了《所辖隧道突发事故（案件）应急预案》、《xx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xx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xx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执法普通队员工作总结24</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在xx大队后的学习、工作中，虽然有苦有累，但是感觉到收获却是颇丰，首先是在大队领导及同事们的共同努力下圆满的完成了各项工作任务并且学到了很多东西。虽然没有轰轰烈烈的战果，但也算经历了一段不平凡的考验和磨砺。其次在这一年多的时间里在大队领导的要求和指导下，成功地使自己完成了工作角色的转变，即由原来的一名xx工作人员到xx执法员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执法普通队员工作总结25</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执法普通队员工作总结26</w:t>
      </w:r>
    </w:p>
    <w:p>
      <w:pPr>
        <w:ind w:left="0" w:right="0" w:firstLine="560"/>
        <w:spacing w:before="450" w:after="450" w:line="312" w:lineRule="auto"/>
      </w:pPr>
      <w:r>
        <w:rPr>
          <w:rFonts w:ascii="宋体" w:hAnsi="宋体" w:eastAsia="宋体" w:cs="宋体"/>
          <w:color w:val="000"/>
          <w:sz w:val="28"/>
          <w:szCs w:val="28"/>
        </w:rPr>
        <w:t xml:space="preserve">依法治国是依法行政的前提和基础，依法行政则是依法治国的关键和核心，行政执法工作的优劣是一个单位依法行政水平的具体表现。为保证国家法令畅通，局领导高度重视行政执法工作，将其摆上了重要议事日程，切实加强了组织领导，成立了局依法行政工作领导小组，由局长任组长，副局长为副组长，相关股室负责人，为行政执法工作的顺利开展打下了良好的基础。同时，为保障工作的正常运转，局依法行政工作领导小组坚持定期或不定期地召开工作会议，专题研究行政执法工作，使其做到了方案缜密、安排到位、措施得力、效果良好。</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执法普通队员工作总结27</w:t>
      </w:r>
    </w:p>
    <w:p>
      <w:pPr>
        <w:ind w:left="0" w:right="0" w:firstLine="560"/>
        <w:spacing w:before="450" w:after="450" w:line="312" w:lineRule="auto"/>
      </w:pPr>
      <w:r>
        <w:rPr>
          <w:rFonts w:ascii="宋体" w:hAnsi="宋体" w:eastAsia="宋体" w:cs="宋体"/>
          <w:color w:val="000"/>
          <w:sz w:val="28"/>
          <w:szCs w:val="28"/>
        </w:rPr>
        <w:t xml:space="preserve">20xx年6月开始，我街道执法队在区城管局的支持下，与深圳广和律师事务所签订协议，通过购买服务方式，聘请专业律师进驻我队，为执法队提供法律监督，为执法过程中遇到的法律疑难问题提供专业意见。通过组织内部法制培训，增强队员的法律意识和法律知识，同时完善案卷归档，提升案件质量。律师定时随执法人员外出执法，参与综合执法行动，遇到暴力抗法、阻碍执法的情况，由律师介入，协调跟进派出所处理，大大减少了暴力抗法的情形的发生。</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执法普通队员工作总结28</w:t>
      </w:r>
    </w:p>
    <w:p>
      <w:pPr>
        <w:ind w:left="0" w:right="0" w:firstLine="560"/>
        <w:spacing w:before="450" w:after="450" w:line="312" w:lineRule="auto"/>
      </w:pPr>
      <w:r>
        <w:rPr>
          <w:rFonts w:ascii="宋体" w:hAnsi="宋体" w:eastAsia="宋体" w:cs="宋体"/>
          <w:color w:val="000"/>
          <w:sz w:val="28"/>
          <w:szCs w:val="28"/>
        </w:rPr>
        <w:t xml:space="preserve">XX年执法监察中队上半年工作总结即下半年工作措施</w:t>
      </w:r>
    </w:p>
    <w:p>
      <w:pPr>
        <w:ind w:left="0" w:right="0" w:firstLine="560"/>
        <w:spacing w:before="450" w:after="450" w:line="312" w:lineRule="auto"/>
      </w:pPr>
      <w:r>
        <w:rPr>
          <w:rFonts w:ascii="宋体" w:hAnsi="宋体" w:eastAsia="宋体" w:cs="宋体"/>
          <w:color w:val="000"/>
          <w:sz w:val="28"/>
          <w:szCs w:val="28"/>
        </w:rPr>
        <w:t xml:space="preserve">利用今天支部生活会，简单回顾上半年分管的执法工作，主要做了以下5点：</w:t>
      </w:r>
    </w:p>
    <w:p>
      <w:pPr>
        <w:ind w:left="0" w:right="0" w:firstLine="560"/>
        <w:spacing w:before="450" w:after="450" w:line="312" w:lineRule="auto"/>
      </w:pPr>
      <w:r>
        <w:rPr>
          <w:rFonts w:ascii="宋体" w:hAnsi="宋体" w:eastAsia="宋体" w:cs="宋体"/>
          <w:color w:val="000"/>
          <w:sz w:val="28"/>
          <w:szCs w:val="28"/>
        </w:rPr>
        <w:t xml:space="preserve">一、认真学习国土资源系统的法律、法规和相关的政策法规，做好学习笔记和心得体会，努力提高自身素质。坚决服从领导，一切听从指挥，按照《内部规章制度》来严格要求自己。</w:t>
      </w:r>
    </w:p>
    <w:p>
      <w:pPr>
        <w:ind w:left="0" w:right="0" w:firstLine="560"/>
        <w:spacing w:before="450" w:after="450" w:line="312" w:lineRule="auto"/>
      </w:pPr>
      <w:r>
        <w:rPr>
          <w:rFonts w:ascii="宋体" w:hAnsi="宋体" w:eastAsia="宋体" w:cs="宋体"/>
          <w:color w:val="000"/>
          <w:sz w:val="28"/>
          <w:szCs w:val="28"/>
        </w:rPr>
        <w:t xml:space="preserve">二、加大对国道沿线、城乡结合部、基本农田和农村建住宅的巡查，做到及时发现、及时制止各类土地违法行为，把土地违法案件消灭在萌芽状态。</w:t>
      </w:r>
    </w:p>
    <w:p>
      <w:pPr>
        <w:ind w:left="0" w:right="0" w:firstLine="560"/>
        <w:spacing w:before="450" w:after="450" w:line="312" w:lineRule="auto"/>
      </w:pPr>
      <w:r>
        <w:rPr>
          <w:rFonts w:ascii="宋体" w:hAnsi="宋体" w:eastAsia="宋体" w:cs="宋体"/>
          <w:color w:val="000"/>
          <w:sz w:val="28"/>
          <w:szCs w:val="28"/>
        </w:rPr>
        <w:t xml:space="preserve">三、积极做好中队辖区国土资源土地动态巡查工作，并搞好巡查记录和举报电话记录，对发现的和接电话</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执法普通队员工作总结29</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执法普通队员工作总结30</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我在思想上、学习上、工作上取得了新的进步，但我也认识到自己的不足之处，理论知识水平比较底，现代办公技能还不够。</w:t>
      </w:r>
    </w:p>
    <w:p>
      <w:pPr>
        <w:ind w:left="0" w:right="0" w:firstLine="560"/>
        <w:spacing w:before="450" w:after="450" w:line="312" w:lineRule="auto"/>
      </w:pPr>
      <w:r>
        <w:rPr>
          <w:rFonts w:ascii="宋体" w:hAnsi="宋体" w:eastAsia="宋体" w:cs="宋体"/>
          <w:color w:val="000"/>
          <w:sz w:val="28"/>
          <w:szCs w:val="28"/>
        </w:rPr>
        <w:t xml:space="preserve">今后，我一定认真克服缺点，自学把自己置于组织和群众的监督之下，在实际工作中要虚心向单位同事请教，通过多看多听多想多问，努力提高自身的工作能力工作素养。继续发扬无私奉献精神，真实、高质、高效地完成领导安排的各项工作任务；工作之余要广泛学习城市管理法律、法规等知识，拓宽自己的知识面，不断提高自己的政治理论素养、思维能力，力争做一名合格的综合执法队员。</w:t>
      </w:r>
    </w:p>
    <w:p>
      <w:pPr>
        <w:ind w:left="0" w:right="0" w:firstLine="560"/>
        <w:spacing w:before="450" w:after="450" w:line="312" w:lineRule="auto"/>
      </w:pPr>
      <w:r>
        <w:rPr>
          <w:rFonts w:ascii="宋体" w:hAnsi="宋体" w:eastAsia="宋体" w:cs="宋体"/>
          <w:color w:val="000"/>
          <w:sz w:val="28"/>
          <w:szCs w:val="28"/>
        </w:rPr>
        <w:t xml:space="preserve">20xx年已经过去，20xx年也已悄然来到。总结过去，展望未来，过去的一年有得有失，新的一年应扬长避短；总结过去，在各位领导的关怀指导下，工作、思想、生活方面不断改进提升，面向新的一年征程，首先在思想上，严格执行力，在工作上，严格按照组织的规划部署，完成份内工作，在生活上，找到工作与生活的契合点，努力达到“工作舒心，生活开心”。现将一年来的工作及来年打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执法普通队员工作总结31</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执法普通队员工作总结32</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执法普通队员工作总结33</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xx年5月份还参加了市_在xx市举办的执法资格认证培训班，收获很大。为履行职责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2025-05-04T08:27:39+08:00</dcterms:created>
  <dcterms:modified xsi:type="dcterms:W3CDTF">2025-05-04T08:27:39+08:00</dcterms:modified>
</cp:coreProperties>
</file>

<file path=docProps/custom.xml><?xml version="1.0" encoding="utf-8"?>
<Properties xmlns="http://schemas.openxmlformats.org/officeDocument/2006/custom-properties" xmlns:vt="http://schemas.openxmlformats.org/officeDocument/2006/docPropsVTypes"/>
</file>