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村民的垃圾分类工作总结(通用30篇)</w:t>
      </w:r>
      <w:bookmarkEnd w:id="1"/>
    </w:p>
    <w:p>
      <w:pPr>
        <w:jc w:val="center"/>
        <w:spacing w:before="0" w:after="450"/>
      </w:pPr>
      <w:r>
        <w:rPr>
          <w:rFonts w:ascii="Arial" w:hAnsi="Arial" w:eastAsia="Arial" w:cs="Arial"/>
          <w:color w:val="999999"/>
          <w:sz w:val="20"/>
          <w:szCs w:val="20"/>
        </w:rPr>
        <w:t xml:space="preserve">来源：网络  作者：月落乌啼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村民的垃圾分类工作总结1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村民的垃圾分类工作总结2</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村民的垃圾分类工作总结4</w:t>
      </w:r>
    </w:p>
    <w:p>
      <w:pPr>
        <w:ind w:left="0" w:right="0" w:firstLine="560"/>
        <w:spacing w:before="450" w:after="450" w:line="312" w:lineRule="auto"/>
      </w:pPr>
      <w:r>
        <w:rPr>
          <w:rFonts w:ascii="宋体" w:hAnsi="宋体" w:eastAsia="宋体" w:cs="宋体"/>
          <w:color w:val="000"/>
          <w:sz w:val="28"/>
          <w:szCs w:val="28"/>
        </w:rPr>
        <w:t xml:space="preserve">按照《xxx区机关事务管理局关于推进公共机构塑料污染治理及生活垃圾分类工作的通知》要求，对我局公共机构塑料污染治理、垃圾分类工作开展情况进行认真自查、梳理，现将工作情况总结如下：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&gt;一、加强组织领导，明确职责分工</w:t>
      </w:r>
    </w:p>
    <w:p>
      <w:pPr>
        <w:ind w:left="0" w:right="0" w:firstLine="560"/>
        <w:spacing w:before="450" w:after="450" w:line="312" w:lineRule="auto"/>
      </w:pPr>
      <w:r>
        <w:rPr>
          <w:rFonts w:ascii="宋体" w:hAnsi="宋体" w:eastAsia="宋体" w:cs="宋体"/>
          <w:color w:val="000"/>
          <w:sz w:val="28"/>
          <w:szCs w:val="28"/>
        </w:rPr>
        <w:t xml:space="preserve">塑料污染治理及生活垃圾分类工作标准高，涉及面广，对此我局高度重视，将此项工作作为一项惠民工程，作风工程来抓，列入了局机关、学校行政工作的重要议事日程，本着以人为本的工作理念和构建“绿色和谐”的工作目标，在教育系统范围内广泛实施塑料污染治理及垃圾分类工作，建立长效机制。为切实开展此项活动，为做到思想统一，认识到位，明确了相关人员的职责，将目标任务进行了细化分解，“一把手”亲自抓，分管领导具体抓，力求做到各司其职，齐抓共管，相互配合，形成合力，切实做到领导到位，人员到位，工作到位，措施到位，全力将整治工作向纵深推进。</w:t>
      </w:r>
    </w:p>
    <w:p>
      <w:pPr>
        <w:ind w:left="0" w:right="0" w:firstLine="560"/>
        <w:spacing w:before="450" w:after="450" w:line="312" w:lineRule="auto"/>
      </w:pPr>
      <w:r>
        <w:rPr>
          <w:rFonts w:ascii="宋体" w:hAnsi="宋体" w:eastAsia="宋体" w:cs="宋体"/>
          <w:color w:val="000"/>
          <w:sz w:val="28"/>
          <w:szCs w:val="28"/>
        </w:rPr>
        <w:t xml:space="preserve">&gt;二、认真组织实施，狠抓落实任务</w:t>
      </w:r>
    </w:p>
    <w:p>
      <w:pPr>
        <w:ind w:left="0" w:right="0" w:firstLine="560"/>
        <w:spacing w:before="450" w:after="450" w:line="312" w:lineRule="auto"/>
      </w:pPr>
      <w:r>
        <w:rPr>
          <w:rFonts w:ascii="宋体" w:hAnsi="宋体" w:eastAsia="宋体" w:cs="宋体"/>
          <w:color w:val="000"/>
          <w:sz w:val="28"/>
          <w:szCs w:val="28"/>
        </w:rPr>
        <w:t xml:space="preserve">（一）强化责任落实，积极组织引导。转发《通知》，要求旗县市教育局、盟直学校提高政治站位，树立责任意识，充分认识塑料污染治理和垃圾分类工作是切实抓好工作落实。组织开展各项活动，引导全盟教育系统在日常办公、举办会议、活动中禁止减少禁止使用不可降解一次性塑料制品，主动减少使用一次性塑料制品使用，逐步停止提供不可降解一次性塑料制品。</w:t>
      </w:r>
    </w:p>
    <w:p>
      <w:pPr>
        <w:ind w:left="0" w:right="0" w:firstLine="560"/>
        <w:spacing w:before="450" w:after="450" w:line="312" w:lineRule="auto"/>
      </w:pPr>
      <w:r>
        <w:rPr>
          <w:rFonts w:ascii="宋体" w:hAnsi="宋体" w:eastAsia="宋体" w:cs="宋体"/>
          <w:color w:val="000"/>
          <w:sz w:val="28"/>
          <w:szCs w:val="28"/>
        </w:rPr>
        <w:t xml:space="preserve">（二）完善制度机制，建立规章制度。建立节约能源资源工作领导小组，明确工作职责，设置能源资源管理岗位，专人负责。制定了节约能源资源实施方案，明确了年度节约能源资源目标。建立了相应的规章制度，制定了生活垃圾分类制度，绿色消费、监管等制度。</w:t>
      </w:r>
    </w:p>
    <w:p>
      <w:pPr>
        <w:ind w:left="0" w:right="0" w:firstLine="560"/>
        <w:spacing w:before="450" w:after="450" w:line="312" w:lineRule="auto"/>
      </w:pPr>
      <w:r>
        <w:rPr>
          <w:rFonts w:ascii="宋体" w:hAnsi="宋体" w:eastAsia="宋体" w:cs="宋体"/>
          <w:color w:val="000"/>
          <w:sz w:val="28"/>
          <w:szCs w:val="28"/>
        </w:rPr>
        <w:t xml:space="preserve">（三）实行垃圾分类，开展宣传教育。停止使用不可降解一次性塑料制品，限制使用一次性办公用品，严格管控一次性办公用品登记及发放，按生活垃圾分类标准合理配置垃圾容器设施，鼓励分类投放生活垃圾，同时在垃圾集中投放点张贴垃圾分类投放指南，采取规范分类投放垃圾行为的措施、建立垃圾分类志愿服务队伍或建立健全垃圾分类监督考评体系。有害垃圾单独存放，可回收物通过具备回收资质的企业统一回收，废旧电子废弃物单独存放，与具备处理资质的企业签订收运处置协议，建立垃圾分类清运台账，定期公示垃圾清运量。全盟教育系统采取多措并举，借助多种媒介以广泛宣传塑料污染治理及生活垃圾分类知识提高知晓率、切实提升全体干部、职工、师生参与垃圾分类活动的热情。通过培训会、主题班会、校园广播、宣传栏、致家长的一封信等多种方式向师生、家长宣传塑料污染治理及生活垃圾分类的做法、重要意义，营造良好的舆论氛围。学校以课堂教育主阵地为基础，开展了塑料污染治理及生活垃圾分类知识教育与课堂教学的有机融合。课堂是实施素质教育的主渠道，是环保教育的好场所尤其是道德与法治、语文、科学等学科的教学中有机地渗透塑料污染治理及生活垃圾分类知识。尝试在校本教材的研发中以及课堂教学的环境主题教育中突出塑料污染治理及生活垃圾分类知识教学，让学生系统学习塑料污染治理及生活垃圾分类知识和技能，固化垃圾分类教育教学工作所取得的成效。指导旗县市教育局组织“小手拉大手，文明齐步走”暑期社会实践活动，号召中小学生做文明使者，走进社区、商场、超市、餐饮店、公园等公共场所，宣传“十大文明”，特别对“十大文明”之“文明用餐”进行重点讲解，倡导禁止使用一次性不可降解塑料袋、塑料餐具等，号召餐饮店不使用一次性不可降解塑料刀、叉、勺，商场、超市不使用盛装及携提物品的不可降解塑料购物袋，主动使用不可降解一次性塑料制品的替代品，争当文明市民，争创文明城市。师生及家长收看《x盟爱国卫生运动工作历史成果展》短片、“地毯式”清理白色垃圾、实施分类垃圾收集清理等活动，充分体现新时代文明实践志愿者的劳动精神和爱卫情怀。下发《关于积极参加“小手拉大手垃圾分类我先行”社会实践活动倡议书》，通过同父母一起观看垃圾分类视频、自创歌谣、制作垃圾分类手抄报、“变废为宝”手工制作分类垃圾桶、争当垃圾分类宣传员和讲解员从我做起以及实践体验等活动，达到“教育一个孩子，带动一个家庭，影响整个社会”的目的，努力形成“人人有责、人人尽力、人人作为”的良好氛围，传递垃圾分类的知识与绿色生活的理念。</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开展塑料污染治理及生活垃圾分类宣传教育及实际的垃圾分类处理工作以来，干部、职工、师生、家长通过塑料污染治理及生活垃圾分类知识宣传都具有了一定的塑料污染治理及生活垃圾分类处理的意识，掌握了相关的塑料污染治理及生活垃圾分类实施的技能。师生塑料污染治理及生活垃圾分类知晓全覆盖，在校内和学生家中都能够有意识的将手中的垃圾按照垃圾分类处理的要求进行相应处理，垃圾分类的正确率在不断提升，每个学校在垃圾分类处理上有了长足进步。由最早的垃圾焚烧到分类处理，这个过程是各校在生活垃圾分类处理工作上的一个飞跃，校园塑料污染治理及生活垃圾分类处理工作的实施和及时清运，校园环境进一步得到有效治理，随风飘的\'纸张现在变成了大家眼中的可回收资源。以往混装的垃圾被简单的处理，增大了环境的污染也造成了资源的浪费，现在的分类垃圾处理，减轻了部分环境污染负担，产生再生资源。</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（一）源头销售使用管控难，由于塑料具有轻便、成本低、可塑性强等特点，塑料制品仍被大规模生产和使用。</w:t>
      </w:r>
    </w:p>
    <w:p>
      <w:pPr>
        <w:ind w:left="0" w:right="0" w:firstLine="560"/>
        <w:spacing w:before="450" w:after="450" w:line="312" w:lineRule="auto"/>
      </w:pPr>
      <w:r>
        <w:rPr>
          <w:rFonts w:ascii="宋体" w:hAnsi="宋体" w:eastAsia="宋体" w:cs="宋体"/>
          <w:color w:val="000"/>
          <w:sz w:val="28"/>
          <w:szCs w:val="28"/>
        </w:rPr>
        <w:t xml:space="preserve">（二）垃圾分类投放意识薄弱，倡导市民进行垃圾分类，但可回收与不可回收垃圾仍一起混入垃圾场。</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（一）进一步提高认识、加强领导、积极参加环境整治主题活动，将教育系统的污染治理工作向更深层次推进。</w:t>
      </w:r>
    </w:p>
    <w:p>
      <w:pPr>
        <w:ind w:left="0" w:right="0" w:firstLine="560"/>
        <w:spacing w:before="450" w:after="450" w:line="312" w:lineRule="auto"/>
      </w:pPr>
      <w:r>
        <w:rPr>
          <w:rFonts w:ascii="宋体" w:hAnsi="宋体" w:eastAsia="宋体" w:cs="宋体"/>
          <w:color w:val="000"/>
          <w:sz w:val="28"/>
          <w:szCs w:val="28"/>
        </w:rPr>
        <w:t xml:space="preserve">（二）进一步加大宣传力度，争取更多干部、职工、师生、家长的参与，不断增强教育系统全体师生及家长的垃圾分类投放意识，使此工作成为常态化。</w:t>
      </w:r>
    </w:p>
    <w:p>
      <w:pPr>
        <w:ind w:left="0" w:right="0" w:firstLine="560"/>
        <w:spacing w:before="450" w:after="450" w:line="312" w:lineRule="auto"/>
      </w:pPr>
      <w:r>
        <w:rPr>
          <w:rFonts w:ascii="宋体" w:hAnsi="宋体" w:eastAsia="宋体" w:cs="宋体"/>
          <w:color w:val="000"/>
          <w:sz w:val="28"/>
          <w:szCs w:val="28"/>
        </w:rPr>
        <w:t xml:space="preserve">（三）进一步加大污染防治力度，努力打造教育系统各学校、各单位成为环境优美单位。</w:t>
      </w:r>
    </w:p>
    <w:p>
      <w:pPr>
        <w:ind w:left="0" w:right="0" w:firstLine="560"/>
        <w:spacing w:before="450" w:after="450" w:line="312" w:lineRule="auto"/>
      </w:pPr>
      <w:r>
        <w:rPr>
          <w:rFonts w:ascii="宋体" w:hAnsi="宋体" w:eastAsia="宋体" w:cs="宋体"/>
          <w:color w:val="000"/>
          <w:sz w:val="28"/>
          <w:szCs w:val="28"/>
        </w:rPr>
        <w:t xml:space="preserve">（四）继续落实环境污染防治目标责任制，进一步健全卫生管理制度，实行目标考核，构建环境治理的长效机制。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村民的垃圾分类工作总结5</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村民的垃圾分类工作总结6</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置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置了小型餐厨垃圾桶，在每栋居民楼楼道配齐分类容器，设置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置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置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村民的垃圾分类工作总结7</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&gt;三、开展垃圾分类实践活动，培养环境行为*惯</w:t>
      </w:r>
    </w:p>
    <w:p>
      <w:pPr>
        <w:ind w:left="0" w:right="0" w:firstLine="560"/>
        <w:spacing w:before="450" w:after="450" w:line="312" w:lineRule="auto"/>
      </w:pPr>
      <w:r>
        <w:rPr>
          <w:rFonts w:ascii="宋体" w:hAnsi="宋体" w:eastAsia="宋体" w:cs="宋体"/>
          <w:color w:val="000"/>
          <w:sz w:val="28"/>
          <w:szCs w:val="28"/>
        </w:rPr>
        <w:t xml:space="preserve">良好*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村民的垃圾分类工作总结8</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(一)建立机制，明确责任。</w:t>
      </w:r>
    </w:p>
    <w:p>
      <w:pPr>
        <w:ind w:left="0" w:right="0" w:firstLine="560"/>
        <w:spacing w:before="450" w:after="450" w:line="312" w:lineRule="auto"/>
      </w:pPr>
      <w:r>
        <w:rPr>
          <w:rFonts w:ascii="宋体" w:hAnsi="宋体" w:eastAsia="宋体" w:cs="宋体"/>
          <w:color w:val="000"/>
          <w:sz w:val="28"/>
          <w:szCs w:val="28"/>
        </w:rPr>
        <w:t xml:space="preserve">发挥党建引领，由村委党政主要领导亲自挂帅，建立健全xx村垃圾分类减量推动工作组织领导机制，根据xx村大联动片区图，划分四个片区，每个片区由村两委班子成员为责任人，村民组长、网格_、志愿者为组员，分片分户，责任到人。</w:t>
      </w:r>
    </w:p>
    <w:p>
      <w:pPr>
        <w:ind w:left="0" w:right="0" w:firstLine="560"/>
        <w:spacing w:before="450" w:after="450" w:line="312" w:lineRule="auto"/>
      </w:pPr>
      <w:r>
        <w:rPr>
          <w:rFonts w:ascii="宋体" w:hAnsi="宋体" w:eastAsia="宋体" w:cs="宋体"/>
          <w:color w:val="000"/>
          <w:sz w:val="28"/>
          <w:szCs w:val="28"/>
        </w:rPr>
        <w:t xml:space="preserve">(二)统筹协调，稳步推动。</w:t>
      </w:r>
    </w:p>
    <w:p>
      <w:pPr>
        <w:ind w:left="0" w:right="0" w:firstLine="560"/>
        <w:spacing w:before="450" w:after="450" w:line="312" w:lineRule="auto"/>
      </w:pPr>
      <w:r>
        <w:rPr>
          <w:rFonts w:ascii="宋体" w:hAnsi="宋体" w:eastAsia="宋体" w:cs="宋体"/>
          <w:color w:val="000"/>
          <w:sz w:val="28"/>
          <w:szCs w:val="28"/>
        </w:rPr>
        <w:t xml:space="preserve">以党建为引领，整合文明办、环保、爱卫办、农服中心、水务站、环卫公司等相关部门力气，借助老年协会、党小组长、志愿者、区域共建单位、少先队员等各类力气，扎实推动创建工作落实。</w:t>
      </w:r>
    </w:p>
    <w:p>
      <w:pPr>
        <w:ind w:left="0" w:right="0" w:firstLine="560"/>
        <w:spacing w:before="450" w:after="450" w:line="312" w:lineRule="auto"/>
      </w:pPr>
      <w:r>
        <w:rPr>
          <w:rFonts w:ascii="宋体" w:hAnsi="宋体" w:eastAsia="宋体" w:cs="宋体"/>
          <w:color w:val="000"/>
          <w:sz w:val="28"/>
          <w:szCs w:val="28"/>
        </w:rPr>
        <w:t xml:space="preserve">(三)多策并举，注意实效。</w:t>
      </w:r>
    </w:p>
    <w:p>
      <w:pPr>
        <w:ind w:left="0" w:right="0" w:firstLine="560"/>
        <w:spacing w:before="450" w:after="450" w:line="312" w:lineRule="auto"/>
      </w:pPr>
      <w:r>
        <w:rPr>
          <w:rFonts w:ascii="宋体" w:hAnsi="宋体" w:eastAsia="宋体" w:cs="宋体"/>
          <w:color w:val="000"/>
          <w:sz w:val="28"/>
          <w:szCs w:val="28"/>
        </w:rPr>
        <w:t xml:space="preserve">一是做好宣扬工作。除保洁人员在每天日常工作中做好宣扬工作外，和平村在村党政领导的带领下，充分发挥在职党员、党小组组长、村民组长、志愿者、少先队员的作用，定期进行垃圾分类学问宣扬。村党小组组长、志愿团团长老李则始终冲在入户宣扬的第一线，“黑是干，红是湿，干湿不分要不得”这是老李为了做好垃圾分类的宣扬工作特意编的一段顺口溜，老李表示宣扬不能太困难，要简简洁单，老百姓才能听得懂、做得到。二是做好模范带头作用。只有从我做起，老百姓才能更简单接受，才能自觉的垃圾分类意识。这一点xx村的卫生干部老曹深有体会，自从垃圾分类减量化工作开展以来，他在生活中就留了心眼，每次看到自己老婆在生活中没有将垃圾干湿分类，他亲自就将垃圾袋中的垃圾进行干湿分拣，经过几次后，他老婆最终被感化，在生活中都能自觉遵守垃圾分类。三是建立管理机制。将垃圾分类减量化加入到xx村村规民约当中，督促村民能够自觉遵守，对于顽固不化拒不遵守的，外来人员不得办理暂住证，本村村民则将扣除相应的年底福利。</w:t>
      </w:r>
    </w:p>
    <w:p>
      <w:pPr>
        <w:ind w:left="0" w:right="0" w:firstLine="560"/>
        <w:spacing w:before="450" w:after="450" w:line="312" w:lineRule="auto"/>
      </w:pPr>
      <w:r>
        <w:rPr>
          <w:rFonts w:ascii="宋体" w:hAnsi="宋体" w:eastAsia="宋体" w:cs="宋体"/>
          <w:color w:val="000"/>
          <w:sz w:val="28"/>
          <w:szCs w:val="28"/>
        </w:rPr>
        <w:t xml:space="preserve">&gt;二、下步准备及建议</w:t>
      </w:r>
    </w:p>
    <w:p>
      <w:pPr>
        <w:ind w:left="0" w:right="0" w:firstLine="560"/>
        <w:spacing w:before="450" w:after="450" w:line="312" w:lineRule="auto"/>
      </w:pPr>
      <w:r>
        <w:rPr>
          <w:rFonts w:ascii="宋体" w:hAnsi="宋体" w:eastAsia="宋体" w:cs="宋体"/>
          <w:color w:val="000"/>
          <w:sz w:val="28"/>
          <w:szCs w:val="28"/>
        </w:rPr>
        <w:t xml:space="preserve">1、建立健全评价通报机制，层层传导压力</w:t>
      </w:r>
    </w:p>
    <w:p>
      <w:pPr>
        <w:ind w:left="0" w:right="0" w:firstLine="560"/>
        <w:spacing w:before="450" w:after="450" w:line="312" w:lineRule="auto"/>
      </w:pPr>
      <w:r>
        <w:rPr>
          <w:rFonts w:ascii="宋体" w:hAnsi="宋体" w:eastAsia="宋体" w:cs="宋体"/>
          <w:color w:val="000"/>
          <w:sz w:val="28"/>
          <w:szCs w:val="28"/>
        </w:rPr>
        <w:t xml:space="preserve">每天由清洁员对农户分拣状况进行记录，对分拣状况进行评价评分，村民组长每周进行一次巡查，村干部每月进行一次抽查，每季度村开展一次得分评奖活动，考核结果通过村务公开栏予以公布，对考评优秀的进行定期表彰嘉奖，以此激励广阔村民家庭参加到生活垃圾分类行动中来。依据考核结果片区责任人刚好与片区组员们联系，对工作推动快，质量高、运行好的刚好给以口头表扬和激励；工作推动一般的要求再接再厉、不能落后；对重视不够、落实不够、任务未完成的\'刚好约谈并督促，层层传达压力，确保全面完成垃圾分类减量工作。</w:t>
      </w:r>
    </w:p>
    <w:p>
      <w:pPr>
        <w:ind w:left="0" w:right="0" w:firstLine="560"/>
        <w:spacing w:before="450" w:after="450" w:line="312" w:lineRule="auto"/>
      </w:pPr>
      <w:r>
        <w:rPr>
          <w:rFonts w:ascii="宋体" w:hAnsi="宋体" w:eastAsia="宋体" w:cs="宋体"/>
          <w:color w:val="000"/>
          <w:sz w:val="28"/>
          <w:szCs w:val="28"/>
        </w:rPr>
        <w:t xml:space="preserve">2、建立健全督查考核机制，实现管理长效</w:t>
      </w:r>
    </w:p>
    <w:p>
      <w:pPr>
        <w:ind w:left="0" w:right="0" w:firstLine="560"/>
        <w:spacing w:before="450" w:after="450" w:line="312" w:lineRule="auto"/>
      </w:pPr>
      <w:r>
        <w:rPr>
          <w:rFonts w:ascii="宋体" w:hAnsi="宋体" w:eastAsia="宋体" w:cs="宋体"/>
          <w:color w:val="000"/>
          <w:sz w:val="28"/>
          <w:szCs w:val="28"/>
        </w:rPr>
        <w:t xml:space="preserve">强化村级党委的主体责任,健全垃圾分类投放运输、村容环境和保洁作业检查考核制度,将结果纳入对村干部的年度绩效考核，并制定农村垃圾分类评优活动实施细则、农村保洁分类员岗位职责及考核方法等，对分拣员开展工作进行约束、考核和激励。同时充分发挥村委会自治管理作用,制订乡规民约,巩固村民承诺，引导村民主动实施垃圾分类。</w:t>
      </w:r>
    </w:p>
    <w:p>
      <w:pPr>
        <w:ind w:left="0" w:right="0" w:firstLine="560"/>
        <w:spacing w:before="450" w:after="450" w:line="312" w:lineRule="auto"/>
      </w:pPr>
      <w:r>
        <w:rPr>
          <w:rFonts w:ascii="宋体" w:hAnsi="宋体" w:eastAsia="宋体" w:cs="宋体"/>
          <w:color w:val="000"/>
          <w:sz w:val="28"/>
          <w:szCs w:val="28"/>
        </w:rPr>
        <w:t xml:space="preserve">3、建议看法</w:t>
      </w:r>
    </w:p>
    <w:p>
      <w:pPr>
        <w:ind w:left="0" w:right="0" w:firstLine="560"/>
        <w:spacing w:before="450" w:after="450" w:line="312" w:lineRule="auto"/>
      </w:pPr>
      <w:r>
        <w:rPr>
          <w:rFonts w:ascii="宋体" w:hAnsi="宋体" w:eastAsia="宋体" w:cs="宋体"/>
          <w:color w:val="000"/>
          <w:sz w:val="28"/>
          <w:szCs w:val="28"/>
        </w:rPr>
        <w:t xml:space="preserve">要做好垃圾分类减量化工作，首先要做好源头限制。当前，很多产品存在包装大、繁琐的现象，加上电子商务当道，网购风靡，导致快递泛滥，无形中也加大了垃圾的数量，建议各大生产厂商及快递公司精简包装，从而减量垃圾。在条件允许的状况下，在住宅楼中设立垃圾处理装置，家家户户通过下水管道将湿垃圾送往处理井，经过打碎、风干等程序，将湿垃圾转化为肥料，即可以将垃圾再生利用，还能极大的减量垃圾。</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村民的垃圾分类工作总结9</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村民的垃圾分类工作总结10</w:t>
      </w:r>
    </w:p>
    <w:p>
      <w:pPr>
        <w:ind w:left="0" w:right="0" w:firstLine="560"/>
        <w:spacing w:before="450" w:after="450" w:line="312" w:lineRule="auto"/>
      </w:pPr>
      <w:r>
        <w:rPr>
          <w:rFonts w:ascii="宋体" w:hAnsi="宋体" w:eastAsia="宋体" w:cs="宋体"/>
          <w:color w:val="000"/>
          <w:sz w:val="28"/>
          <w:szCs w:val="28"/>
        </w:rPr>
        <w:t xml:space="preserve">20xx年7月29日，xxx科技大学“互联网+城市垃圾分类”实践团暑期社会实践活动顺利落下帷幕。经过为期七天的实际采访、交流以及实践活动，实践团的成员们不仅提高了环保意识，而且在垃圾分类调研中，也深入了解xxx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&gt;基层出发，调访民意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xxx市xxxx社区、xxx广场、xxxx、xxx公园和xxxx客运站等人流量密集的区域，发放调查问卷，走访不同群众。在调研过程中，实践团发现来自不同地区的的不同年龄段的市民群众对于“互联网+城市垃圾分类”主题活动具有各自的独特见解。一位来自xxxx的小姑娘认为，一开始人们都会自觉地把垃圾分类，但过一段时间，人们就懒得这么做了，还是要提高人们的环保意识。而另一位xx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&gt;实地采访，了解国家政策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xxx市未央区环保局和市容园林局，咨询xxxx市现有环保状况和现存环保问题。政府部门的工作人员热情接待了实践团，并对实践团的主题活动给予了充分肯定与大力支持。期间，环保局综合科殷科长与实践团代表们进行了亲切的座谈，当被问及xx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_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&gt;循环利用，变废为宝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时光如白驹过隙，暑期社会实践虽以结束，但实践团的“互联网+城市垃圾分类”活动仍然不会停止。在接下来的时间，实践团将会认真分析调研数据，总结生活中的垃圾分类问题，将互联网与传统环保方式相结合，推动互联网与生态文明建设的深度融合，实现生态环境数据互联互通互享，充分发挥互联网在垃圾分类回收，知识宣传平台的作用，促进再生资源可循环利用，为建设绿色生态文明出一份力。</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村民的垃圾分类工作总结11</w:t>
      </w:r>
    </w:p>
    <w:p>
      <w:pPr>
        <w:ind w:left="0" w:right="0" w:firstLine="560"/>
        <w:spacing w:before="450" w:after="450" w:line="312" w:lineRule="auto"/>
      </w:pPr>
      <w:r>
        <w:rPr>
          <w:rFonts w:ascii="宋体" w:hAnsi="宋体" w:eastAsia="宋体" w:cs="宋体"/>
          <w:color w:val="000"/>
          <w:sz w:val="28"/>
          <w:szCs w:val="28"/>
        </w:rPr>
        <w:t xml:space="preserve">为了统筹城乡环境治理工作，根据《农村生活垃圾治理工作实施方案》，全镇广泛宣传农村垃圾治理的目的作用和意义，全力配合中标单位永昊公司开展农村生活垃圾治理工作，全镇村民自我保洁和公共环境保洁意识显著提高，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一是成立农村生活垃圾治理工作领导小组。成立以镇长为组长，各职能部门为成员，各村（社区）书记为直接责任人的农村生活垃圾治理工作领导小组。制定了《农村生活垃圾治理工作实施方案》,同时,各单位、各村相应成立领导小组，负责本辖区农村生活垃圾治理工作，工作到村，责任到人，任务到户，增强每位责任人和任务人的责任总和使命，并多次召开专题会议，分析讨论工作中存在的具体问题，提出解决的办法，全面提升对该项工作的认识，确保农村生活垃圾治理工作不断取得成效。</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1、召开工作推进会。镇在6月召开了全镇人居环境整治暨农村生活垃圾治理推进会，明确工作内容，标准和完成时限。布置强调农村生活垃圾治理工作的重要性，积极开展工作，彻底清扫垃圾，清理陈年垃圾，并形成长效机制。</w:t>
      </w:r>
    </w:p>
    <w:p>
      <w:pPr>
        <w:ind w:left="0" w:right="0" w:firstLine="560"/>
        <w:spacing w:before="450" w:after="450" w:line="312" w:lineRule="auto"/>
      </w:pPr>
      <w:r>
        <w:rPr>
          <w:rFonts w:ascii="宋体" w:hAnsi="宋体" w:eastAsia="宋体" w:cs="宋体"/>
          <w:color w:val="000"/>
          <w:sz w:val="28"/>
          <w:szCs w:val="28"/>
        </w:rPr>
        <w:t xml:space="preserve">2、营造宣传氛围。全镇利用形式多样的宣传工作宣传农村生活垃圾治理的必要性，使得农村生活垃圾治理工作深入人心，户户参加，人人动手，形成人人关爱环境的良好局面。</w:t>
      </w:r>
    </w:p>
    <w:p>
      <w:pPr>
        <w:ind w:left="0" w:right="0" w:firstLine="560"/>
        <w:spacing w:before="450" w:after="450" w:line="312" w:lineRule="auto"/>
      </w:pPr>
      <w:r>
        <w:rPr>
          <w:rFonts w:ascii="宋体" w:hAnsi="宋体" w:eastAsia="宋体" w:cs="宋体"/>
          <w:color w:val="000"/>
          <w:sz w:val="28"/>
          <w:szCs w:val="28"/>
        </w:rPr>
        <w:t xml:space="preserve">三、持续整治，成效明显</w:t>
      </w:r>
    </w:p>
    <w:p>
      <w:pPr>
        <w:ind w:left="0" w:right="0" w:firstLine="560"/>
        <w:spacing w:before="450" w:after="450" w:line="312" w:lineRule="auto"/>
      </w:pPr>
      <w:r>
        <w:rPr>
          <w:rFonts w:ascii="宋体" w:hAnsi="宋体" w:eastAsia="宋体" w:cs="宋体"/>
          <w:color w:val="000"/>
          <w:sz w:val="28"/>
          <w:szCs w:val="28"/>
        </w:rPr>
        <w:t xml:space="preserve">通过持续不断的开展整治行动，全镇农村生活垃圾治理工作取得了一定的成效：6月全镇清理垃圾约500吨；广告整治约150块；清理卫生死角约900平方米；清理农药瓶（化肥袋、塑料袋）约800个（条）；清理河塘沟渠约公里；参与人数100余次；乱涂写乱涂画约60平方米；发放宣传单（宣传手册）约600张/本。</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1、继续抓好垃圾清运工作,力求实现清运规范化、制度化。</w:t>
      </w:r>
    </w:p>
    <w:p>
      <w:pPr>
        <w:ind w:left="0" w:right="0" w:firstLine="560"/>
        <w:spacing w:before="450" w:after="450" w:line="312" w:lineRule="auto"/>
      </w:pPr>
      <w:r>
        <w:rPr>
          <w:rFonts w:ascii="宋体" w:hAnsi="宋体" w:eastAsia="宋体" w:cs="宋体"/>
          <w:color w:val="000"/>
          <w:sz w:val="28"/>
          <w:szCs w:val="28"/>
        </w:rPr>
        <w:t xml:space="preserve">2、加大宣传力度,提高群众卫生意识。通过张贴宣传标语、发放宣传单、广播等形式迸行广泛宣传,不断提高农民对维护环境卫生重要性的认识,确保农村生活垃圾治理工作深入、扎实、有效开展。</w:t>
      </w:r>
    </w:p>
    <w:p>
      <w:pPr>
        <w:ind w:left="0" w:right="0" w:firstLine="560"/>
        <w:spacing w:before="450" w:after="450" w:line="312" w:lineRule="auto"/>
      </w:pPr>
      <w:r>
        <w:rPr>
          <w:rFonts w:ascii="宋体" w:hAnsi="宋体" w:eastAsia="宋体" w:cs="宋体"/>
          <w:color w:val="000"/>
          <w:sz w:val="28"/>
          <w:szCs w:val="28"/>
        </w:rPr>
        <w:t xml:space="preserve">3、强化环卫队伍建设,全镇将在清沽工作有序运行的基础上,积极探索市场运作的方式，对垃圾收集、清扫、处理进行专业管理,确保垃圾清运工作能长期坚持有效运行。</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村民的垃圾分类工作总结12</w:t>
      </w:r>
    </w:p>
    <w:p>
      <w:pPr>
        <w:ind w:left="0" w:right="0" w:firstLine="560"/>
        <w:spacing w:before="450" w:after="450" w:line="312" w:lineRule="auto"/>
      </w:pPr>
      <w:r>
        <w:rPr>
          <w:rFonts w:ascii="宋体" w:hAnsi="宋体" w:eastAsia="宋体" w:cs="宋体"/>
          <w:color w:val="000"/>
          <w:sz w:val="28"/>
          <w:szCs w:val="28"/>
        </w:rPr>
        <w:t xml:space="preserve">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&gt;一、明确任务和目标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研工作会议,通过班会等形式组织开展以“垃圾分类、我们在行动”、“爱护环境，从我做起”、“垃圾分类，从我做起”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&gt;二、充分认识到减少校园垃圾和节约资源的意义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&gt;四、开展多种多样的活动，深化环保行为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村民的垃圾分类工作总结13</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村民的垃圾分类工作总结14</w:t>
      </w:r>
    </w:p>
    <w:p>
      <w:pPr>
        <w:ind w:left="0" w:right="0" w:firstLine="560"/>
        <w:spacing w:before="450" w:after="450" w:line="312" w:lineRule="auto"/>
      </w:pPr>
      <w:r>
        <w:rPr>
          <w:rFonts w:ascii="宋体" w:hAnsi="宋体" w:eastAsia="宋体" w:cs="宋体"/>
          <w:color w:val="000"/>
          <w:sz w:val="28"/>
          <w:szCs w:val="28"/>
        </w:rPr>
        <w:t xml:space="preserve">农村生活垃圾治理工作总结</w:t>
      </w:r>
    </w:p>
    <w:p>
      <w:pPr>
        <w:ind w:left="0" w:right="0" w:firstLine="560"/>
        <w:spacing w:before="450" w:after="450" w:line="312" w:lineRule="auto"/>
      </w:pPr>
      <w:r>
        <w:rPr>
          <w:rFonts w:ascii="宋体" w:hAnsi="宋体" w:eastAsia="宋体" w:cs="宋体"/>
          <w:color w:val="000"/>
          <w:sz w:val="28"/>
          <w:szCs w:val="28"/>
        </w:rPr>
        <w:t xml:space="preserve">农村生活垃圾治理工作总结一：</w:t>
      </w:r>
    </w:p>
    <w:p>
      <w:pPr>
        <w:ind w:left="0" w:right="0" w:firstLine="560"/>
        <w:spacing w:before="450" w:after="450" w:line="312" w:lineRule="auto"/>
      </w:pPr>
      <w:r>
        <w:rPr>
          <w:rFonts w:ascii="宋体" w:hAnsi="宋体" w:eastAsia="宋体" w:cs="宋体"/>
          <w:color w:val="000"/>
          <w:sz w:val="28"/>
          <w:szCs w:val="28"/>
        </w:rPr>
        <w:t xml:space="preserve">近年来，铜鼓县按照省市部署和要求，结合创建国家生态县、加强修河源头环境保护等工作，以农村人居环境治理为突破口，大力实施清洁家园、清洁水源、清洁田园为主题的农村清洁提升工程，全力推进农村生活垃圾无害化、减量化、资源化处理，农村环境面貌明显改善。现将我县开展农村生活垃圾专项治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一是加强领导。成立了由县委主要领导为组长的农村生活垃圾专项治理工作领导小组，建立了县四套班子领导、县直单位挂点包村责任制，“三级书记”为第一责任人，各乡镇成立环卫所，村点成立理事会。二是健全机制。以县委办、县政府办名义下发了《全县农村清洁提升工程实施方案》和《20农村生活垃圾专项治理工作方案》，将清洁工程建设内容扩展至集容市貌整治、污水处理、河道整治、畜禽养殖场和农业面源污染治理、农户庭院乱堆乱放整治等，将建设范围从只注重公路沿线、旅游景点、居民集中区域延伸至边远山区和零星住户，实现全面铺开，同步推进。三是强化宣传。通过召开动员会、座谈会、推进会、举办村组干部和农村保洁员专题培训班、进村入户发放宣传单、制作宣传栏、开设电视专题节目等方式，大力宣传农村生活垃圾专项治理的重大意义和主要内容，让科学合理的农村生活垃圾处理方式、理念走进千家万户，融入到家风传承和村规民约中，形成社会参与、全民共建的良好氛围。</w:t>
      </w:r>
    </w:p>
    <w:p>
      <w:pPr>
        <w:ind w:left="0" w:right="0" w:firstLine="560"/>
        <w:spacing w:before="450" w:after="450" w:line="312" w:lineRule="auto"/>
      </w:pPr>
      <w:r>
        <w:rPr>
          <w:rFonts w:ascii="宋体" w:hAnsi="宋体" w:eastAsia="宋体" w:cs="宋体"/>
          <w:color w:val="000"/>
          <w:sz w:val="28"/>
          <w:szCs w:val="28"/>
        </w:rPr>
        <w:t xml:space="preserve">二、加强设施建设，提升建设水平。</w:t>
      </w:r>
    </w:p>
    <w:p>
      <w:pPr>
        <w:ind w:left="0" w:right="0" w:firstLine="560"/>
        <w:spacing w:before="450" w:after="450" w:line="312" w:lineRule="auto"/>
      </w:pPr>
      <w:r>
        <w:rPr>
          <w:rFonts w:ascii="宋体" w:hAnsi="宋体" w:eastAsia="宋体" w:cs="宋体"/>
          <w:color w:val="000"/>
          <w:sz w:val="28"/>
          <w:szCs w:val="28"/>
        </w:rPr>
        <w:t xml:space="preserve">依托修河源头环境保护、国家生态县创建等项目的组织实施，我县投入1500余万元资金建设农村垃圾处理设施，已建立垃圾中转压缩站4座，在建的2座，购买垃圾压缩清运车5辆、摆臂式垃圾转运车10辆、三轮摩托清运车85辆、垃圾中转箱650个、户用垃圾桶万只、板车350辆，确保了全县102个行政村(居委会)户有垃圾桶、村有中转箱、乡镇有转运压缩运输工具，使农村垃圾收运处理率达95%以上。</w:t>
      </w:r>
    </w:p>
    <w:p>
      <w:pPr>
        <w:ind w:left="0" w:right="0" w:firstLine="560"/>
        <w:spacing w:before="450" w:after="450" w:line="312" w:lineRule="auto"/>
      </w:pPr>
      <w:r>
        <w:rPr>
          <w:rFonts w:ascii="宋体" w:hAnsi="宋体" w:eastAsia="宋体" w:cs="宋体"/>
          <w:color w:val="000"/>
          <w:sz w:val="28"/>
          <w:szCs w:val="28"/>
        </w:rPr>
        <w:t xml:space="preserve">三、加强队伍建设，建立长效机制。</w:t>
      </w:r>
    </w:p>
    <w:p>
      <w:pPr>
        <w:ind w:left="0" w:right="0" w:firstLine="560"/>
        <w:spacing w:before="450" w:after="450" w:line="312" w:lineRule="auto"/>
      </w:pPr>
      <w:r>
        <w:rPr>
          <w:rFonts w:ascii="宋体" w:hAnsi="宋体" w:eastAsia="宋体" w:cs="宋体"/>
          <w:color w:val="000"/>
          <w:sz w:val="28"/>
          <w:szCs w:val="28"/>
        </w:rPr>
        <w:t xml:space="preserve">一是加强队伍建设。配齐配强保洁员队伍，实行保洁员动态管理，选优汰劣，竞争上岗，完善农村保洁员管理办法，目前在岗保洁员有512人。同时保障保洁员工资待遇。通过县财政补助每人每月200元，乡镇配套每人每月100元的基础上，再采取低保补助、村级补助、农户交纳保洁费等方式，确保保洁员工资每人每月500元以上，并严格按季兑现，不得拖欠。二是建立长效机制。各村都制订了村规民约、“门前三包”责任制、卫生评比制度、保洁员职责、保洁员管理办法、卫生管理公约等各项规章制度。</w:t>
      </w:r>
    </w:p>
    <w:p>
      <w:pPr>
        <w:ind w:left="0" w:right="0" w:firstLine="560"/>
        <w:spacing w:before="450" w:after="450" w:line="312" w:lineRule="auto"/>
      </w:pPr>
      <w:r>
        <w:rPr>
          <w:rFonts w:ascii="宋体" w:hAnsi="宋体" w:eastAsia="宋体" w:cs="宋体"/>
          <w:color w:val="000"/>
          <w:sz w:val="28"/>
          <w:szCs w:val="28"/>
        </w:rPr>
        <w:t xml:space="preserve">四、加大资金投入，强化财力支撑。</w:t>
      </w:r>
    </w:p>
    <w:p>
      <w:pPr>
        <w:ind w:left="0" w:right="0" w:firstLine="560"/>
        <w:spacing w:before="450" w:after="450" w:line="312" w:lineRule="auto"/>
      </w:pPr>
      <w:r>
        <w:rPr>
          <w:rFonts w:ascii="宋体" w:hAnsi="宋体" w:eastAsia="宋体" w:cs="宋体"/>
          <w:color w:val="000"/>
          <w:sz w:val="28"/>
          <w:szCs w:val="28"/>
        </w:rPr>
        <w:t xml:space="preserve">建立“以县、乡镇(场)为主、群众为辅、部门支持社会参与”的投入保障机制。一是加大财政投入。把农村生活垃圾处理经费纳入县级财政预算安排，县财政按照农村人口人均60元的标准安排农村清洁工程经费达600万元，主要用于购置农村环卫设施、农村保洁员工资及农村生活垃圾转运等项支出。同时整合修河源头环境保护、国家生态县建设项目资金用于农村生活垃圾治理。二是落实乡镇投入。把乡镇财政投入列入农村清洁提升工程重要考核内容，各乡镇原则上按居住人口人均不少于60元的标准安排经费，用于本辖区内的公共环卫设施建设和集镇、河道等公共场所保洁的投入，并补助村组农户添置垃圾桶等。三是收取保洁费。在增加财政投入的同时，通过村民“一事一议”的形式，向农户收取每月5—8元农村生活垃圾处理费，作为农村生活垃圾处理的补充经费，目前全县85%以上的农户均向当地村民理事会缴交了保洁费。</w:t>
      </w:r>
    </w:p>
    <w:p>
      <w:pPr>
        <w:ind w:left="0" w:right="0" w:firstLine="560"/>
        <w:spacing w:before="450" w:after="450" w:line="312" w:lineRule="auto"/>
      </w:pPr>
      <w:r>
        <w:rPr>
          <w:rFonts w:ascii="宋体" w:hAnsi="宋体" w:eastAsia="宋体" w:cs="宋体"/>
          <w:color w:val="000"/>
          <w:sz w:val="28"/>
          <w:szCs w:val="28"/>
        </w:rPr>
        <w:t xml:space="preserve">五、强化督查手段，创新考评方法。</w:t>
      </w:r>
    </w:p>
    <w:p>
      <w:pPr>
        <w:ind w:left="0" w:right="0" w:firstLine="560"/>
        <w:spacing w:before="450" w:after="450" w:line="312" w:lineRule="auto"/>
      </w:pPr>
      <w:r>
        <w:rPr>
          <w:rFonts w:ascii="宋体" w:hAnsi="宋体" w:eastAsia="宋体" w:cs="宋体"/>
          <w:color w:val="000"/>
          <w:sz w:val="28"/>
          <w:szCs w:val="28"/>
        </w:rPr>
        <w:t xml:space="preserve">成立了由县委书记督查室牵头，县长督查室、清洁办、环保、农业、水务、电视台等部门参与的督查组，对农村清洁提升工程进行专项督查，严格实行“一月一调度、每季一督查一通报、年终一考评”的督查考核制度。通过采取联合督查、重点督查、县分管领导巡查、现场会督查、电视曝光等形式督促落实，在督查的.基础上，按季度对乡镇实行百分制考核，年终进行总评比，考核结果与乡镇和责任人奖惩挂钩。奖惩内容包括资金奖罚、项目倾斜、重点表彰、分级警告和一票否决。县清洁办分别于今年3月底和6月中旬进行了两次全面督查，县委、县政府主要领导分别在8月份进行了2次专项督查，以县委办、县政府办名义下发了二期督查通报。对督查排名最后一名的乡镇进行电视曝光，乡镇党政主要领导在相关大会上作表态发言。通过建立“铜鼓县农村清洁工程微信平台”，进行微信督查，督查结果及时通报，限时3天内整改到位，“微信督查”不仅能及时掌握工作情况，了解工作进度，有效解决问题，还起到互相学习、共同提高的目的。同时，各乡镇每月组织开展“镇评村、村评组、组评户”活动。村、组考评分别由镇、村分级负责。农户考评由威望高、情况熟，且公道正派的老党员、老村干部组成的农村清洁工程理事会负责，根据《考评细则》分“文明卫生户”、“清洁户”和“加油户”三类评比，考评结果在组卫生评比栏中公示，对连续三个月评为“文明卫生户”给予奖励并挂流动红旗。通过政策激励，进一步调动了村民参与垃圾治理的积极性。</w:t>
      </w:r>
    </w:p>
    <w:p>
      <w:pPr>
        <w:ind w:left="0" w:right="0" w:firstLine="560"/>
        <w:spacing w:before="450" w:after="450" w:line="312" w:lineRule="auto"/>
      </w:pPr>
      <w:r>
        <w:rPr>
          <w:rFonts w:ascii="宋体" w:hAnsi="宋体" w:eastAsia="宋体" w:cs="宋体"/>
          <w:color w:val="000"/>
          <w:sz w:val="28"/>
          <w:szCs w:val="28"/>
        </w:rPr>
        <w:t xml:space="preserve">下一步，我县将严格按照省市相关要求，积极探索、创新思路，继续加大农村生活垃圾专项治理工作的投入，进一步完善收运体系，加大工作力度，强化工作举措，务求工作实效，强力推进农村生活垃圾专项治理工作，为加快构建美丽家园，幸福铜鼓，建设生态文明先行示范区做出积极努力。</w:t>
      </w:r>
    </w:p>
    <w:p>
      <w:pPr>
        <w:ind w:left="0" w:right="0" w:firstLine="560"/>
        <w:spacing w:before="450" w:after="450" w:line="312" w:lineRule="auto"/>
      </w:pPr>
      <w:r>
        <w:rPr>
          <w:rFonts w:ascii="宋体" w:hAnsi="宋体" w:eastAsia="宋体" w:cs="宋体"/>
          <w:color w:val="000"/>
          <w:sz w:val="28"/>
          <w:szCs w:val="28"/>
        </w:rPr>
        <w:t xml:space="preserve">农村生活垃圾治理工作总结二：</w:t>
      </w:r>
    </w:p>
    <w:p>
      <w:pPr>
        <w:ind w:left="0" w:right="0" w:firstLine="560"/>
        <w:spacing w:before="450" w:after="450" w:line="312" w:lineRule="auto"/>
      </w:pPr>
      <w:r>
        <w:rPr>
          <w:rFonts w:ascii="宋体" w:hAnsi="宋体" w:eastAsia="宋体" w:cs="宋体"/>
          <w:color w:val="000"/>
          <w:sz w:val="28"/>
          <w:szCs w:val="28"/>
        </w:rPr>
        <w:t xml:space="preserve">村地处中高山地段全村共有18村民小组，村民606户;2454人，为深入推进我村生活垃圾治理工作，村支部、村委按照镇党委、政府的统一部署，采取集中整治和专项治理措施，进一步加强村农村生活垃圾管理，建立符合实际的长效管理机制，现将我村20xx年以来农村生活垃圾治理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村人口居住分散，环境复杂，生活垃圾治理工作量大、工作标准高、涉及面广、任务艰巨。村支部村委高度重视，迎难而上，多年来将此项工作作为重点工程来抓，本着以人为本的工作理念和构建和谐的工作目标，在镇党委、政府及相关部门的指导下，村成立生活垃圾治理领导小组，村党支部书记担任组长，村委班子工作人员为成员。领导小组分工明确，各司其职为抓好生活垃圾治理工作提供了组织保障。</w:t>
      </w:r>
    </w:p>
    <w:p>
      <w:pPr>
        <w:ind w:left="0" w:right="0" w:firstLine="560"/>
        <w:spacing w:before="450" w:after="450" w:line="312" w:lineRule="auto"/>
      </w:pPr>
      <w:r>
        <w:rPr>
          <w:rFonts w:ascii="宋体" w:hAnsi="宋体" w:eastAsia="宋体" w:cs="宋体"/>
          <w:color w:val="000"/>
          <w:sz w:val="28"/>
          <w:szCs w:val="28"/>
        </w:rPr>
        <w:t xml:space="preserve">二、加强宣传，营造农村生活垃圾治理氛围</w:t>
      </w:r>
    </w:p>
    <w:p>
      <w:pPr>
        <w:ind w:left="0" w:right="0" w:firstLine="560"/>
        <w:spacing w:before="450" w:after="450" w:line="312" w:lineRule="auto"/>
      </w:pPr>
      <w:r>
        <w:rPr>
          <w:rFonts w:ascii="宋体" w:hAnsi="宋体" w:eastAsia="宋体" w:cs="宋体"/>
          <w:color w:val="000"/>
          <w:sz w:val="28"/>
          <w:szCs w:val="28"/>
        </w:rPr>
        <w:t xml:space="preserve">(1)加大宣传力度，提高治理工作的知晓率</w:t>
      </w:r>
    </w:p>
    <w:p>
      <w:pPr>
        <w:ind w:left="0" w:right="0" w:firstLine="560"/>
        <w:spacing w:before="450" w:after="450" w:line="312" w:lineRule="auto"/>
      </w:pPr>
      <w:r>
        <w:rPr>
          <w:rFonts w:ascii="宋体" w:hAnsi="宋体" w:eastAsia="宋体" w:cs="宋体"/>
          <w:color w:val="000"/>
          <w:sz w:val="28"/>
          <w:szCs w:val="28"/>
        </w:rPr>
        <w:t xml:space="preserve">我村高度重视宣传工作;广泛发动村组干部、志愿者及老年腰鼓队做好社区宣传。以多种多样的方式向群众介绍、讲解生活垃圾治理工作的重要意义和具体要求。充分利用村支部村委宣传栏向辖区群众宣传相关生活垃圾环境卫生知识，提倡文明新风，引导村民养成良好的卫生习惯，树立公共卫生意识;营造农村生活垃圾治理工作的良好氛围，保证此项工作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村两委工作人员及党员志愿者，通过模范带头、入户走访等形式，将我村生活垃圾治理工作进一步宣传到家庭，引导群众树立文明意识，养成文明习惯，使“生活垃圾治理，全民参与”的主题深入人心。</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我村以打造优美人居环境为主题，对居住环境进行重点综合整治。自开展生活垃圾治理工作以来共清理卫生死角10多处，清理乱张贴以及牛皮癣20处，组织集中治理“五乱”10次。</w:t>
      </w:r>
    </w:p>
    <w:p>
      <w:pPr>
        <w:ind w:left="0" w:right="0" w:firstLine="560"/>
        <w:spacing w:before="450" w:after="450" w:line="312" w:lineRule="auto"/>
      </w:pPr>
      <w:r>
        <w:rPr>
          <w:rFonts w:ascii="宋体" w:hAnsi="宋体" w:eastAsia="宋体" w:cs="宋体"/>
          <w:color w:val="000"/>
          <w:sz w:val="28"/>
          <w:szCs w:val="28"/>
        </w:rPr>
        <w:t xml:space="preserve">位于村道周边农户，建筑物杂乱，空地杂草丛生、生活垃圾曝露，部分群众在道路两侧开田种菜，造成生活垃圾以及路面上的垃圾遗留，影响村容貌。我村专门组织人员，加班加点除草、清运生活垃圾，清理卫生死角;村干部入户对乱丢乱堆建筑垃圾的住户进行环境卫生宣传，协助农户清运建筑垃圾;通过政策宣传、说服教育，大部分种菜群众主动清收了蔬菜，在村两委的大力整治下，全村面貌焕然一新。</w:t>
      </w:r>
    </w:p>
    <w:p>
      <w:pPr>
        <w:ind w:left="0" w:right="0" w:firstLine="560"/>
        <w:spacing w:before="450" w:after="450" w:line="312" w:lineRule="auto"/>
      </w:pPr>
      <w:r>
        <w:rPr>
          <w:rFonts w:ascii="宋体" w:hAnsi="宋体" w:eastAsia="宋体" w:cs="宋体"/>
          <w:color w:val="000"/>
          <w:sz w:val="28"/>
          <w:szCs w:val="28"/>
        </w:rPr>
        <w:t xml:space="preserve">四、建立农村生活垃圾治理长效管理机制</w:t>
      </w:r>
    </w:p>
    <w:p>
      <w:pPr>
        <w:ind w:left="0" w:right="0" w:firstLine="560"/>
        <w:spacing w:before="450" w:after="450" w:line="312" w:lineRule="auto"/>
      </w:pPr>
      <w:r>
        <w:rPr>
          <w:rFonts w:ascii="宋体" w:hAnsi="宋体" w:eastAsia="宋体" w:cs="宋体"/>
          <w:color w:val="000"/>
          <w:sz w:val="28"/>
          <w:szCs w:val="28"/>
        </w:rPr>
        <w:t xml:space="preserve">农村生活垃圾治理工作不是一时一事就可以做好的，需要长期持续的进行。我村充分意识到这一点，建立符合实际的长效管理机制。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(一)成立农村生活垃圾治理管理小组，村支书任组长，抽调一名村干部任副组长，组长对村辖区生活垃圾治理工作负总责，副组长负责组织、协调、督促、检查，定期向组长汇报工作进展情况。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(二)加强群众社会公德的宣传，促进群众良好习惯的形成。</w:t>
      </w:r>
    </w:p>
    <w:p>
      <w:pPr>
        <w:ind w:left="0" w:right="0" w:firstLine="560"/>
        <w:spacing w:before="450" w:after="450" w:line="312" w:lineRule="auto"/>
      </w:pPr>
      <w:r>
        <w:rPr>
          <w:rFonts w:ascii="宋体" w:hAnsi="宋体" w:eastAsia="宋体" w:cs="宋体"/>
          <w:color w:val="000"/>
          <w:sz w:val="28"/>
          <w:szCs w:val="28"/>
        </w:rPr>
        <w:t xml:space="preserve">(三)聘用了2名固定的保洁人员，负责村环境卫生保洁工作。村环境卫生管理小组副组长要督促保洁人员做好日常保洁工作。</w:t>
      </w:r>
    </w:p>
    <w:p>
      <w:pPr>
        <w:ind w:left="0" w:right="0" w:firstLine="560"/>
        <w:spacing w:before="450" w:after="450" w:line="312" w:lineRule="auto"/>
      </w:pPr>
      <w:r>
        <w:rPr>
          <w:rFonts w:ascii="宋体" w:hAnsi="宋体" w:eastAsia="宋体" w:cs="宋体"/>
          <w:color w:val="000"/>
          <w:sz w:val="28"/>
          <w:szCs w:val="28"/>
        </w:rPr>
        <w:t xml:space="preserve">我村通过采取一系列工作措施狠抓农村生活垃圾治理工作，目前村内面貌焕然一新，干净整洁的居住环境，得到了居民的一致称赞和肯定。村两委班子将继续认真开展辖区农村生活垃圾治理工作，推动我村农村生活垃圾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村民的垃圾分类工作总结15</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(20xx-20xx)》等相关文件精神，我办制定了《xx区xx街道垃圾分类20xx工作方案》，按照方案在辖区xx个小区(含城中村)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包含城中村)，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1326场次，现场回收玻璃12吨，金属吨，塑料2吨，纸类吨。引导居民养成良好的分类*惯。更新老旧分类垃圾桶7358个。栋楼标识标贴6290张，垃圾分类专题培训134场(集中大型培训6场)，入户宣传32125户，更换老旧标贴28245张，培养垃圾分类志愿者487名，特色垃圾分类活动356场。张贴户外大型宣传栏269处。发放《xx市家庭垃圾分类指引》62456份。</w:t>
      </w:r>
    </w:p>
    <w:p>
      <w:pPr>
        <w:ind w:left="0" w:right="0" w:firstLine="560"/>
        <w:spacing w:before="450" w:after="450" w:line="312" w:lineRule="auto"/>
      </w:pPr>
      <w:r>
        <w:rPr>
          <w:rFonts w:ascii="宋体" w:hAnsi="宋体" w:eastAsia="宋体" w:cs="宋体"/>
          <w:color w:val="000"/>
          <w:sz w:val="28"/>
          <w:szCs w:val="28"/>
        </w:rPr>
        <w:t xml:space="preserve">&gt;三、创新举措，难题</w:t>
      </w:r>
    </w:p>
    <w:p>
      <w:pPr>
        <w:ind w:left="0" w:right="0" w:firstLine="560"/>
        <w:spacing w:before="450" w:after="450" w:line="312" w:lineRule="auto"/>
      </w:pPr>
      <w:r>
        <w:rPr>
          <w:rFonts w:ascii="宋体" w:hAnsi="宋体" w:eastAsia="宋体" w:cs="宋体"/>
          <w:color w:val="000"/>
          <w:sz w:val="28"/>
          <w:szCs w:val="28"/>
        </w:rPr>
        <w:t xml:space="preserve">垃圾分类是一个改变人*惯的工作，甚至可以把垃圾分类称作“垃圾革命”。改变人们长期以来的*惯，所涉及的方方面面是一个系统的工程。为此我办创新性提出了“三期十步法”三期分别为“导入期”“执行期”“维持期”，其中导入期中又有更具“xx模式”的“志愿者监督员”。在各小区招集志愿者，统一培训，教会方法，熟练应用社区垃圾方类操作指南。依靠这些志原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村民的垃圾分类工作总结16</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村民的垃圾分类工作总结17</w:t>
      </w:r>
    </w:p>
    <w:p>
      <w:pPr>
        <w:ind w:left="0" w:right="0" w:firstLine="560"/>
        <w:spacing w:before="450" w:after="450" w:line="312" w:lineRule="auto"/>
      </w:pPr>
      <w:r>
        <w:rPr>
          <w:rFonts w:ascii="宋体" w:hAnsi="宋体" w:eastAsia="宋体" w:cs="宋体"/>
          <w:color w:val="000"/>
          <w:sz w:val="28"/>
          <w:szCs w:val="28"/>
        </w:rPr>
        <w:t xml:space="preserve">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w:t>
      </w:r>
    </w:p>
    <w:p>
      <w:pPr>
        <w:ind w:left="0" w:right="0" w:firstLine="560"/>
        <w:spacing w:before="450" w:after="450" w:line="312" w:lineRule="auto"/>
      </w:pPr>
      <w:r>
        <w:rPr>
          <w:rFonts w:ascii="宋体" w:hAnsi="宋体" w:eastAsia="宋体" w:cs="宋体"/>
          <w:color w:val="000"/>
          <w:sz w:val="28"/>
          <w:szCs w:val="28"/>
        </w:rPr>
        <w:t xml:space="preserve">2、垃圾分类签名活动。</w:t>
      </w:r>
    </w:p>
    <w:p>
      <w:pPr>
        <w:ind w:left="0" w:right="0" w:firstLine="560"/>
        <w:spacing w:before="450" w:after="450" w:line="312" w:lineRule="auto"/>
      </w:pPr>
      <w:r>
        <w:rPr>
          <w:rFonts w:ascii="宋体" w:hAnsi="宋体" w:eastAsia="宋体" w:cs="宋体"/>
          <w:color w:val="000"/>
          <w:sz w:val="28"/>
          <w:szCs w:val="28"/>
        </w:rPr>
        <w:t xml:space="preserve">3、开展以垃圾分类为主题的手抄报比赛。</w:t>
      </w:r>
    </w:p>
    <w:p>
      <w:pPr>
        <w:ind w:left="0" w:right="0" w:firstLine="560"/>
        <w:spacing w:before="450" w:after="450" w:line="312" w:lineRule="auto"/>
      </w:pPr>
      <w:r>
        <w:rPr>
          <w:rFonts w:ascii="宋体" w:hAnsi="宋体" w:eastAsia="宋体" w:cs="宋体"/>
          <w:color w:val="000"/>
          <w:sz w:val="28"/>
          <w:szCs w:val="28"/>
        </w:rPr>
        <w:t xml:space="preserve">4、垃圾分类知识问答比赛。</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6、开展校外垃圾分类的实践活动。</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&gt;四、垃圾分类工作中推行的问题</w:t>
      </w:r>
    </w:p>
    <w:p>
      <w:pPr>
        <w:ind w:left="0" w:right="0" w:firstLine="560"/>
        <w:spacing w:before="450" w:after="450" w:line="312" w:lineRule="auto"/>
      </w:pPr>
      <w:r>
        <w:rPr>
          <w:rFonts w:ascii="宋体" w:hAnsi="宋体" w:eastAsia="宋体" w:cs="宋体"/>
          <w:color w:val="000"/>
          <w:sz w:val="28"/>
          <w:szCs w:val="28"/>
        </w:rPr>
        <w:t xml:space="preserve">1、师生垃圾分类的总体参与度还有待提高。</w:t>
      </w:r>
    </w:p>
    <w:p>
      <w:pPr>
        <w:ind w:left="0" w:right="0" w:firstLine="560"/>
        <w:spacing w:before="450" w:after="450" w:line="312" w:lineRule="auto"/>
      </w:pPr>
      <w:r>
        <w:rPr>
          <w:rFonts w:ascii="宋体" w:hAnsi="宋体" w:eastAsia="宋体" w:cs="宋体"/>
          <w:color w:val="000"/>
          <w:sz w:val="28"/>
          <w:szCs w:val="28"/>
        </w:rPr>
        <w:t xml:space="preserve">2、来校垃圾回收的人员经常不到位，影响正常的回收安排。</w:t>
      </w:r>
    </w:p>
    <w:p>
      <w:pPr>
        <w:ind w:left="0" w:right="0" w:firstLine="560"/>
        <w:spacing w:before="450" w:after="450" w:line="312" w:lineRule="auto"/>
      </w:pPr>
      <w:r>
        <w:rPr>
          <w:rFonts w:ascii="宋体" w:hAnsi="宋体" w:eastAsia="宋体" w:cs="宋体"/>
          <w:color w:val="000"/>
          <w:sz w:val="28"/>
          <w:szCs w:val="28"/>
        </w:rPr>
        <w:t xml:space="preserve">3、师生垃圾分类回收的品种还是比较单一，有待对师生课回收分类物的更多认识。</w:t>
      </w:r>
    </w:p>
    <w:p>
      <w:pPr>
        <w:ind w:left="0" w:right="0" w:firstLine="560"/>
        <w:spacing w:before="450" w:after="450" w:line="312" w:lineRule="auto"/>
      </w:pPr>
      <w:r>
        <w:rPr>
          <w:rFonts w:ascii="宋体" w:hAnsi="宋体" w:eastAsia="宋体" w:cs="宋体"/>
          <w:color w:val="000"/>
          <w:sz w:val="28"/>
          <w:szCs w:val="28"/>
        </w:rPr>
        <w:t xml:space="preserve">在下一步的工作中，金山小学将再接再厉，努力使这项活动更加富有成效。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村民的垃圾分类工作总结18</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我区持续探索分类投放、分类收集、分类运输、分类处理四大体系建设。分类投放方面，在示范片区内建立生活垃圾分类管理网络，以镇、社区、小区物业为三级责任主体，高标准配备“五员”（xx名小区网格员、xxx名入户协分宣传员、xxx名桶边分拣员、xx名现场督导员和xxx名常态化志愿者）落实日常宣传、管理、督导和志愿工作，坚决做好桶边督导和源头分类。分类收集方面，优化垃圾分类收运模式，以区域环卫部门为责任主体，加强试点小区、公共机构厨余垃圾、有害垃圾和低价值可回收物的上门收运工作力度。分类收运方面，按照定人、定车、定时、定范围的方式开展收运工作，根据市对区的考核要求建立工作台账。今年新增有害垃圾和低价值可回收物电瓶车收集车xx辆、厨余收运车x辆（含拖桶车），专门人员xx余人。末端处置方面，坚持无害化、资源化处置原则，结合现有基础设施情况，示范片区内提升改造有害垃圾和低价值可回收物临时收储点x个，确立区级有害垃圾集中收储转运点x个，整合废品回收市场x个，同时推进高标准建设一座满足分类垃圾收储转运和大件固废破碎处置等功能的垃圾分类综合中转站，项目一期投入xxxx万元。</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全区党员干部是xx区生活垃圾分类工作的“主力军”、“先锋队”，各单位通过摸底上报党员干部相关信息，打通党员干部与居民小区垃圾分类网格员“双报到”渠道；倡议党员干部公开承诺积极参与垃圾分类；要求党员干部发挥示范引表率用，带头参与分类投放；组织党员干部参与多种形式的垃圾分类志愿活动等，让全体党员干部全面参与生活垃圾分类，形成人人争做垃圾分类的示范员、宣传员、监督员和志愿者的良好氛围。</w:t>
      </w:r>
    </w:p>
    <w:p>
      <w:pPr>
        <w:ind w:left="0" w:right="0" w:firstLine="560"/>
        <w:spacing w:before="450" w:after="450" w:line="312" w:lineRule="auto"/>
      </w:pPr>
      <w:r>
        <w:rPr>
          <w:rFonts w:ascii="宋体" w:hAnsi="宋体" w:eastAsia="宋体" w:cs="宋体"/>
          <w:color w:val="000"/>
          <w:sz w:val="28"/>
          <w:szCs w:val="28"/>
        </w:rPr>
        <w:t xml:space="preserve">（三）督导机制全面建立</w:t>
      </w:r>
    </w:p>
    <w:p>
      <w:pPr>
        <w:ind w:left="0" w:right="0" w:firstLine="560"/>
        <w:spacing w:before="450" w:after="450" w:line="312" w:lineRule="auto"/>
      </w:pPr>
      <w:r>
        <w:rPr>
          <w:rFonts w:ascii="宋体" w:hAnsi="宋体" w:eastAsia="宋体" w:cs="宋体"/>
          <w:color w:val="000"/>
          <w:sz w:val="28"/>
          <w:szCs w:val="28"/>
        </w:rPr>
        <w:t xml:space="preserve">各镇、各牵头单位系统部门在本本区域、本行业、本系统加大自查力度，高频次开展分类指导检查；区分类办采取面上检查、随机抽查、定向督查、定点督办、明查暗访等方式，以提示单、督办单等形式，督促各级各部门抓实办好生活垃圾分类工作，同时开展回头看，将检查、整改情况纳入月度、年度考核考评。</w:t>
      </w:r>
    </w:p>
    <w:p>
      <w:pPr>
        <w:ind w:left="0" w:right="0" w:firstLine="560"/>
        <w:spacing w:before="450" w:after="450" w:line="312" w:lineRule="auto"/>
      </w:pPr>
      <w:r>
        <w:rPr>
          <w:rFonts w:ascii="宋体" w:hAnsi="宋体" w:eastAsia="宋体" w:cs="宋体"/>
          <w:color w:val="000"/>
          <w:sz w:val="28"/>
          <w:szCs w:val="28"/>
        </w:rPr>
        <w:t xml:space="preserve">（四）分类实效全面提高</w:t>
      </w:r>
    </w:p>
    <w:p>
      <w:pPr>
        <w:ind w:left="0" w:right="0" w:firstLine="560"/>
        <w:spacing w:before="450" w:after="450" w:line="312" w:lineRule="auto"/>
      </w:pPr>
      <w:r>
        <w:rPr>
          <w:rFonts w:ascii="宋体" w:hAnsi="宋体" w:eastAsia="宋体" w:cs="宋体"/>
          <w:color w:val="000"/>
          <w:sz w:val="28"/>
          <w:szCs w:val="28"/>
        </w:rPr>
        <w:t xml:space="preserve">各单位通过扎实开展宣传培训、引导全员参与分类、组织志愿者活动等形式助推全区生活垃圾分类工作取得了阶段性成效；以xx镇居民小区为重点，各镇对照示范片区创建标准，通过“入户宣传+撤桶并点+桶边督导”三项工作，全面推进“宣传志愿协分+集中分类投放+定时定点督导”三个到位，全面实现“主体责任、分类类别和投放收运”三个全覆盖。</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村民的垃圾分类工作总结19</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我区实际，区公节办研究制定了《市区公共机构生活垃圾分类工作实施方案》、《关于进一步规范全区公共机构餐厨垃圾处置的通知》、《市区公共机构生活垃圾分类志愿者活动实施方案》、《市区公共机构生活垃圾强制分类工作考评实施方案》，并成立了区生活垃圾分类领导小组，加大生活垃圾分类工作力度，加快生活垃圾分类体系建设，将开展垃圾分类宣传教育、公共区域软硬件提升、垃圾分类实施情况监督检查等内容作为实施重点，按计划、按步骤有序实施垃圾分类相关工作。对全区公共机构区域内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（二）注重示范推广，积极做好工作落实</w:t>
      </w:r>
    </w:p>
    <w:p>
      <w:pPr>
        <w:ind w:left="0" w:right="0" w:firstLine="560"/>
        <w:spacing w:before="450" w:after="450" w:line="312" w:lineRule="auto"/>
      </w:pPr>
      <w:r>
        <w:rPr>
          <w:rFonts w:ascii="宋体" w:hAnsi="宋体" w:eastAsia="宋体" w:cs="宋体"/>
          <w:color w:val="000"/>
          <w:sz w:val="28"/>
          <w:szCs w:val="28"/>
        </w:rPr>
        <w:t xml:space="preserve">1.增设垃圾分类设施设备，做好垃圾分类日常管理。为切实推进生活垃圾分类工作，充分发挥公共机构在全社会垃圾分类工作中示范表率作用，各单位均在所辖办公区域设置四分类垃圾桶，在大门、会议功能室、卫生间、楼道等放置二分类垃圾桶，根据相关用途并张贴“可回收垃圾”“其他垃圾”“有害垃圾”。</w:t>
      </w:r>
    </w:p>
    <w:p>
      <w:pPr>
        <w:ind w:left="0" w:right="0" w:firstLine="560"/>
        <w:spacing w:before="450" w:after="450" w:line="312" w:lineRule="auto"/>
      </w:pPr>
      <w:r>
        <w:rPr>
          <w:rFonts w:ascii="宋体" w:hAnsi="宋体" w:eastAsia="宋体" w:cs="宋体"/>
          <w:color w:val="000"/>
          <w:sz w:val="28"/>
          <w:szCs w:val="28"/>
        </w:rPr>
        <w:t xml:space="preserve">2.规范餐厨垃圾回收管理工作，做到餐厨垃圾“日产日清”。</w:t>
      </w:r>
    </w:p>
    <w:p>
      <w:pPr>
        <w:ind w:left="0" w:right="0" w:firstLine="560"/>
        <w:spacing w:before="450" w:after="450" w:line="312" w:lineRule="auto"/>
      </w:pPr>
      <w:r>
        <w:rPr>
          <w:rFonts w:ascii="宋体" w:hAnsi="宋体" w:eastAsia="宋体" w:cs="宋体"/>
          <w:color w:val="000"/>
          <w:sz w:val="28"/>
          <w:szCs w:val="28"/>
        </w:rPr>
        <w:t xml:space="preserve">深入推进公共机构食堂厉行节约反对食品浪费工作，大力实施餐厨垃圾无害化处理，设置专门的密封容器单独存放餐厨垃圾，按要求做到“日产日清”。</w:t>
      </w:r>
    </w:p>
    <w:p>
      <w:pPr>
        <w:ind w:left="0" w:right="0" w:firstLine="560"/>
        <w:spacing w:before="450" w:after="450" w:line="312" w:lineRule="auto"/>
      </w:pPr>
      <w:r>
        <w:rPr>
          <w:rFonts w:ascii="宋体" w:hAnsi="宋体" w:eastAsia="宋体" w:cs="宋体"/>
          <w:color w:val="000"/>
          <w:sz w:val="28"/>
          <w:szCs w:val="28"/>
        </w:rPr>
        <w:t xml:space="preserve">3.开展垃圾分类知识培训，进一步提升干部职工垃圾分类意识和自觉性。为普及生活垃圾分类知识，切实提高机关干部参与城市管理的自觉性，区公节办积极组织职工开展生活垃圾分类知识培训，传达学习开展垃圾分类的相关文件精神和要求，讲解生活垃圾分类的好处和意义，并从垃圾分类类别、分类流程、分类垃圾桶的使用等方面进行了讲解说明。重点对“可回收垃圾、其他垃圾、有害垃圾”的`辨别、分类知识进行了讲解，切实加强了对干部职工对各类垃圾的理解和认识，为在日后的工作中更好地将垃圾分类工作落到实处奠定了理论基础。</w:t>
      </w:r>
    </w:p>
    <w:p>
      <w:pPr>
        <w:ind w:left="0" w:right="0" w:firstLine="560"/>
        <w:spacing w:before="450" w:after="450" w:line="312" w:lineRule="auto"/>
      </w:pPr>
      <w:r>
        <w:rPr>
          <w:rFonts w:ascii="宋体" w:hAnsi="宋体" w:eastAsia="宋体" w:cs="宋体"/>
          <w:color w:val="000"/>
          <w:sz w:val="28"/>
          <w:szCs w:val="28"/>
        </w:rPr>
        <w:t xml:space="preserve">4.各公共机构组织开展形式多样的志愿者活动。组织志愿者们和党员志愿者开展形式多样的志愿者入户宣传活动。结合“不忘初心、牢记使命”主题教育和创建文明城市，在指导联系户家庭环境卫生的同时，给联系户宣传生活垃圾分类的重要性、重要意义，示范引领垃圾分类方法，通过宣传提高广大群众对垃圾分类的知晓率和参与度，提高垃圾分类意识，为营造全社会共同参与垃圾分类的良好氛围作出贡献。</w:t>
      </w:r>
    </w:p>
    <w:p>
      <w:pPr>
        <w:ind w:left="0" w:right="0" w:firstLine="560"/>
        <w:spacing w:before="450" w:after="450" w:line="312" w:lineRule="auto"/>
      </w:pPr>
      <w:r>
        <w:rPr>
          <w:rFonts w:ascii="宋体" w:hAnsi="宋体" w:eastAsia="宋体" w:cs="宋体"/>
          <w:color w:val="000"/>
          <w:sz w:val="28"/>
          <w:szCs w:val="28"/>
        </w:rPr>
        <w:t xml:space="preserve">5.充分利用舆论宣传阵地，精心做好垃圾分类宣传氛围布置，积极设置多种有效载体，面向不同主体开展不同形式的宣传活动。一是制作垃圾分类宣传标语。利用LED显示屏，滚动播出“垃圾分类人人做、做好分类为人人”、“垃圾分类一小步，健康文明一大步”“垃圾分一分，美十分”等宣传标语，努力营造垃圾分类人人有责、人人参与的社会氛围。二是开辟了分类宣传专栏，大力宣传垃圾分类的重大意义，广泛宣传生活垃圾分类知识，逐步提高干部职工及群众垃圾分类的自觉性、主动性，进一步营造生活垃圾分类的浓厚氛围，引导广大干部群众积极践行绿色生活方式。三是利用微信公众号积极引导干部职工学习垃圾分类知识，参与垃圾分类知识竞答活动，线上线下相互配合。</w:t>
      </w:r>
    </w:p>
    <w:p>
      <w:pPr>
        <w:ind w:left="0" w:right="0" w:firstLine="560"/>
        <w:spacing w:before="450" w:after="450" w:line="312" w:lineRule="auto"/>
      </w:pPr>
      <w:r>
        <w:rPr>
          <w:rFonts w:ascii="宋体" w:hAnsi="宋体" w:eastAsia="宋体" w:cs="宋体"/>
          <w:color w:val="000"/>
          <w:sz w:val="28"/>
          <w:szCs w:val="28"/>
        </w:rPr>
        <w:t xml:space="preserve">6.加强垃圾分类台账管理，为更好的开展生活垃圾分类工作，各公共机构均建立垃圾分类台账，部分单位每月能及时报送当月垃圾回收情况。</w:t>
      </w:r>
    </w:p>
    <w:p>
      <w:pPr>
        <w:ind w:left="0" w:right="0" w:firstLine="560"/>
        <w:spacing w:before="450" w:after="450" w:line="312" w:lineRule="auto"/>
      </w:pPr>
      <w:r>
        <w:rPr>
          <w:rFonts w:ascii="宋体" w:hAnsi="宋体" w:eastAsia="宋体" w:cs="宋体"/>
          <w:color w:val="000"/>
          <w:sz w:val="28"/>
          <w:szCs w:val="28"/>
        </w:rPr>
        <w:t xml:space="preserve">7.推行绿色办公，推行无纸化办公，利用党政平台下发公文，减少纸质文件印刷。严格规范办公用品配置标准，尽量实现共享共用，提高办公设备的利用效率。优先采购可以循环、资源化利用的可再生办公用品，食堂就餐开展“光盘行动”，限制使用“一次性”用品，从源头上减少垃圾产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（一）宣教工作力度不够。有的单位宣传工作流于形式、浮于表面，倡议书一发了之，海报一贴了之，公众号宣传一发了之，形式大于内容，宣传效果不理想。</w:t>
      </w:r>
    </w:p>
    <w:p>
      <w:pPr>
        <w:ind w:left="0" w:right="0" w:firstLine="560"/>
        <w:spacing w:before="450" w:after="450" w:line="312" w:lineRule="auto"/>
      </w:pPr>
      <w:r>
        <w:rPr>
          <w:rFonts w:ascii="宋体" w:hAnsi="宋体" w:eastAsia="宋体" w:cs="宋体"/>
          <w:color w:val="000"/>
          <w:sz w:val="28"/>
          <w:szCs w:val="28"/>
        </w:rPr>
        <w:t xml:space="preserve">（二）分类投放效果不佳。从实地检查情况看，垃圾混投现象较为普遍，一直以来都没有从根本上予以解决。</w:t>
      </w:r>
    </w:p>
    <w:p>
      <w:pPr>
        <w:ind w:left="0" w:right="0" w:firstLine="560"/>
        <w:spacing w:before="450" w:after="450" w:line="312" w:lineRule="auto"/>
      </w:pPr>
      <w:r>
        <w:rPr>
          <w:rFonts w:ascii="宋体" w:hAnsi="宋体" w:eastAsia="宋体" w:cs="宋体"/>
          <w:color w:val="000"/>
          <w:sz w:val="28"/>
          <w:szCs w:val="28"/>
        </w:rPr>
        <w:t xml:space="preserve">（三）设施管理不够严格。有的单位垃圾桶的桶身不洁，部分垃圾桶处于闲置情况。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（一）巩固加强党政机关、公共机构和学校的分类成果坚持常态化的检查和通报，查缺补漏，积极落实不分类不收运等措施。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（二）加强生活垃圾分类宣传力度创新宣传方式，积极开展垃圾分类主题宣传活动，为小区生活垃圾分类宣传造势，营造垃圾分类“人人有责、人人受益、人人参与，全民共享绿色生活”的浓厚氛围。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（三）认真抓好落实推行垃圾分类，关键是要加强科学管理、形成长效机制、推动习惯养成。要加强引导、因地制宜、持续推进，把工作做细做实，持之以恒抓下去。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村民的垃圾分类工作总结20</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村民的垃圾分类工作总结21</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其次，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最后，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2025-06-20T12:45:55+08:00</dcterms:created>
  <dcterms:modified xsi:type="dcterms:W3CDTF">2025-06-20T12:45:55+08:00</dcterms:modified>
</cp:coreProperties>
</file>

<file path=docProps/custom.xml><?xml version="1.0" encoding="utf-8"?>
<Properties xmlns="http://schemas.openxmlformats.org/officeDocument/2006/custom-properties" xmlns:vt="http://schemas.openxmlformats.org/officeDocument/2006/docPropsVTypes"/>
</file>