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服务区禁毒工作总结(推荐45篇)</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服务区禁毒工作总结1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_年“”开展禁毒预防宣传教育活动实施方案》的文件精神，为进一步提高全园师生共同参与防毒禁毒的宣传防治工作力度，以及加强师生对_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幼儿园召开了专门的《全民禁毒宣传月》活动动员大会。并把《禁毒宣传月》活动与安全工作相结合，将禁毒宣传工作列入幼儿园6月安全生产月系列工作的重点之一，确立了活动主题：“校园无_”，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3、各班组织召开以“校园无_”的主题班会活动。</w:t>
      </w:r>
    </w:p>
    <w:p>
      <w:pPr>
        <w:ind w:left="0" w:right="0" w:firstLine="560"/>
        <w:spacing w:before="450" w:after="450" w:line="312" w:lineRule="auto"/>
      </w:pPr>
      <w:r>
        <w:rPr>
          <w:rFonts w:ascii="宋体" w:hAnsi="宋体" w:eastAsia="宋体" w:cs="宋体"/>
          <w:color w:val="000"/>
          <w:sz w:val="28"/>
          <w:szCs w:val="28"/>
        </w:rPr>
        <w:t xml:space="preserve">4、开展观看_电教片活动。通过此次活动进一步提高对_的危害意识，看完电教片后，老师带领幼儿进行小组讨论，纷纷说出自己的观后感。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服务区禁毒工作总结3</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服务区禁毒工作总结4</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服务区禁毒工作总结5</w:t>
      </w:r>
    </w:p>
    <w:p>
      <w:pPr>
        <w:ind w:left="0" w:right="0" w:firstLine="560"/>
        <w:spacing w:before="450" w:after="450" w:line="312" w:lineRule="auto"/>
      </w:pPr>
      <w:r>
        <w:rPr>
          <w:rFonts w:ascii="宋体" w:hAnsi="宋体" w:eastAsia="宋体" w:cs="宋体"/>
          <w:color w:val="000"/>
          <w:sz w:val="28"/>
          <w:szCs w:val="28"/>
        </w:rPr>
        <w:t xml:space="preserve">20x年上半年，x乡卫生院禁毒工作在市卫生和食品药品监视管理局和x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x年医院政府坚持“四禁并举、堵源截流、严格执法、综合治理”的方针，采取多方联合、齐抓共管，使全院禁毒工作得到各科室、职工及家属的积极配合。发现危险苗头，及时予以消除。重点加强对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x品和易制毒化学物品做到严格管理，严禁种植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服务区禁毒工作总结7</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二、认真做好摸底排查。每学期开学初，学校将对教职工进行认真的摸底排查，班主任对学生进行认真的摸底排查，经调查，核实全体师生无一人吸_毒现象。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三、认真抓好品德与社会、品德与生活课，从思品课中渗透禁毒教育内容。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服务区禁毒工作总结10</w:t>
      </w:r>
    </w:p>
    <w:p>
      <w:pPr>
        <w:ind w:left="0" w:right="0" w:firstLine="560"/>
        <w:spacing w:before="450" w:after="450" w:line="312" w:lineRule="auto"/>
      </w:pPr>
      <w:r>
        <w:rPr>
          <w:rFonts w:ascii="宋体" w:hAnsi="宋体" w:eastAsia="宋体" w:cs="宋体"/>
          <w:color w:val="000"/>
          <w:sz w:val="28"/>
          <w:szCs w:val="28"/>
        </w:rPr>
        <w:t xml:space="preserve">20xx年上半年，xx街司法所的禁毒工作在xx区委区政府、xx区禁毒办、xx街禁毒办的领导下，在xx派出所和相关部门的协同配合下，加大对各类_违法犯罪活动的打击力度，禁毒中各项宣传活动均取得了极大的成效，有效地防止了_流入xx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xx年初，经领导小组成员共同研究、讨论后，制定了《xx街20xx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_基本知识、分发禁毒宣传资料、展示禁毒展板及仿真_、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_违法犯罪活动工作的社会氛围。20xx上半年，xx街发放禁毒宣传资料有《珍爱生命。远离_》、《青少年_预防手册》、《合成_预防手册》、《戒毒条例》等，累计发放宣传资料30000余份，开展禁毒专题讲座8次，受教育的群众达15000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_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_的内容和宣传禁毒的最终意义，为达到构建xx街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服务区禁毒工作总结12</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服务区禁毒工作总结13</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服务区禁毒工作总结14</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服务区禁毒工作总结15</w:t>
      </w:r>
    </w:p>
    <w:p>
      <w:pPr>
        <w:ind w:left="0" w:right="0" w:firstLine="560"/>
        <w:spacing w:before="450" w:after="450" w:line="312" w:lineRule="auto"/>
      </w:pPr>
      <w:r>
        <w:rPr>
          <w:rFonts w:ascii="宋体" w:hAnsi="宋体" w:eastAsia="宋体" w:cs="宋体"/>
          <w:color w:val="000"/>
          <w:sz w:val="28"/>
          <w:szCs w:val="28"/>
        </w:rPr>
        <w:t xml:space="preserve">人生没有重来，唯有一次，且行且珍惜。</w:t>
      </w:r>
    </w:p>
    <w:p>
      <w:pPr>
        <w:ind w:left="0" w:right="0" w:firstLine="560"/>
        <w:spacing w:before="450" w:after="450" w:line="312" w:lineRule="auto"/>
      </w:pPr>
      <w:r>
        <w:rPr>
          <w:rFonts w:ascii="宋体" w:hAnsi="宋体" w:eastAsia="宋体" w:cs="宋体"/>
          <w:color w:val="000"/>
          <w:sz w:val="28"/>
          <w:szCs w:val="28"/>
        </w:rPr>
        <w:t xml:space="preserve">曾经我对_一无所知，甚至不知其危害，但观看了关于_的纪录片，让我对_有了新的认识，它是一朵美艳但冷酷的花朵。</w:t>
      </w:r>
    </w:p>
    <w:p>
      <w:pPr>
        <w:ind w:left="0" w:right="0" w:firstLine="560"/>
        <w:spacing w:before="450" w:after="450" w:line="312" w:lineRule="auto"/>
      </w:pPr>
      <w:r>
        <w:rPr>
          <w:rFonts w:ascii="宋体" w:hAnsi="宋体" w:eastAsia="宋体" w:cs="宋体"/>
          <w:color w:val="000"/>
          <w:sz w:val="28"/>
          <w:szCs w:val="28"/>
        </w:rPr>
        <w:t xml:space="preserve">_是一朵死亡之花，它能使人精神焕发，时时刻刻保持兴奋，但吸毒者不知它的危害，它只能给人带来一时的愉快轻松，却会带给吸毒者有较长时间或是一生的危害;_使其吸毒者妻离子散亦或是阴阳相隔，可见_带给我们的只有伤害，不要因一时之快而后悔一生。</w:t>
      </w:r>
    </w:p>
    <w:p>
      <w:pPr>
        <w:ind w:left="0" w:right="0" w:firstLine="560"/>
        <w:spacing w:before="450" w:after="450" w:line="312" w:lineRule="auto"/>
      </w:pPr>
      <w:r>
        <w:rPr>
          <w:rFonts w:ascii="宋体" w:hAnsi="宋体" w:eastAsia="宋体" w:cs="宋体"/>
          <w:color w:val="000"/>
          <w:sz w:val="28"/>
          <w:szCs w:val="28"/>
        </w:rPr>
        <w:t xml:space="preserve">可是吸毒者的数量随着时间的推移也在不断增长且扩散到高中生，我作为一名新高一的学生心中难免有少许的忐忑不安，当看到那些沾染_的年轻人因为自己的行为而造成自己的家庭以及宝贵的青春受到破损残缺，我的内心是悲伤的，所以我们应该远离_，拒绝去那些混乱且不正常的酒店，不接受陌生人给的东西——酒水饮料，不交损友多交益友，多去参加社会实践活动。</w:t>
      </w:r>
    </w:p>
    <w:p>
      <w:pPr>
        <w:ind w:left="0" w:right="0" w:firstLine="560"/>
        <w:spacing w:before="450" w:after="450" w:line="312" w:lineRule="auto"/>
      </w:pPr>
      <w:r>
        <w:rPr>
          <w:rFonts w:ascii="宋体" w:hAnsi="宋体" w:eastAsia="宋体" w:cs="宋体"/>
          <w:color w:val="000"/>
          <w:sz w:val="28"/>
          <w:szCs w:val="28"/>
        </w:rPr>
        <w:t xml:space="preserve">_是一朵死亡之花，它使成年人工作失业，负债累累：使青少年丧失学业，浪费青春。所以我从中所得，我们作为一名学生应勤奋刻苦学习，作为一名大千世界的一员，我们应该遵纪守法，远离_。</w:t>
      </w:r>
    </w:p>
    <w:p>
      <w:pPr>
        <w:ind w:left="0" w:right="0" w:firstLine="560"/>
        <w:spacing w:before="450" w:after="450" w:line="312" w:lineRule="auto"/>
      </w:pPr>
      <w:r>
        <w:rPr>
          <w:rFonts w:ascii="宋体" w:hAnsi="宋体" w:eastAsia="宋体" w:cs="宋体"/>
          <w:color w:val="000"/>
          <w:sz w:val="28"/>
          <w:szCs w:val="28"/>
        </w:rPr>
        <w:t xml:space="preserve">远离_，珍爱生命。生命只有一次，每个人都应该完成自己来到这个世界上的使命——梦想。不要因为_而成为自己成功道路上的绊脚石，不要因为_而舍弃了自己的梦想。</w:t>
      </w:r>
    </w:p>
    <w:p>
      <w:pPr>
        <w:ind w:left="0" w:right="0" w:firstLine="560"/>
        <w:spacing w:before="450" w:after="450" w:line="312" w:lineRule="auto"/>
      </w:pPr>
      <w:r>
        <w:rPr>
          <w:rFonts w:ascii="宋体" w:hAnsi="宋体" w:eastAsia="宋体" w:cs="宋体"/>
          <w:color w:val="000"/>
          <w:sz w:val="28"/>
          <w:szCs w:val="28"/>
        </w:rPr>
        <w:t xml:space="preserve">_是一朵死亡之花，不要因为它光鲜亮丽的外表而被迷惑，咱们应该正视_的危害并且远离它。</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 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 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 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服务区禁毒工作总结17</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_呢?带着这个问题，我们1011班集体同学来到了位于闸北区汉中路的上海市禁毒教育馆。场馆共设四个部分，第一部分：毒祸肆虐、第二部分：无尽毒害、第三部分：拒绝_、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场馆主要为暗色调，昏黄的灯光下映入满目苍夷。扭曲的面孔，苍白的脸庞，满是针眼的手臂，支离破碎的家庭，一幕又一幕震撼着我们的心灵。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参观中我们了解到，_是指_、_、_苯丙_(_)、_、_、_以及国家规定管制的其他能够使人形成瘾癖的_品和精神药品。通常分为_品和精神药品两大类。其中最常见的主要是_品类中的_类、_类和_类。</w:t>
      </w:r>
    </w:p>
    <w:p>
      <w:pPr>
        <w:ind w:left="0" w:right="0" w:firstLine="560"/>
        <w:spacing w:before="450" w:after="450" w:line="312" w:lineRule="auto"/>
      </w:pPr>
      <w:r>
        <w:rPr>
          <w:rFonts w:ascii="宋体" w:hAnsi="宋体" w:eastAsia="宋体" w:cs="宋体"/>
          <w:color w:val="000"/>
          <w:sz w:val="28"/>
          <w:szCs w:val="28"/>
        </w:rPr>
        <w:t xml:space="preserve">说到_，大家一定会想起一个人——林则徐。在1839年6月3日，林则徐下令在虎门海滩当众销毁_，至6月25日结束，共历时23天，销毁_19,187箱和2119袋，总重量2,376,254斤。他的举动人民为之欢呼，虎门销烟亦成为广为人知打击_的重大历史事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_的危害。_会对人造成身体的依赖性，精神的依赖性，以及破坏人体的中枢神经。比如，会出现幻觉、神经错乱、萎靡不振、内分泌失调等。并且，吸毒需要巨大资金。有多少人因为吸毒倾家荡产，妻离子散，最后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_不了解，有的认为吸毒能够减肥，有的认为吸毒能够得到快乐，有的是由于觉得吸毒很酷，是紧跟潮流的做法。但是他们不知道，在注射器扎入皮肤后，流入体内的是罪恶的根源，榨_们的生命之花，火苗点燃卷纸弥漫的烟雾，是地狱的使者，引领他们前往万劫不复的深渊，等待他们的将是无尽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吸毒前，我们对生活积极向往，吸毒后我们掉入了_的深渊;吸毒前，我们的身体健健康康，吸毒后，我们的身体千疮百孔;吸毒前，我们的家庭温馨和睦，吸毒后，冰冷的家里流下亲人的眼泪!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是什么在呐喊，是什么在呼唤?是那一幕幕的悲剧在用血的教训来呼吁我们：从我做起，拒绝_!</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服务区禁毒工作总结19</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服务区禁毒工作总结20</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服务区禁毒工作总结21</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服务区禁毒工作总结22</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服务区禁毒工作总结24</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服务区禁毒工作总结25</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禁毒知识\"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服务区禁毒工作总结26</w:t>
      </w:r>
    </w:p>
    <w:p>
      <w:pPr>
        <w:ind w:left="0" w:right="0" w:firstLine="560"/>
        <w:spacing w:before="450" w:after="450" w:line="312" w:lineRule="auto"/>
      </w:pPr>
      <w:r>
        <w:rPr>
          <w:rFonts w:ascii="宋体" w:hAnsi="宋体" w:eastAsia="宋体" w:cs="宋体"/>
          <w:color w:val="000"/>
          <w:sz w:val="28"/>
          <w:szCs w:val="28"/>
        </w:rPr>
        <w:t xml:space="preserve">-年度以来，我校按照本区禁毒委、区教育局的安排部署开展禁毒工作，把禁毒工作作为学校工作中的一件大事，及时落实上级部门的文件精神，顺利完成本年度的各项禁毒工作任务，现总结如下：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三、禁毒工作有、有落实，制度健全，措施有力。学校根据上级文件精神，结合我校实际制定了《南陈集中学禁毒》等、措施，并严格按开展工作。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2、开展以“珍惜生命，拒绝_，预防艾滋病”为主题的系列教育活动两次：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服务区禁毒工作总结27</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2025-06-20T19:45:28+08:00</dcterms:created>
  <dcterms:modified xsi:type="dcterms:W3CDTF">2025-06-20T19:45:28+08:00</dcterms:modified>
</cp:coreProperties>
</file>

<file path=docProps/custom.xml><?xml version="1.0" encoding="utf-8"?>
<Properties xmlns="http://schemas.openxmlformats.org/officeDocument/2006/custom-properties" xmlns:vt="http://schemas.openxmlformats.org/officeDocument/2006/docPropsVTypes"/>
</file>