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人居环境全域提升工作总结(实用38篇)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居环境全域提升工作总结1区财政局高度重视农村人居环境整治提升工程，多年来区财政局积极统筹中央、省、市各项资金，持续加大区级财政投入，主动加强协调衔接各部门，促进农村人居环境整治提升工程顺利实施。&gt;一、统筹整合资金，农村人居环境整治提升效果...</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w:t>
      </w:r>
    </w:p>
    <w:p>
      <w:pPr>
        <w:ind w:left="0" w:right="0" w:firstLine="560"/>
        <w:spacing w:before="450" w:after="450" w:line="312" w:lineRule="auto"/>
      </w:pPr>
      <w:r>
        <w:rPr>
          <w:rFonts w:ascii="宋体" w:hAnsi="宋体" w:eastAsia="宋体" w:cs="宋体"/>
          <w:color w:val="000"/>
          <w:sz w:val="28"/>
          <w:szCs w:val="28"/>
        </w:rPr>
        <w:t xml:space="preserve">区财政局高度重视农村人居环境整治提升工程，多年来区财政局积极统筹中央、省、市各项资金，持续加大区级财政投入，主动加强协调衔接各部门，促进农村人居环境整治提升工程顺利实施。</w:t>
      </w:r>
    </w:p>
    <w:p>
      <w:pPr>
        <w:ind w:left="0" w:right="0" w:firstLine="560"/>
        <w:spacing w:before="450" w:after="450" w:line="312" w:lineRule="auto"/>
      </w:pPr>
      <w:r>
        <w:rPr>
          <w:rFonts w:ascii="宋体" w:hAnsi="宋体" w:eastAsia="宋体" w:cs="宋体"/>
          <w:color w:val="000"/>
          <w:sz w:val="28"/>
          <w:szCs w:val="28"/>
        </w:rPr>
        <w:t xml:space="preserve">&gt;一、统筹整合资金，农村人居环境整治提升效果明显</w:t>
      </w:r>
    </w:p>
    <w:p>
      <w:pPr>
        <w:ind w:left="0" w:right="0" w:firstLine="560"/>
        <w:spacing w:before="450" w:after="450" w:line="312" w:lineRule="auto"/>
      </w:pPr>
      <w:r>
        <w:rPr>
          <w:rFonts w:ascii="宋体" w:hAnsi="宋体" w:eastAsia="宋体" w:cs="宋体"/>
          <w:color w:val="000"/>
          <w:sz w:val="28"/>
          <w:szCs w:val="28"/>
        </w:rPr>
        <w:t xml:space="preserve">&gt;(一)财政部门牵头实施，不断提升人居环境质量</w:t>
      </w:r>
    </w:p>
    <w:p>
      <w:pPr>
        <w:ind w:left="0" w:right="0" w:firstLine="560"/>
        <w:spacing w:before="450" w:after="450" w:line="312" w:lineRule="auto"/>
      </w:pPr>
      <w:r>
        <w:rPr>
          <w:rFonts w:ascii="宋体" w:hAnsi="宋体" w:eastAsia="宋体" w:cs="宋体"/>
          <w:color w:val="000"/>
          <w:sz w:val="28"/>
          <w:szCs w:val="28"/>
        </w:rPr>
        <w:t xml:space="preserve">一事一议普惠制项目打造人居环境精品工程：20xx年以来xx区积极利用财政奖补，解决环境改善难题，选择村班子团结、工作得力、村民需求迫切、愿望强烈、受益面广、群众参与积极性高的村庄，打造一批具有综合示范带动效应的人居环境精品工程。</w:t>
      </w:r>
    </w:p>
    <w:p>
      <w:pPr>
        <w:ind w:left="0" w:right="0" w:firstLine="560"/>
        <w:spacing w:before="450" w:after="450" w:line="312" w:lineRule="auto"/>
      </w:pPr>
      <w:r>
        <w:rPr>
          <w:rFonts w:ascii="宋体" w:hAnsi="宋体" w:eastAsia="宋体" w:cs="宋体"/>
          <w:color w:val="000"/>
          <w:sz w:val="28"/>
          <w:szCs w:val="28"/>
        </w:rPr>
        <w:t xml:space="preserve">20xx年—20xx年，我区涉农街道办事处申请立项、开工建设的村级公益事业建设项目总计134个，覆盖45个行政村，受益人口达10万余人，项目总投资额万元，拨付到建设项目的财政奖补资金为万元，市级资金万元，区级承担财政奖补资金万元。村内道路修建平方米，砌筑排水沟平方米，路沿石铺设米，毛石挡墙砌筑立方米，提高了路网整体水平，重点改变了居民出行不便的问题，“晴天一身土，雨天一身泥”的旧面貌一去不复返，道路平整干净，大家快乐出行。</w:t>
      </w:r>
    </w:p>
    <w:p>
      <w:pPr>
        <w:ind w:left="0" w:right="0" w:firstLine="560"/>
        <w:spacing w:before="450" w:after="450" w:line="312" w:lineRule="auto"/>
      </w:pPr>
      <w:r>
        <w:rPr>
          <w:rFonts w:ascii="宋体" w:hAnsi="宋体" w:eastAsia="宋体" w:cs="宋体"/>
          <w:color w:val="000"/>
          <w:sz w:val="28"/>
          <w:szCs w:val="28"/>
        </w:rPr>
        <w:t xml:space="preserve">修建蓄水池2500立方米，河道9170米，田间水渠立方米，自来水管网米，排水管线米，排水沟1295米，雨水井3座，雨水井篦子60座，检修机井18个，检查井提升70座，检查井盖提升更换47座，修筑河道护坡平方米，河道底部945平方米。优化了农村环境，改善了河道脏乱的现象，供水网、排水网已成规模，极大改变了吃水、用水不便、污水横流的乡村老问题。</w:t>
      </w:r>
    </w:p>
    <w:p>
      <w:pPr>
        <w:ind w:left="0" w:right="0" w:firstLine="560"/>
        <w:spacing w:before="450" w:after="450" w:line="312" w:lineRule="auto"/>
      </w:pPr>
      <w:r>
        <w:rPr>
          <w:rFonts w:ascii="宋体" w:hAnsi="宋体" w:eastAsia="宋体" w:cs="宋体"/>
          <w:color w:val="000"/>
          <w:sz w:val="28"/>
          <w:szCs w:val="28"/>
        </w:rPr>
        <w:t xml:space="preserve">村内美化亮化工程，修建广场3个，低压线路改造202_米，安装路灯315盏，绿化苗木33672株，草坪2400平方米，树池56个，石凳8套，池塘1座，花坛立方米，景观亭彩绘1项；村内文体等公共活动场所建设面积达平方米。随着农村人居提升工程的不断完善，绿树成荫、花团锦簇，老百姓有了健身娱乐的新场地，生活有了更多的获得感和幸福感。</w:t>
      </w:r>
    </w:p>
    <w:p>
      <w:pPr>
        <w:ind w:left="0" w:right="0" w:firstLine="560"/>
        <w:spacing w:before="450" w:after="450" w:line="312" w:lineRule="auto"/>
      </w:pPr>
      <w:r>
        <w:rPr>
          <w:rFonts w:ascii="宋体" w:hAnsi="宋体" w:eastAsia="宋体" w:cs="宋体"/>
          <w:color w:val="000"/>
          <w:sz w:val="28"/>
          <w:szCs w:val="28"/>
        </w:rPr>
        <w:t xml:space="preserve">乡村连片治理名列前茅成效突出：20xx年至20xx年，陡沟办事处、党家街道办事处先后22个村纳入“乡村连片治理”项目，投入资金8565万，其中上级资金3900万。党家街道办事处连续四年在项目评比中名列前茅，特别是20xx年、20xx年在省级财政奖补“乡村连片治理”项目中蝉联全市第一。</w:t>
      </w:r>
    </w:p>
    <w:p>
      <w:pPr>
        <w:ind w:left="0" w:right="0" w:firstLine="560"/>
        <w:spacing w:before="450" w:after="450" w:line="312" w:lineRule="auto"/>
      </w:pPr>
      <w:r>
        <w:rPr>
          <w:rFonts w:ascii="宋体" w:hAnsi="宋体" w:eastAsia="宋体" w:cs="宋体"/>
          <w:color w:val="000"/>
          <w:sz w:val="28"/>
          <w:szCs w:val="28"/>
        </w:rPr>
        <w:t xml:space="preserve">五年来扎实做好村民最关心的道路硬化、村庄亮化工程，做好生活环境卫生提升工程，共建成文体休闲广场18处，文化大院3处1450平米，铺设沥青道路平方米，硬化水泥路面万平方米，安装检查井182个、雨水井132个、污水井12个、大小沉淀池95个，栽植绿化苗木11030平方米，种植绿植万余株，载植绿篱平方米，修筑花池625米，种植乔木460株，安装路灯359盏，粉刷墙面万平方米，绘制文化墙平方米，修复古井3处、古庙、古树1处，修复青砖城墙230米，治理村内河道700米，铺设供排水管道千米，清理“三大堆”万立方米800余吨,现在的农村，旧貌换新颜，路更平整畅通，卫生更干净，绿化更优美，村居更和谐，人民更幸福。20xx年，计划投入5000万元重点打造党家街道办事处宅科、寨而头、相家庄、土屋、西渴马东5个齐鲁样板村，投入2700万用于美丽乡村建设、连片治理、一事一议普惠项目，为党家、陡沟、十六里河三个街道办事处辖区内17个村进行道路硬化、墙面粉刷、路灯安装、河道治理等。</w:t>
      </w:r>
    </w:p>
    <w:p>
      <w:pPr>
        <w:ind w:left="0" w:right="0" w:firstLine="560"/>
        <w:spacing w:before="450" w:after="450" w:line="312" w:lineRule="auto"/>
      </w:pPr>
      <w:r>
        <w:rPr>
          <w:rFonts w:ascii="宋体" w:hAnsi="宋体" w:eastAsia="宋体" w:cs="宋体"/>
          <w:color w:val="000"/>
          <w:sz w:val="28"/>
          <w:szCs w:val="28"/>
        </w:rPr>
        <w:t xml:space="preserve">耕地地力保护补贴资金巩固城乡环卫一体化成果：</w:t>
      </w:r>
    </w:p>
    <w:p>
      <w:pPr>
        <w:ind w:left="0" w:right="0" w:firstLine="560"/>
        <w:spacing w:before="450" w:after="450" w:line="312" w:lineRule="auto"/>
      </w:pPr>
      <w:r>
        <w:rPr>
          <w:rFonts w:ascii="宋体" w:hAnsi="宋体" w:eastAsia="宋体" w:cs="宋体"/>
          <w:color w:val="000"/>
          <w:sz w:val="28"/>
          <w:szCs w:val="28"/>
        </w:rPr>
        <w:t xml:space="preserve">20xx年-20xx年，争取上级资金万元用于秸秆综合利用，投入65万元为党家、陡沟、十六里河三个街道办事处购置秸秆打捆机5台，财政奖补济南南山众炫农牧科技发展有限公司、济南市xx区群康奶业农民专业合作社、济南春天生物农业发展有限公司收购、青贮玉米秸秆万元。秸秆打捆减少了农业种植户的劳动量，秸秆粉碎还田增加了土壤有机质含量，杜绝或减少农作物秸秆焚烧产生的大气污染，提高了农业资源的循环利用水平，青贮玉米秸秆为奶牛养殖场提供了安全食料，并可以增加产奶量。通过实施农作物秸秆综合利用，保护了生态环境和人民身体健康，提高了经济效益，可谓一举双得。</w:t>
      </w:r>
    </w:p>
    <w:p>
      <w:pPr>
        <w:ind w:left="0" w:right="0" w:firstLine="560"/>
        <w:spacing w:before="450" w:after="450" w:line="312" w:lineRule="auto"/>
      </w:pPr>
      <w:r>
        <w:rPr>
          <w:rFonts w:ascii="宋体" w:hAnsi="宋体" w:eastAsia="宋体" w:cs="宋体"/>
          <w:color w:val="000"/>
          <w:sz w:val="28"/>
          <w:szCs w:val="28"/>
        </w:rPr>
        <w:t xml:space="preserve">20xx年，为引领农业生产转型和提升农村生态环境，发展和巩固城乡环卫一体化成果，争取上级财政资金348万元耕地地力保护补贴资金，为陡沟、党家、兴隆、十六里河四个街道办事处配备垃圾收集车、高温高压垃圾桶清洗车、垃圾装载铲车、装载机、吸粪车等共计56辆，提高机械作业效率，减少人工劳动强度，提升了农村环境卫生管理水平和服务质量。</w:t>
      </w:r>
    </w:p>
    <w:p>
      <w:pPr>
        <w:ind w:left="0" w:right="0" w:firstLine="560"/>
        <w:spacing w:before="450" w:after="450" w:line="312" w:lineRule="auto"/>
      </w:pPr>
      <w:r>
        <w:rPr>
          <w:rFonts w:ascii="宋体" w:hAnsi="宋体" w:eastAsia="宋体" w:cs="宋体"/>
          <w:color w:val="000"/>
          <w:sz w:val="28"/>
          <w:szCs w:val="28"/>
        </w:rPr>
        <w:t xml:space="preserve">&gt;(二)扶贫工作扎实推进，重点解决人居环境难题</w:t>
      </w:r>
    </w:p>
    <w:p>
      <w:pPr>
        <w:ind w:left="0" w:right="0" w:firstLine="560"/>
        <w:spacing w:before="450" w:after="450" w:line="312" w:lineRule="auto"/>
      </w:pPr>
      <w:r>
        <w:rPr>
          <w:rFonts w:ascii="宋体" w:hAnsi="宋体" w:eastAsia="宋体" w:cs="宋体"/>
          <w:color w:val="000"/>
          <w:sz w:val="28"/>
          <w:szCs w:val="28"/>
        </w:rPr>
        <w:t xml:space="preserve">行业扶贫“五通十有”扎实推进：20xx年起，投入万元对兴隆街道办事处9个市级贫困村实施“五通十有”项目建设，共建设机井3处，修路米，修建300立方米蓄水池2处，路面硬化平方米，修建排水沟1700米，并在村内建设1400平方米停车场1处，现在道路通畅，停车方便，用水便捷，居民生活水平逐步提升。</w:t>
      </w:r>
    </w:p>
    <w:p>
      <w:pPr>
        <w:ind w:left="0" w:right="0" w:firstLine="560"/>
        <w:spacing w:before="450" w:after="450" w:line="312" w:lineRule="auto"/>
      </w:pPr>
      <w:r>
        <w:rPr>
          <w:rFonts w:ascii="宋体" w:hAnsi="宋体" w:eastAsia="宋体" w:cs="宋体"/>
          <w:color w:val="000"/>
          <w:sz w:val="28"/>
          <w:szCs w:val="28"/>
        </w:rPr>
        <w:t xml:space="preserve">兴隆片区农村电力设施改造提升：20xx年9月28日xx区扶贫开发工作领导小组、财政局、农业局联合下发的扶贫项目财政补助资金万元(市级资金100万元、区级资金万元)为兴隆9个贫困村进行电力设施改造提升，新建10KV架空线路，架空线合计，包含10KV台区工程9项，新建配变9台，总容量，该项目在9个贫困村依次完工送电后，解决了2827户村民的用电问题，改变了夏季制冷、冬季制热等超负荷季节性增长幅度高、户均容量不足、负载率过高、末端电压质量较差、配电室内设备老旧严重等问题。消除了较高的低压故障率，消除了现阶段日益突出的供用电矛盾，提高了供电能力和供电质量。用电解决了，乡亲们冬天更温暖，夏天更凉爽，心情更舒畅。</w:t>
      </w:r>
    </w:p>
    <w:p>
      <w:pPr>
        <w:ind w:left="0" w:right="0" w:firstLine="560"/>
        <w:spacing w:before="450" w:after="450" w:line="312" w:lineRule="auto"/>
      </w:pPr>
      <w:r>
        <w:rPr>
          <w:rFonts w:ascii="宋体" w:hAnsi="宋体" w:eastAsia="宋体" w:cs="宋体"/>
          <w:color w:val="000"/>
          <w:sz w:val="28"/>
          <w:szCs w:val="28"/>
        </w:rPr>
        <w:t xml:space="preserve">涝坡村-侯家村交通干道修建完成：20xx年安排区级财政扶贫资金1600万元，统筹整合区交通局涉农资金1018万元，共计2618万元用于改善兴隆街道办事处涝坡管理区的九个市级贫困村的道路问题。工程修筑混凝土挡墙1600余米，修补及拓宽路面21000余平方米，安装防撞护栏202_余米，新建路灯50余盏，安装交通标志牌62座，受益贫困人口数量为321人。涝坡村-侯家村交通干道的改造提升大大减少了道路拥挤现象，提高交通的安全性，缩短了村民的出行时间，也增加了游客的到来，乡村更热闹了，人均收入也相应提高了。</w:t>
      </w:r>
    </w:p>
    <w:p>
      <w:pPr>
        <w:ind w:left="0" w:right="0" w:firstLine="560"/>
        <w:spacing w:before="450" w:after="450" w:line="312" w:lineRule="auto"/>
      </w:pPr>
      <w:r>
        <w:rPr>
          <w:rFonts w:ascii="宋体" w:hAnsi="宋体" w:eastAsia="宋体" w:cs="宋体"/>
          <w:color w:val="000"/>
          <w:sz w:val="28"/>
          <w:szCs w:val="28"/>
        </w:rPr>
        <w:t xml:space="preserve">&gt;(三)积极配合相关部门，全面推进人居环境提升进程</w:t>
      </w:r>
    </w:p>
    <w:p>
      <w:pPr>
        <w:ind w:left="0" w:right="0" w:firstLine="560"/>
        <w:spacing w:before="450" w:after="450" w:line="312" w:lineRule="auto"/>
      </w:pPr>
      <w:r>
        <w:rPr>
          <w:rFonts w:ascii="宋体" w:hAnsi="宋体" w:eastAsia="宋体" w:cs="宋体"/>
          <w:color w:val="000"/>
          <w:sz w:val="28"/>
          <w:szCs w:val="28"/>
        </w:rPr>
        <w:t xml:space="preserve">农村无害化厕所改造超额完成：20xx年-20xx年，我区累计投入万元，大力实施“厕所革命”，对兴隆、十六里河、党家、陡沟4个街道办事处持续推进农村无害化厕所改造，原计划改造9540户，超额完成4958户,实际累计完成14498户，农村环境卫生状况得到极大改善，蚊虫传播大大减弱，干净卫生的\'居住环境获得了乡亲们的一致好评。20xx年，计划投入420万元用于公厕改造，继续提升城乡环卫水平。</w:t>
      </w:r>
    </w:p>
    <w:p>
      <w:pPr>
        <w:ind w:left="0" w:right="0" w:firstLine="560"/>
        <w:spacing w:before="450" w:after="450" w:line="312" w:lineRule="auto"/>
      </w:pPr>
      <w:r>
        <w:rPr>
          <w:rFonts w:ascii="宋体" w:hAnsi="宋体" w:eastAsia="宋体" w:cs="宋体"/>
          <w:color w:val="000"/>
          <w:sz w:val="28"/>
          <w:szCs w:val="28"/>
        </w:rPr>
        <w:t xml:space="preserve">农村饮水安全落到实处：20xx年安排区级资金700万进行饮水安全提升改造项目，为王家窝坡、郭家窝坡、郑家窝坡、涝坡村、义和村、侯家村、斗母泉青桐山、巩村9个贫困村新打机井解决水源，并进行管网配套及维修。同时安排区级资金240万为涝坡村、青桐山等9个贫困村和丰齐、仁里等22个非贫困村安装农村饮水安全消毒设备39台，目前项目正在实施中。</w:t>
      </w:r>
    </w:p>
    <w:p>
      <w:pPr>
        <w:ind w:left="0" w:right="0" w:firstLine="560"/>
        <w:spacing w:before="450" w:after="450" w:line="312" w:lineRule="auto"/>
      </w:pPr>
      <w:r>
        <w:rPr>
          <w:rFonts w:ascii="宋体" w:hAnsi="宋体" w:eastAsia="宋体" w:cs="宋体"/>
          <w:color w:val="000"/>
          <w:sz w:val="28"/>
          <w:szCs w:val="28"/>
        </w:rPr>
        <w:t xml:space="preserve">农村污水治理项目全面开工：20xx年农村污水治理计划投资亿元，共涉及党家、陡沟、十六里河三个片区40个村庄，项目主要建设内容：新建污水处理站1座，设计规模300m3/d；新建污水提升泵站19座，设计规模200m3/d--2500m3/d；新建DN200--d800污水管道，总长度约188290米；同时对村庄内现有排水管沟进行清淤修复，根据现状情况新建或改造部分雨水口等，目前工程正在加速开展。</w:t>
      </w:r>
    </w:p>
    <w:p>
      <w:pPr>
        <w:ind w:left="0" w:right="0" w:firstLine="560"/>
        <w:spacing w:before="450" w:after="450" w:line="312" w:lineRule="auto"/>
      </w:pPr>
      <w:r>
        <w:rPr>
          <w:rFonts w:ascii="宋体" w:hAnsi="宋体" w:eastAsia="宋体" w:cs="宋体"/>
          <w:color w:val="000"/>
          <w:sz w:val="28"/>
          <w:szCs w:val="28"/>
        </w:rPr>
        <w:t xml:space="preserve">&gt;二、多措并举，继续推进农村人居环境整治提升再上新台阶</w:t>
      </w:r>
    </w:p>
    <w:p>
      <w:pPr>
        <w:ind w:left="0" w:right="0" w:firstLine="560"/>
        <w:spacing w:before="450" w:after="450" w:line="312" w:lineRule="auto"/>
      </w:pPr>
      <w:r>
        <w:rPr>
          <w:rFonts w:ascii="宋体" w:hAnsi="宋体" w:eastAsia="宋体" w:cs="宋体"/>
          <w:color w:val="000"/>
          <w:sz w:val="28"/>
          <w:szCs w:val="28"/>
        </w:rPr>
        <w:t xml:space="preserve">&gt;(一)加大协调配合力度，促进整治工作全面有序开展</w:t>
      </w:r>
    </w:p>
    <w:p>
      <w:pPr>
        <w:ind w:left="0" w:right="0" w:firstLine="560"/>
        <w:spacing w:before="450" w:after="450" w:line="312" w:lineRule="auto"/>
      </w:pPr>
      <w:r>
        <w:rPr>
          <w:rFonts w:ascii="宋体" w:hAnsi="宋体" w:eastAsia="宋体" w:cs="宋体"/>
          <w:color w:val="000"/>
          <w:sz w:val="28"/>
          <w:szCs w:val="28"/>
        </w:rPr>
        <w:t xml:space="preserve">区财政局将继续统筹整合农村公路修建、高标准农田建设、农村饮水安全、节能、环保、文体等专项资金，促进区级宏观指导和行业主管部门、涉农街道办事处自主统筹有机结合，努力做到各类财政资金集中投放使用，合理划分行业主管部门的支农财权、事权和支出责任，明晰部门职责关系，加强部门间的协调配合，充分调动各方积极性，促进农村人居环境整治提升工作全面、协调、有序开展。</w:t>
      </w:r>
    </w:p>
    <w:p>
      <w:pPr>
        <w:ind w:left="0" w:right="0" w:firstLine="560"/>
        <w:spacing w:before="450" w:after="450" w:line="312" w:lineRule="auto"/>
      </w:pPr>
      <w:r>
        <w:rPr>
          <w:rFonts w:ascii="宋体" w:hAnsi="宋体" w:eastAsia="宋体" w:cs="宋体"/>
          <w:color w:val="000"/>
          <w:sz w:val="28"/>
          <w:szCs w:val="28"/>
        </w:rPr>
        <w:t xml:space="preserve">&gt;(二)加强资金监管，确保资金使用规范安全有效</w:t>
      </w:r>
    </w:p>
    <w:p>
      <w:pPr>
        <w:ind w:left="0" w:right="0" w:firstLine="560"/>
        <w:spacing w:before="450" w:after="450" w:line="312" w:lineRule="auto"/>
      </w:pPr>
      <w:r>
        <w:rPr>
          <w:rFonts w:ascii="宋体" w:hAnsi="宋体" w:eastAsia="宋体" w:cs="宋体"/>
          <w:color w:val="000"/>
          <w:sz w:val="28"/>
          <w:szCs w:val="28"/>
        </w:rPr>
        <w:t xml:space="preserve">继续将统筹整合资金作为监管重点，区财政局将加强对统筹整合的指导和绩效评价，区审计局加强对乡村振兴重大工程和重点项目的审计监督。严格落实统筹整合主体责任，按照“接得住、用得好、管得严”的要求，切实增强处理轻重缓急能力、统筹协调能力、责任担当能力，科学配置、合理安排资金，推动统筹整合工作取得实质突破。</w:t>
      </w:r>
    </w:p>
    <w:p>
      <w:pPr>
        <w:ind w:left="0" w:right="0" w:firstLine="560"/>
        <w:spacing w:before="450" w:after="450" w:line="312" w:lineRule="auto"/>
      </w:pPr>
      <w:r>
        <w:rPr>
          <w:rFonts w:ascii="宋体" w:hAnsi="宋体" w:eastAsia="宋体" w:cs="宋体"/>
          <w:color w:val="000"/>
          <w:sz w:val="28"/>
          <w:szCs w:val="28"/>
        </w:rPr>
        <w:t xml:space="preserve">&gt;(三)统筹整合资金，重点保障农村人居环境整治提升工程</w:t>
      </w:r>
    </w:p>
    <w:p>
      <w:pPr>
        <w:ind w:left="0" w:right="0" w:firstLine="560"/>
        <w:spacing w:before="450" w:after="450" w:line="312" w:lineRule="auto"/>
      </w:pPr>
      <w:r>
        <w:rPr>
          <w:rFonts w:ascii="宋体" w:hAnsi="宋体" w:eastAsia="宋体" w:cs="宋体"/>
          <w:color w:val="000"/>
          <w:sz w:val="28"/>
          <w:szCs w:val="28"/>
        </w:rPr>
        <w:t xml:space="preserve">依托《济南市xx区乡村振兴战略规划》，进一步做好20xx年涉农资金管理及统筹整合工作，不断推进连片治理、“美丽乡村”及齐鲁样板村打造等项目，加大乡村振兴战略资金经费保障力度，扎实推进农村人居环境整治提升进程。20xx年统筹各级涉农资金总计万元，区级资金22,万元，上级资金万元，其中上级资金1322万是省、市级切块资金，重点用于保障农村人居环境整治提升工程。</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人居环境全域提升工作总结2</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人居环境全域提升工作总结3</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一是成立领导小组。及时成立以党工委委员、办事处副主任为组长，包村科级干部为副组长，相关部门人员为成员的美丽乡村建设领导小组，对全面开阴村田园综合体项目建设工作进行了细致、周密的安排和部署。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&gt;二、全面推进实施，确保工作实效性</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&gt;三、高标准加强基础设施改造，提高农村人居环境水平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人居环境全域提升工作总结4</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x任组长，由镇长及其他党政领导任副组长，驻镇各单位、各相关企业负责人及各村党支部书记任成员的阿胶镇农村环境集中整治工作领导小组，领导小组下设办公室，由x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人居环境全域提升工作总结5</w:t>
      </w:r>
    </w:p>
    <w:p>
      <w:pPr>
        <w:ind w:left="0" w:right="0" w:firstLine="560"/>
        <w:spacing w:before="450" w:after="450" w:line="312" w:lineRule="auto"/>
      </w:pPr>
      <w:r>
        <w:rPr>
          <w:rFonts w:ascii="宋体" w:hAnsi="宋体" w:eastAsia="宋体" w:cs="宋体"/>
          <w:color w:val="000"/>
          <w:sz w:val="28"/>
          <w:szCs w:val="28"/>
        </w:rPr>
        <w:t xml:space="preserve">xx村位于xx镇南部6公里，历史悠久，环境优美，全村总面积平方公里，共有11个村小组490户2330人，是省级“十三五”贫困村，共有建档立卡贫困户86户340人，现已脱贫78户324人，并于20xx年实现整村退出。</w:t>
      </w:r>
    </w:p>
    <w:p>
      <w:pPr>
        <w:ind w:left="0" w:right="0" w:firstLine="560"/>
        <w:spacing w:before="450" w:after="450" w:line="312" w:lineRule="auto"/>
      </w:pPr>
      <w:r>
        <w:rPr>
          <w:rFonts w:ascii="宋体" w:hAnsi="宋体" w:eastAsia="宋体" w:cs="宋体"/>
          <w:color w:val="000"/>
          <w:sz w:val="28"/>
          <w:szCs w:val="28"/>
        </w:rPr>
        <w:t xml:space="preserve">自人居环境整治工作开展以来，xx村按照“六清二改一管护”的基本要求，重点围绕解决“氛围不浓”、“标准不高”“机制不够”三个关键问题，从群众出发，充分发动群众、依靠群众，不断激发群众内生动力，逐步形成“户户为阵地、人人都参与”的人居环境整治局面，全村呈现出干净、整洁、有序、和谐新村貌。</w:t>
      </w:r>
    </w:p>
    <w:p>
      <w:pPr>
        <w:ind w:left="0" w:right="0" w:firstLine="560"/>
        <w:spacing w:before="450" w:after="450" w:line="312" w:lineRule="auto"/>
      </w:pPr>
      <w:r>
        <w:rPr>
          <w:rFonts w:ascii="宋体" w:hAnsi="宋体" w:eastAsia="宋体" w:cs="宋体"/>
          <w:color w:val="000"/>
          <w:sz w:val="28"/>
          <w:szCs w:val="28"/>
        </w:rPr>
        <w:t xml:space="preserve">&gt;一是做好“五个一”宣传，解决氛围不浓的问题。</w:t>
      </w:r>
    </w:p>
    <w:p>
      <w:pPr>
        <w:ind w:left="0" w:right="0" w:firstLine="560"/>
        <w:spacing w:before="450" w:after="450" w:line="312" w:lineRule="auto"/>
      </w:pPr>
      <w:r>
        <w:rPr>
          <w:rFonts w:ascii="宋体" w:hAnsi="宋体" w:eastAsia="宋体" w:cs="宋体"/>
          <w:color w:val="000"/>
          <w:sz w:val="28"/>
          <w:szCs w:val="28"/>
        </w:rPr>
        <w:t xml:space="preserve">开好一个会，在开好村民代表大会、党员小组长会议的基础上，分村小组、分屋场开好人居环境整治宣传培训户主会，详细解释人居环境整治的意义，动员群众参与。发好一封信，结合人居环境整治户主会，挨家挨户上户开展环境整治宣讲，发放和张贴好《xx镇人居环境整治倡议书》。上好一堂课，积极实施村校（xx小学）联动，在xx小学各班级召开一次人居环境整治主题班会和主题家长会，动员学生和家长认真搞好户内“五净一规范”，积极参与村庄环境整治，争做文明村民。开展一次检查，组织村组干部、帮扶干部、党员和全体村民代表，分组分阶段挨家挨户开展环境整治入户检查，在宣传阶段重点检查农户“五净一规范”熟悉情况；在整治阶段发现和指出农户家中问题，督促整改；在长效阶段，检查农户卫生坚持情况和参与村内环境整治情况。建好一个宣传阵地，用好村内广播、微信群、宣传展板等，建立起人居环境整治宣传阵地，每天定时通过广播循环播放人居环境整治宣传资料，每周在村务公开群通报农户卫生状况并公示到村小组，通过正反面宣传，全面激发村民动力。</w:t>
      </w:r>
    </w:p>
    <w:p>
      <w:pPr>
        <w:ind w:left="0" w:right="0" w:firstLine="560"/>
        <w:spacing w:before="450" w:after="450" w:line="312" w:lineRule="auto"/>
      </w:pPr>
      <w:r>
        <w:rPr>
          <w:rFonts w:ascii="宋体" w:hAnsi="宋体" w:eastAsia="宋体" w:cs="宋体"/>
          <w:color w:val="000"/>
          <w:sz w:val="28"/>
          <w:szCs w:val="28"/>
        </w:rPr>
        <w:t xml:space="preserve">&gt;二是做细“五个一”整治，解决标准不高的问题。</w:t>
      </w:r>
    </w:p>
    <w:p>
      <w:pPr>
        <w:ind w:left="0" w:right="0" w:firstLine="560"/>
        <w:spacing w:before="450" w:after="450" w:line="312" w:lineRule="auto"/>
      </w:pPr>
      <w:r>
        <w:rPr>
          <w:rFonts w:ascii="宋体" w:hAnsi="宋体" w:eastAsia="宋体" w:cs="宋体"/>
          <w:color w:val="000"/>
          <w:sz w:val="28"/>
          <w:szCs w:val="28"/>
        </w:rPr>
        <w:t xml:space="preserve">成立一个理事会，充分发挥村民主体作用，选取了有威望、有积极性的老党员、老干部和村民代表成立人居环境整治理事会，解决了理事会场所，配备了公章、票据等办公用品，全程参与人居环境整治工作，对村民不文明、不卫生的行为进行监督和督促。建立一个网格，坚持党建引领，充分发挥党员干部模范带头作用，成立了以党支部书记任组长、村内“九职人员”和公益性岗位等为成员的人居环境整治工作组，划分“责任田”，落实人居环境整治联席会议制度，邀请小学校长、理事会成员等参加村内人居环境整治工作会议，同时，在各村小组成立由小组长、妇女小组长、生态护林员、村民代表等担任的环境卫生监督小组，常态化开展日常巡逻、监督，建立起立体化的环境整治工作网格。做好一页作业，由xx小学每天给学生安排一页家庭“五净一规范”作业，要求学生参与和监督各自家庭的环境卫生整治，每天对自己家中院内净、卧室净、厕所净、厨房净、个人卫生净、院内物品摆放规范等进行自评，对自己所做、所思进行自评，并要求家长签字，促进每位学生、家长养成良好习惯，对学生“五净一规范”家庭作业进行每周一汇总，由学校报送至村，再由村汇总至镇。做好一次提升，充分用好环境整治工作经费和收取的农户保洁费及村集体经济收入，购置了一批垃圾桶、扫把等环卫设备，新开发了2个公益性保洁岗位，同时，整合村组干部力量、公益性岗位、政策性农户（建档立卡贫困户、低保户、分散供养五保户）力量，每月开展一次为期3天的“六清二改”为重点的整治提升活动，对影响垃圾、杂物、废弃物进行无死角清理，对残破土坯房、“空心房”、墙体进行拆除，对老人住老房等进行劝导并对老房进行拆除，对村内空坪、道路旁荒土进行集中绿化提升，对鸡鸭等家禽通过集中购买鸡笼或建设鸡笼进行围养，对村内道路旁的菜园统一采取竹篱笆围栏，并通过以奖代补的形式积极引导和鼓励村民硬化门前空坪、阶檐水沟、绿化庭院。开展一次示范整治，在每个村小组选取3-5户正反面样板户，其中2-3户为“五净一规范”样板，2-3户为环境最差、生活场景最差的`反面样板，组织党员干部小组长、理事会和农户进行集中整治现场教学，做好前后对比照片，在村务公开微信群进行公示，示范带动农户参与环境整治。</w:t>
      </w:r>
    </w:p>
    <w:p>
      <w:pPr>
        <w:ind w:left="0" w:right="0" w:firstLine="560"/>
        <w:spacing w:before="450" w:after="450" w:line="312" w:lineRule="auto"/>
      </w:pPr>
      <w:r>
        <w:rPr>
          <w:rFonts w:ascii="宋体" w:hAnsi="宋体" w:eastAsia="宋体" w:cs="宋体"/>
          <w:color w:val="000"/>
          <w:sz w:val="28"/>
          <w:szCs w:val="28"/>
        </w:rPr>
        <w:t xml:space="preserve">&gt;三是落实“五个一”管护，解决机制不够的问题。</w:t>
      </w:r>
    </w:p>
    <w:p>
      <w:pPr>
        <w:ind w:left="0" w:right="0" w:firstLine="560"/>
        <w:spacing w:before="450" w:after="450" w:line="312" w:lineRule="auto"/>
      </w:pPr>
      <w:r>
        <w:rPr>
          <w:rFonts w:ascii="宋体" w:hAnsi="宋体" w:eastAsia="宋体" w:cs="宋体"/>
          <w:color w:val="000"/>
          <w:sz w:val="28"/>
          <w:szCs w:val="28"/>
        </w:rPr>
        <w:t xml:space="preserve">健全一个村规民约，由理事会牵头，召开村民代表大会，将导“五净一规范”，抵制脏乱差、抵制不孝敬老人、老人住老房、不赡养子女、子女辍学等内容纳入村规民约，并在显著位置张贴公告，在村广播巡回播放，引导村民自我执行、自我教育、自我约束。开展一次评比，结合赣南新妇女运动和“五星创评”活动，实行人居环境每周汇总、每月评比，每月组织工作组、理事会等，逐一上户打分、评比，对每户村民的评比结果，形成红黑榜在村小组进行公示，并通过广播进行全村通报，对评比优秀的农户家庭内张贴“清洁家庭”标志，并优先申报“环境卫生星”；对评比落后农户在家庭内张贴“不清洁”标志，并将农户姓名和户内照片进行微信群公开曝光，全面激发群众参与热情。完善一套考核，将每月评比结果进行综合运用，在村务公开栏设立人居环境整治竞赛栏，依据各村小组农户的综合得分情况，对每个村小组人居环境整治情况进行每月统计和排名，评比出环境整洁小组和环境落后小组，评比结果纳入村小组长、妇女小组长和包组村干部的绩效考核，进一步激发包组村干部、村小组长、妇女小组长和村小组村民的荣誉感和工作动力，形成“组组竞赛”的良好氛围；同时，对配合村两委、理事会工作，在人居环境整治等各项工作中表现差的村民，对其家庭行政审批、兵役证明等事项“从严把关”，特别是家庭“五净一规范”不到位、多次推诿、拒绝整改的村民，由理事会张白榜公示，予以通报，村民予以道德谴责。建立一个爱心超市，采取帮扶单位解决部分、镇里解决部分、村集体收入解决部分、社会捐资解决部分的筹资方式，筹集3万元资金，购买一批日用品，建立一个爱心超市，由人居环境整治理事会进行管理，根据人居环境整治每月评比情况，对农户进行积分，将积分用于爱心超市日用品兑换，激发群众参与人居环境整治的内生动力，截至目前，已开展了5次积分兑换活动，有力助推了人居环境整治工作。发展一个产业，在继续做好肉鸡养殖产业发展的基础上，用好高标准农田政策，积极动员、引导农户发展蔬菜种植产业，杜绝田地撂荒，整治田间地头卫生，打造秀美田园风光，通过发展产业，改变村民“脏乱差懒”的坏习惯，培养村民爱环境、爱劳动、勤致富的良好习惯。</w:t>
      </w:r>
    </w:p>
    <w:p>
      <w:pPr>
        <w:ind w:left="0" w:right="0" w:firstLine="560"/>
        <w:spacing w:before="450" w:after="450" w:line="312" w:lineRule="auto"/>
      </w:pPr>
      <w:r>
        <w:rPr>
          <w:rFonts w:ascii="宋体" w:hAnsi="宋体" w:eastAsia="宋体" w:cs="宋体"/>
          <w:color w:val="000"/>
          <w:sz w:val="28"/>
          <w:szCs w:val="28"/>
        </w:rPr>
        <w:t xml:space="preserve">通过系列举措，“自己村的卫生我们村民要自己负责”、“自己卫生都搞不好，怎么对得起政府给我们的村建设的这么美？”等等成为已经村民们的共同呼声，有效破解了农村人居环境整治“长与短”、“内与外”、“疏与堵”的难题，真正让农村人居环境整治工作，成为了新形势下转变作风、凝聚民心、群众得实惠的`一项惠民工程、民心工程。</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人居环境全域提升工作总结6</w:t>
      </w:r>
    </w:p>
    <w:p>
      <w:pPr>
        <w:ind w:left="0" w:right="0" w:firstLine="560"/>
        <w:spacing w:before="450" w:after="450" w:line="312" w:lineRule="auto"/>
      </w:pPr>
      <w:r>
        <w:rPr>
          <w:rFonts w:ascii="宋体" w:hAnsi="宋体" w:eastAsia="宋体" w:cs="宋体"/>
          <w:color w:val="000"/>
          <w:sz w:val="28"/>
          <w:szCs w:val="28"/>
        </w:rPr>
        <w:t xml:space="preserve">20xx年，xx镇围绕“聚力绿色转型、奋力追赶超越”总目标，聚焦“四镇”战略，坚定不移抓发展、控疫情、保稳定、惠民生，凝心聚力、真抓实干、攻坚克难，不断在基层党建、乡村振兴、产业发展、经济建设、生态环保、精神文明、人居环境、综治维稳等领域取得佳绩，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20xx年以来，xx镇坚持把改善农村人居环境作为脱贫攻坚和实施乡村振兴战略有效衔接的一项重要举措和考核指标。制定规划引领全员参与人居环境整治，突出整治重点，提升人居环境整治效果。推动人居环境项目落地，谱写美丽宜居崭新篇章。</w:t>
      </w:r>
    </w:p>
    <w:p>
      <w:pPr>
        <w:ind w:left="0" w:right="0" w:firstLine="560"/>
        <w:spacing w:before="450" w:after="450" w:line="312" w:lineRule="auto"/>
      </w:pPr>
      <w:r>
        <w:rPr>
          <w:rFonts w:ascii="宋体" w:hAnsi="宋体" w:eastAsia="宋体" w:cs="宋体"/>
          <w:color w:val="000"/>
          <w:sz w:val="28"/>
          <w:szCs w:val="28"/>
        </w:rPr>
        <w:t xml:space="preserve">&gt;规划引领把方向</w:t>
      </w:r>
    </w:p>
    <w:p>
      <w:pPr>
        <w:ind w:left="0" w:right="0" w:firstLine="560"/>
        <w:spacing w:before="450" w:after="450" w:line="312" w:lineRule="auto"/>
      </w:pPr>
      <w:r>
        <w:rPr>
          <w:rFonts w:ascii="宋体" w:hAnsi="宋体" w:eastAsia="宋体" w:cs="宋体"/>
          <w:color w:val="000"/>
          <w:sz w:val="28"/>
          <w:szCs w:val="28"/>
        </w:rPr>
        <w:t xml:space="preserve">xx镇高度重视人居环境整治工作，统筹推进美丽乡村建设。一是坚持全域规划。谋全篇、定规划，出台了《xx镇人居环境整治实施方案》，配套出台了环境卫生保洁、垃圾污水处理、常态长效管护等系列制度办法，形成了责任有主体、管理有制度、运行有经费、治理有设施、管护有队伍、成效有考评的长效工作机制，构建形成了镇级统筹负责、各村推进落实、村组具体实施、农户主动参与的强大合力，确保全镇人居环境整治各项工作有序高效推进。二是成立领导小组。镇党委书记、镇长任组长，党委班子成员，各村支部书记任成员，下设办公室在人居办统筹各项工作，确保整治责任落地落实。建立《环境卫生整治督查整改台账》及问题点位“曝光台”，实现各村人居环境整治工作的标准化和常态化。三是评选净美家庭。通过村委会推荐，村民匿名打分评选5户净美家庭户。在村委会张贴家庭户名单和净美照片，并给予一定奖励。辐射带动其他户的环境卫生整治，达到以户带组，以组带村，以村带镇的目标。</w:t>
      </w:r>
    </w:p>
    <w:p>
      <w:pPr>
        <w:ind w:left="0" w:right="0" w:firstLine="560"/>
        <w:spacing w:before="450" w:after="450" w:line="312" w:lineRule="auto"/>
      </w:pPr>
      <w:r>
        <w:rPr>
          <w:rFonts w:ascii="宋体" w:hAnsi="宋体" w:eastAsia="宋体" w:cs="宋体"/>
          <w:color w:val="000"/>
          <w:sz w:val="28"/>
          <w:szCs w:val="28"/>
        </w:rPr>
        <w:t xml:space="preserve">&gt;突出工作重点促提升</w:t>
      </w:r>
    </w:p>
    <w:p>
      <w:pPr>
        <w:ind w:left="0" w:right="0" w:firstLine="560"/>
        <w:spacing w:before="450" w:after="450" w:line="312" w:lineRule="auto"/>
      </w:pPr>
      <w:r>
        <w:rPr>
          <w:rFonts w:ascii="宋体" w:hAnsi="宋体" w:eastAsia="宋体" w:cs="宋体"/>
          <w:color w:val="000"/>
          <w:sz w:val="28"/>
          <w:szCs w:val="28"/>
        </w:rPr>
        <w:t xml:space="preserve">紧紧围绕人居环境整治重点工作，抓落实、促提升，提升人居环境整治效果。一是全面提升人居环境整治。扎实开展各季度人居环境整治行动，重点围绕“三堆清理”、残垣断壁拆除、污水处理、生活垃圾清理和村庄绿化美化等内容开展集中整治。镇村先后召开宣传动员会共计150余次，发放宣传材料3000余份，累计组织万余人次开展农村人居环境综合整治，清理农村垃圾160吨，整治畜禽养殖等农业生产废弃物数量50余处，清理沟渠90余条，累计出动各类工程机械400台次，清理疏通河道45公里，村庄环境持续向好。</w:t>
      </w:r>
    </w:p>
    <w:p>
      <w:pPr>
        <w:ind w:left="0" w:right="0" w:firstLine="560"/>
        <w:spacing w:before="450" w:after="450" w:line="312" w:lineRule="auto"/>
      </w:pPr>
      <w:r>
        <w:rPr>
          <w:rFonts w:ascii="宋体" w:hAnsi="宋体" w:eastAsia="宋体" w:cs="宋体"/>
          <w:color w:val="000"/>
          <w:sz w:val="28"/>
          <w:szCs w:val="28"/>
        </w:rPr>
        <w:t xml:space="preserve">二是开展户厕问题摸排整改。在农村户厕问题摸排整改“回头看”中，按照“五问十看”的工作标准，敲门入户、逐户核查。对核查中发现的问题逐个建立台账，细化措施，明确人员和时限，完成一个销号一个，做到问题清、措施明、整改细。</w:t>
      </w:r>
    </w:p>
    <w:p>
      <w:pPr>
        <w:ind w:left="0" w:right="0" w:firstLine="560"/>
        <w:spacing w:before="450" w:after="450" w:line="312" w:lineRule="auto"/>
      </w:pPr>
      <w:r>
        <w:rPr>
          <w:rFonts w:ascii="宋体" w:hAnsi="宋体" w:eastAsia="宋体" w:cs="宋体"/>
          <w:color w:val="000"/>
          <w:sz w:val="28"/>
          <w:szCs w:val="28"/>
        </w:rPr>
        <w:t xml:space="preserve">三是建立垃圾清运长效机制。率先实现全镇生活垃圾集中处理全覆盖，采取“政府购买服务、企业托管运营”模式，与凤县富民矿山管理综合服务有限公司签订垃圾清运处理协议，以村集体为主体进行筹资，向凤县富民矿山管理综合服务有限公司支付垃圾清运费，公司对村域内的所有垃圾箱做到随满随运。</w:t>
      </w:r>
    </w:p>
    <w:p>
      <w:pPr>
        <w:ind w:left="0" w:right="0" w:firstLine="560"/>
        <w:spacing w:before="450" w:after="450" w:line="312" w:lineRule="auto"/>
      </w:pPr>
      <w:r>
        <w:rPr>
          <w:rFonts w:ascii="宋体" w:hAnsi="宋体" w:eastAsia="宋体" w:cs="宋体"/>
          <w:color w:val="000"/>
          <w:sz w:val="28"/>
          <w:szCs w:val="28"/>
        </w:rPr>
        <w:t xml:space="preserve">&gt;项目推动谱新篇</w:t>
      </w:r>
    </w:p>
    <w:p>
      <w:pPr>
        <w:ind w:left="0" w:right="0" w:firstLine="560"/>
        <w:spacing w:before="450" w:after="450" w:line="312" w:lineRule="auto"/>
      </w:pPr>
      <w:r>
        <w:rPr>
          <w:rFonts w:ascii="宋体" w:hAnsi="宋体" w:eastAsia="宋体" w:cs="宋体"/>
          <w:color w:val="000"/>
          <w:sz w:val="28"/>
          <w:szCs w:val="28"/>
        </w:rPr>
        <w:t xml:space="preserve">推动人居环境项目落地，在提质增效上实现新提升，为xx镇持续高质量发展储备充沛动能。一是污水处理厂建成投运。xx月底全面建成xx镇污水处理厂，扩大镇区污水管网覆盖范围，提高污水收集率，减少旺峪河沿线10余个污水直排口，有效改善了镇区人居环境、提升了旺峪河水质质量、实现生态和生产的良性循环。二是健康步道锦上添花。全长公里的xx镇健康步道沿旺裕河而建，沿途安装了仿木安全护栏、太阳能路灯等公共服务配套设施，铺设了万平方米的\'彩色透水地坪，新建休闲廊亭3座，沿线种植了樱花、紫玉兰、木槿、石竹等19种绿化苗木2万余株，为群众精心打造了一个绿树掩映、繁花似锦、四季常青的休闲健身好去处。三是人居环境项目落地。xx铺村人居环境示范村建设工程于xx月初开工建设，整治了村域内20余公里河道，拆除了危旧房屋37间，残垣断壁31处，村庄绿化美化面积1500平方米，水泥砂浆墙面抹面23处778平米，铺设混凝土路面480平方米，安装混凝土仿木河堤护栏80米，完成了村委会花池建设，老街道外墙立面改造202_平方米，安装景观小品3座。完成污水管网工程建设，包括污水井、化粪池建设和铺设排污管道1040米，雨水管道119米。公共卫生间已完成建设。xx铺老酒坊于xx月xx日正式点火投产，预计年生产成酒24吨。xx老酒采用古法传统固态酿造工艺，酿造出清香型白酒，小曲口味独特，广受大家喜爱。</w:t>
      </w:r>
    </w:p>
    <w:p>
      <w:pPr>
        <w:ind w:left="0" w:right="0" w:firstLine="560"/>
        <w:spacing w:before="450" w:after="450" w:line="312" w:lineRule="auto"/>
      </w:pPr>
      <w:r>
        <w:rPr>
          <w:rFonts w:ascii="宋体" w:hAnsi="宋体" w:eastAsia="宋体" w:cs="宋体"/>
          <w:color w:val="000"/>
          <w:sz w:val="28"/>
          <w:szCs w:val="28"/>
        </w:rPr>
        <w:t xml:space="preserve">20xx年，xx镇将继续总结经验，补齐短板，巩固成效，提前谋划，为农村人居环境整治工作做好准备。一是强化宣传引导，提升群众环保意识，完善长效机制，巩固整治成效，扎实推进农村人居环境整治工作向纵深发展。二是通过现场观摩、联建网格等形式改善群众的生产生活习惯，促使他们养成良好卫生习惯，从根本上解决环境问题。三是争资金、争项目、争政策，让更多的项目落地xx镇，使镇域内整体环境质量迈上新台阶，绘就美丽宜居新画卷。</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人居环境全域提升工作总结7</w:t>
      </w:r>
    </w:p>
    <w:p>
      <w:pPr>
        <w:ind w:left="0" w:right="0" w:firstLine="560"/>
        <w:spacing w:before="450" w:after="450" w:line="312" w:lineRule="auto"/>
      </w:pPr>
      <w:r>
        <w:rPr>
          <w:rFonts w:ascii="宋体" w:hAnsi="宋体" w:eastAsia="宋体" w:cs="宋体"/>
          <w:color w:val="000"/>
          <w:sz w:val="28"/>
          <w:szCs w:val="28"/>
        </w:rPr>
        <w:t xml:space="preserve">去年以来，我镇坚持大力实施乡村振兴战略，全面推进农村人居环境整治工作，努力打造生态宜居美丽乡村，构建和美xx。</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高度重视农村人居环境整治工作，将其纳入镇党委、政府重要议事日程，成立xx镇农村人居环境整治工作领导小组，统筹推进全镇环境整治工作。同时研究制定xx镇农村人居环境整治工作实施方案，明确整治内容和整治标准，明确责任分工，明确镇班子成员对挂钩联系村人居环境整治工作负总责，镇驻村工作组负具体责任，村支部书记是第一责任人，包片村干部是直接责任人，确保了人居环境整治工作责任层层分解到位。</w:t>
      </w:r>
    </w:p>
    <w:p>
      <w:pPr>
        <w:ind w:left="0" w:right="0" w:firstLine="560"/>
        <w:spacing w:before="450" w:after="450" w:line="312" w:lineRule="auto"/>
      </w:pPr>
      <w:r>
        <w:rPr>
          <w:rFonts w:ascii="宋体" w:hAnsi="宋体" w:eastAsia="宋体" w:cs="宋体"/>
          <w:color w:val="000"/>
          <w:sz w:val="28"/>
          <w:szCs w:val="28"/>
        </w:rPr>
        <w:t xml:space="preserve">&gt;二、广泛宣传，营造良好的社会氛围</w:t>
      </w:r>
    </w:p>
    <w:p>
      <w:pPr>
        <w:ind w:left="0" w:right="0" w:firstLine="560"/>
        <w:spacing w:before="450" w:after="450" w:line="312" w:lineRule="auto"/>
      </w:pPr>
      <w:r>
        <w:rPr>
          <w:rFonts w:ascii="宋体" w:hAnsi="宋体" w:eastAsia="宋体" w:cs="宋体"/>
          <w:color w:val="000"/>
          <w:sz w:val="28"/>
          <w:szCs w:val="28"/>
        </w:rPr>
        <w:t xml:space="preserve">结合领导干部驻点普遍直接联系群众、党员联系户活动，通过入户联系、悬挂横幅、张贴标语、村村响广播等方式，广泛开展农村人居环境整治宣传工作。充分发挥先锋党员、村民理事会成员的示范引领作用，动员各村优秀党员、村民理事会成员带头参与、带头宣传，动员群众自觉清理本户庭院、做好房前屋后绿化美化，动员群众积极参与本村村道清理、污水整治等村容村貌集中整治行动。</w:t>
      </w:r>
    </w:p>
    <w:p>
      <w:pPr>
        <w:ind w:left="0" w:right="0" w:firstLine="560"/>
        <w:spacing w:before="450" w:after="450" w:line="312" w:lineRule="auto"/>
      </w:pPr>
      <w:r>
        <w:rPr>
          <w:rFonts w:ascii="宋体" w:hAnsi="宋体" w:eastAsia="宋体" w:cs="宋体"/>
          <w:color w:val="000"/>
          <w:sz w:val="28"/>
          <w:szCs w:val="28"/>
        </w:rPr>
        <w:t xml:space="preserve">&gt;三、突出重点，全域推进农村人居环境整治工作</w:t>
      </w:r>
    </w:p>
    <w:p>
      <w:pPr>
        <w:ind w:left="0" w:right="0" w:firstLine="560"/>
        <w:spacing w:before="450" w:after="450" w:line="312" w:lineRule="auto"/>
      </w:pPr>
      <w:r>
        <w:rPr>
          <w:rFonts w:ascii="宋体" w:hAnsi="宋体" w:eastAsia="宋体" w:cs="宋体"/>
          <w:color w:val="000"/>
          <w:sz w:val="28"/>
          <w:szCs w:val="28"/>
        </w:rPr>
        <w:t xml:space="preserve">（一）持续推进“三清三拆三整治”工作。</w:t>
      </w:r>
    </w:p>
    <w:p>
      <w:pPr>
        <w:ind w:left="0" w:right="0" w:firstLine="560"/>
        <w:spacing w:before="450" w:after="450" w:line="312" w:lineRule="auto"/>
      </w:pPr>
      <w:r>
        <w:rPr>
          <w:rFonts w:ascii="宋体" w:hAnsi="宋体" w:eastAsia="宋体" w:cs="宋体"/>
          <w:color w:val="000"/>
          <w:sz w:val="28"/>
          <w:szCs w:val="28"/>
        </w:rPr>
        <w:t xml:space="preserve">在去年“三清三拆三整治”工作基础上，我镇对全镇存量开展再排查再摸底，层层召开工作会议对“三清三拆三整治”工作进行再动员再部署，要求各村委会以攻坚克难的精神持续推进工作。截至目前，全镇累计清理村巷道乱堆放生产工具、建筑材料672户，清理房前屋后和村巷道杂草杂物、积存垃圾共626户，清理沟渠池塘溪河淤泥、漂浮物和障碍物430处，拆除危旧房、废弃猪牛栏及露天厕所茅房2308间84601平方米，拆除乱搭乱建、违章建筑466处7707平方米，拆除非法违规商业广告333块，整治生活垃圾322处，整治生活污水219户，整治三线162处。</w:t>
      </w:r>
    </w:p>
    <w:p>
      <w:pPr>
        <w:ind w:left="0" w:right="0" w:firstLine="560"/>
        <w:spacing w:before="450" w:after="450" w:line="312" w:lineRule="auto"/>
      </w:pPr>
      <w:r>
        <w:rPr>
          <w:rFonts w:ascii="宋体" w:hAnsi="宋体" w:eastAsia="宋体" w:cs="宋体"/>
          <w:color w:val="000"/>
          <w:sz w:val="28"/>
          <w:szCs w:val="28"/>
        </w:rPr>
        <w:t xml:space="preserve">（二）开展“三边”卫生秩序整治和绿化美化专项行动。</w:t>
      </w:r>
    </w:p>
    <w:p>
      <w:pPr>
        <w:ind w:left="0" w:right="0" w:firstLine="560"/>
        <w:spacing w:before="450" w:after="450" w:line="312" w:lineRule="auto"/>
      </w:pPr>
      <w:r>
        <w:rPr>
          <w:rFonts w:ascii="宋体" w:hAnsi="宋体" w:eastAsia="宋体" w:cs="宋体"/>
          <w:color w:val="000"/>
          <w:sz w:val="28"/>
          <w:szCs w:val="28"/>
        </w:rPr>
        <w:t xml:space="preserve">“三边”整治行动开展以来，我镇细化工作措施，突出镇圩周边、村委会周边、公路两边三个重点，集中开展整治活动，取得了良好成效。一是开展圩街集中整治。增加环卫车辆清运垃圾车次，积极开展垃圾清运工作，发现积存垃圾及时清理。组织全体镇干部、居委会干部及xx村“两委”干部共四百多人次，出动铲车、拖拉机王等机械车辆20台次，开展了5次圩街乱搭乱建、乱堆乱放、占道经营问题专项治理行动，清理“牛皮廯”小广告300多张，清理乱搭乱挂的横幅、帐篷、遮阳布等70多个，清理乱摆放占道经营摊档50多个，联合合水交警中队整治“乱停放”车辆40多辆。邀请市地道站对圩街主要道路、街道划设行车线、停车线，通过“亮线”规范圩街车辆停放及商户摊位摆设，使圩街面貌焕然一新。二是聚焦农村环境卫生“脏、乱、差”问题，以村为单元，广泛发动干部群众，对村委会周边、村道路面两侧及河道沟渠垃圾及各村卫生黑点等进行了集中清理，并组织保洁员做好保洁工作。“三边”整治专项行动开展以来，全镇集中清理垃圾堆等600多处，共计约5吨，村容村貌明显改善。</w:t>
      </w:r>
    </w:p>
    <w:p>
      <w:pPr>
        <w:ind w:left="0" w:right="0" w:firstLine="560"/>
        <w:spacing w:before="450" w:after="450" w:line="312" w:lineRule="auto"/>
      </w:pPr>
      <w:r>
        <w:rPr>
          <w:rFonts w:ascii="宋体" w:hAnsi="宋体" w:eastAsia="宋体" w:cs="宋体"/>
          <w:color w:val="000"/>
          <w:sz w:val="28"/>
          <w:szCs w:val="28"/>
        </w:rPr>
        <w:t xml:space="preserve">（三）统筹推进其他各项工作，全面优化农村人居环境。</w:t>
      </w:r>
    </w:p>
    <w:p>
      <w:pPr>
        <w:ind w:left="0" w:right="0" w:firstLine="560"/>
        <w:spacing w:before="450" w:after="450" w:line="312" w:lineRule="auto"/>
      </w:pPr>
      <w:r>
        <w:rPr>
          <w:rFonts w:ascii="宋体" w:hAnsi="宋体" w:eastAsia="宋体" w:cs="宋体"/>
          <w:color w:val="000"/>
          <w:sz w:val="28"/>
          <w:szCs w:val="28"/>
        </w:rPr>
        <w:t xml:space="preserve">一是加强农村生活垃圾处理。推进城乡清洁工程村级垃圾收集清运，新增垃圾收集点53个，设置垃圾收集桶共约490个，其中公用收集桶约290个，户用收集桶约200个；以北梭村为示范村开展农村生活垃圾分类试点工作，通过宣传发动，发挥党员带头模范作用，加强垃圾分类指导，引导村民逐步养成垃圾分类入桶的良好习惯。</w:t>
      </w:r>
    </w:p>
    <w:p>
      <w:pPr>
        <w:ind w:left="0" w:right="0" w:firstLine="560"/>
        <w:spacing w:before="450" w:after="450" w:line="312" w:lineRule="auto"/>
      </w:pPr>
      <w:r>
        <w:rPr>
          <w:rFonts w:ascii="宋体" w:hAnsi="宋体" w:eastAsia="宋体" w:cs="宋体"/>
          <w:color w:val="000"/>
          <w:sz w:val="28"/>
          <w:szCs w:val="28"/>
        </w:rPr>
        <w:t xml:space="preserve">二是加快推进生活污水处理工程。落实中央环保专项资金项目建设，其中，丽沙村庄生活污水一体化处理站建设因图纸设计变更问题，进度较为落后，目前已进场施工；双乐村庄生活污水一体化处理站建设完成并进行了设备调试。加快推进镇级水质净化厂建设。经过前后四次选址，我镇镇级水质净化厂选址定于水美村石应垌河坝。为顺利推进项目建设，xx月以来，我镇通过组织水美村“两委”干部、石应垌村民小组长到合水镇参观水质净化厂，镇村干部进村入户宣传等方式做好群众宣传工作，广泛收集民意。同时，做好实地丈量、施工清障作业、便道建设及厂址平整等工作。目前，我镇已交付项目用地给项目公司进场施工。</w:t>
      </w:r>
    </w:p>
    <w:p>
      <w:pPr>
        <w:ind w:left="0" w:right="0" w:firstLine="560"/>
        <w:spacing w:before="450" w:after="450" w:line="312" w:lineRule="auto"/>
      </w:pPr>
      <w:r>
        <w:rPr>
          <w:rFonts w:ascii="宋体" w:hAnsi="宋体" w:eastAsia="宋体" w:cs="宋体"/>
          <w:color w:val="000"/>
          <w:sz w:val="28"/>
          <w:szCs w:val="28"/>
        </w:rPr>
        <w:t xml:space="preserve">三是强化“河长制”责任落实。发挥各级河长作用，定期巡查，加强河道管理，在广泛宣传的基础上，及时制止侵占河道等行为，联合市水务局严厉打击河道非法采砂行为，及时发现和制止了采砂不法行为3起。开展“清四乱”“五清”专项行动，加强河道保洁，把各村的河道纳入城乡清洁工程保洁范围，并集中开展河道垃圾清理行动2次，水环境得到持续改善。</w:t>
      </w:r>
    </w:p>
    <w:p>
      <w:pPr>
        <w:ind w:left="0" w:right="0" w:firstLine="560"/>
        <w:spacing w:before="450" w:after="450" w:line="312" w:lineRule="auto"/>
      </w:pPr>
      <w:r>
        <w:rPr>
          <w:rFonts w:ascii="宋体" w:hAnsi="宋体" w:eastAsia="宋体" w:cs="宋体"/>
          <w:color w:val="000"/>
          <w:sz w:val="28"/>
          <w:szCs w:val="28"/>
        </w:rPr>
        <w:t xml:space="preserve">四是坚持禁养区养殖业污染整治工作常态化。加大畜禽养殖业污染整治日常联合执法力度，对存在的畜禽养殖违法建设、违法排污等违法行为进行依法查处。今年上半年开展集中执法5次，强制拆除违规养殖场1户150平方米，强制关停违规养殖场8户1400平方米，动员群众自行清理违规养殖场2户200平方米，共计清理禁养区内猪栏养殖场11户1750平方米。</w:t>
      </w:r>
    </w:p>
    <w:p>
      <w:pPr>
        <w:ind w:left="0" w:right="0" w:firstLine="560"/>
        <w:spacing w:before="450" w:after="450" w:line="312" w:lineRule="auto"/>
      </w:pPr>
      <w:r>
        <w:rPr>
          <w:rFonts w:ascii="宋体" w:hAnsi="宋体" w:eastAsia="宋体" w:cs="宋体"/>
          <w:color w:val="000"/>
          <w:sz w:val="28"/>
          <w:szCs w:val="28"/>
        </w:rPr>
        <w:t xml:space="preserve">五是推进“厕所革命”，以省定贫困村上湾、北梭村为重点，加快工作进度，顺利完成3个公厕建设任务。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工作进展缓慢。一是农村生活垃圾处理方面，部分村保洁员配备不足，垃圾收集点未配套完善，尤其偏远自然村垃圾收集点较少，镇级环卫车辆清运能力未能满足工作需要，导致村级垃圾清运不及时、堆放较多、堆积时间较长。二是农村生活污水处理方面，镇级水质净化厂建设进展缓慢。受部分群众不理解、不支持甚至阻挠项目建设等因素影响，我镇镇级水质净化厂目前还在进行施工准备及摸排工作阶段，工作进展非常缓慢，处于全市落后地位。</w:t>
      </w:r>
    </w:p>
    <w:p>
      <w:pPr>
        <w:ind w:left="0" w:right="0" w:firstLine="560"/>
        <w:spacing w:before="450" w:after="450" w:line="312" w:lineRule="auto"/>
      </w:pPr>
      <w:r>
        <w:rPr>
          <w:rFonts w:ascii="宋体" w:hAnsi="宋体" w:eastAsia="宋体" w:cs="宋体"/>
          <w:color w:val="000"/>
          <w:sz w:val="28"/>
          <w:szCs w:val="28"/>
        </w:rPr>
        <w:t xml:space="preserve">（二）群众参与度不高。目前，群众普遍认识不到位，仍然认为人居环境整治工作是政府的工作，群众的主体作用没有得到发挥。在开展农村人居环境整治过程中，仍然存在“干部干，群众看”的现象，甚至有部分群众对环境整治工作有抵触情绪，要与政府、村委会讲条件、讨价还价。同时，群众卫生意识不高，不珍惜镇村工作成果，导致已完成的整治项目回潮反弹现象时有发生。</w:t>
      </w:r>
    </w:p>
    <w:p>
      <w:pPr>
        <w:ind w:left="0" w:right="0" w:firstLine="560"/>
        <w:spacing w:before="450" w:after="450" w:line="312" w:lineRule="auto"/>
      </w:pPr>
      <w:r>
        <w:rPr>
          <w:rFonts w:ascii="宋体" w:hAnsi="宋体" w:eastAsia="宋体" w:cs="宋体"/>
          <w:color w:val="000"/>
          <w:sz w:val="28"/>
          <w:szCs w:val="28"/>
        </w:rPr>
        <w:t xml:space="preserve">（三）工作经费不足。农村人居环境整治工作量大面广，尤其是“三清三拆三整治”，需要大量人力物力，但镇、村两级均财力有限，工作经费缺口大，远远不能满足各村工作需要，导致各村在开展工作时存在顾虑，工作进展缓慢。</w:t>
      </w:r>
    </w:p>
    <w:p>
      <w:pPr>
        <w:ind w:left="0" w:right="0" w:firstLine="560"/>
        <w:spacing w:before="450" w:after="450" w:line="312" w:lineRule="auto"/>
      </w:pPr>
      <w:r>
        <w:rPr>
          <w:rFonts w:ascii="宋体" w:hAnsi="宋体" w:eastAsia="宋体" w:cs="宋体"/>
          <w:color w:val="000"/>
          <w:sz w:val="28"/>
          <w:szCs w:val="28"/>
        </w:rPr>
        <w:t xml:space="preserve">（四）缺乏长效工作机制。农村人居环境整治工作目前仍以镇村组织的集中整治行动为主，未有形成长效工作机制，未能常态化开展工作，仍然存在上级推一推就动一动的问题，导致该项工作热一阵冷一阵，后续管护工作跟不上，农村脏乱差现象反反复复，圩街乱停乱放、乱摆乱卖、乱搭乱建问题死灰复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改善农村人居环境，建设生态宜居美丽乡村是中央、省的重要决策部署，是实施乡村振兴战略的一项综合性举措。下一步，我镇将进一步加大农村人居环境整治工作力度，强化各项举措，推动农村人居环境全域提升。</w:t>
      </w:r>
    </w:p>
    <w:p>
      <w:pPr>
        <w:ind w:left="0" w:right="0" w:firstLine="560"/>
        <w:spacing w:before="450" w:after="450" w:line="312" w:lineRule="auto"/>
      </w:pPr>
      <w:r>
        <w:rPr>
          <w:rFonts w:ascii="宋体" w:hAnsi="宋体" w:eastAsia="宋体" w:cs="宋体"/>
          <w:color w:val="000"/>
          <w:sz w:val="28"/>
          <w:szCs w:val="28"/>
        </w:rPr>
        <w:t xml:space="preserve">（一）进一步压实工作责任。健全党政“一把手”亲自抓的工作机制，形成一级抓一级、逐级压实责任的工作格局，在人、财、物等方面给予最大支持，统筹协调各有关部门、各村委会，按照职责分工，各司其职、各负其责，尤其压实各村党支部书记责任，发挥村级党组织核心引领作用，督促各村支部书记亲自上手，抓村带户，发动群众，深入开展农村人居环境整治。</w:t>
      </w:r>
    </w:p>
    <w:p>
      <w:pPr>
        <w:ind w:left="0" w:right="0" w:firstLine="560"/>
        <w:spacing w:before="450" w:after="450" w:line="312" w:lineRule="auto"/>
      </w:pPr>
      <w:r>
        <w:rPr>
          <w:rFonts w:ascii="宋体" w:hAnsi="宋体" w:eastAsia="宋体" w:cs="宋体"/>
          <w:color w:val="000"/>
          <w:sz w:val="28"/>
          <w:szCs w:val="28"/>
        </w:rPr>
        <w:t xml:space="preserve">（二）进一步突出重点任务。一是加大“三清三拆三整治”工作及“三边”整治专项行动工作力度。严格按照人居环境整治任务清单、责任清单、标准清单，主动担当、动真碰硬，把“三清三拆三整治”及“三边”整治工作做实做细，建立完善长效工作机制，加强后续管护，推动人居环境整治工作常态化、长效化。</w:t>
      </w:r>
    </w:p>
    <w:p>
      <w:pPr>
        <w:ind w:left="0" w:right="0" w:firstLine="560"/>
        <w:spacing w:before="450" w:after="450" w:line="312" w:lineRule="auto"/>
      </w:pPr>
      <w:r>
        <w:rPr>
          <w:rFonts w:ascii="宋体" w:hAnsi="宋体" w:eastAsia="宋体" w:cs="宋体"/>
          <w:color w:val="000"/>
          <w:sz w:val="28"/>
          <w:szCs w:val="28"/>
        </w:rPr>
        <w:t xml:space="preserve">二是突出示范引领，实施“千村示范、万村整治”工程。加快完成省定贫困村新农村建设扫尾工作，以省定贫困村为引领，以点带面，推进新农村建设示范特色村庄工作。保留和充分发挥埇尾村“厨师村”的特色优势，进一步改善人居环境，打造有本地特色的新农村示范村；结合“三边”卫生秩序整治和绿化美化专项行动，在xx村禄福桥头至自来水厂段一河两岸着力打造xx村环河步行绿道，完善绿道亮化、美化、文化提升工程，并以东风村为重点开展卫生整治和绿化美化行动，发动农户开展庭院卫生大扫除、生活垃圾分类处理和院落整洁有序摆设，打造“最美庭院”，进一步提升圩街形象。三是聚焦农村生活垃圾和污水治理重点任务，完善垃圾收运处置体系，加强农村保洁队伍建设，强化“村村保洁”工作机制，严格根据行政村人口规模、保洁范围等建立稳定的保洁队伍；理顺群众关系，加强宣传，争取群众对水质净化厂项目建设的理解和支持，加快推进镇级水质净化厂建设，进一步改善农村卫生环境。</w:t>
      </w:r>
    </w:p>
    <w:p>
      <w:pPr>
        <w:ind w:left="0" w:right="0" w:firstLine="560"/>
        <w:spacing w:before="450" w:after="450" w:line="312" w:lineRule="auto"/>
      </w:pPr>
      <w:r>
        <w:rPr>
          <w:rFonts w:ascii="宋体" w:hAnsi="宋体" w:eastAsia="宋体" w:cs="宋体"/>
          <w:color w:val="000"/>
          <w:sz w:val="28"/>
          <w:szCs w:val="28"/>
        </w:rPr>
        <w:t xml:space="preserve">（三）进一步做好发动群众工作。加大工作宣传引导力度，充分调动群众参与的积极性和主动性，采取群众喜闻乐见的.方式，大力开展改善农村人居环境宣传。把发动群众、组织群众、服务群众贯穿人居环境整治全过程，教育、鼓励、引导群众积极参与到人居环境整治行动中来，实现农村人居环境整治从“要我做”到“我要做”的思想转变，从而养成自觉保护环境的习惯，让群众更有获得感。进一步强化群众的主体地位，发挥基层党组织、村民自治组织、乡贤的作用，确保群众在资金使用上有知情权、村庄规划上有话语权、村庄建设上有监督权、参与权；鼓励社会资本参与农村人居环境整治设施建设和运行管护，凝聚社会力量参与农村人居环境整治，努力推动形成共建、共管、共享的长效机制。</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今天，我很高兴能站在讲台上发言，我这次要演讲的题目是环保从我做起。 我之所以要以环保为主题，是因为我们的家园——地球已被污染搞得面目全非，可以说</w:t>
      </w:r>
    </w:p>
    <w:p>
      <w:pPr>
        <w:ind w:left="0" w:right="0" w:firstLine="560"/>
        <w:spacing w:before="450" w:after="450" w:line="312" w:lineRule="auto"/>
      </w:pPr>
      <w:r>
        <w:rPr>
          <w:rFonts w:ascii="宋体" w:hAnsi="宋体" w:eastAsia="宋体" w:cs="宋体"/>
          <w:color w:val="000"/>
          <w:sz w:val="28"/>
          <w:szCs w:val="28"/>
        </w:rPr>
        <w:t xml:space="preserve">污染随处可见。我不仅想要改变环境，还想通过我的努力，把所有人的环保意识都提高起来。</w:t>
      </w:r>
    </w:p>
    <w:p>
      <w:pPr>
        <w:ind w:left="0" w:right="0" w:firstLine="560"/>
        <w:spacing w:before="450" w:after="450" w:line="312" w:lineRule="auto"/>
      </w:pPr>
      <w:r>
        <w:rPr>
          <w:rFonts w:ascii="宋体" w:hAnsi="宋体" w:eastAsia="宋体" w:cs="宋体"/>
          <w:color w:val="000"/>
          <w:sz w:val="28"/>
          <w:szCs w:val="28"/>
        </w:rPr>
        <w:t xml:space="preserve">首先，要自我遵守，要有足够的环保意识，不能乱丢纸屑，而且不随地吐痰，看到地上有纸</w:t>
      </w:r>
    </w:p>
    <w:p>
      <w:pPr>
        <w:ind w:left="0" w:right="0" w:firstLine="560"/>
        <w:spacing w:before="450" w:after="450" w:line="312" w:lineRule="auto"/>
      </w:pPr>
      <w:r>
        <w:rPr>
          <w:rFonts w:ascii="宋体" w:hAnsi="宋体" w:eastAsia="宋体" w:cs="宋体"/>
          <w:color w:val="000"/>
          <w:sz w:val="28"/>
          <w:szCs w:val="28"/>
        </w:rPr>
        <w:t xml:space="preserve">屑就捡起来扔进垃圾桶，只要能做的就尽量去做。我们一方面都在埋怨环境污染，可是我们自己又何尝不是在污染环境呢？比如，我们一</w:t>
      </w:r>
    </w:p>
    <w:p>
      <w:pPr>
        <w:ind w:left="0" w:right="0" w:firstLine="560"/>
        <w:spacing w:before="450" w:after="450" w:line="312" w:lineRule="auto"/>
      </w:pPr>
      <w:r>
        <w:rPr>
          <w:rFonts w:ascii="宋体" w:hAnsi="宋体" w:eastAsia="宋体" w:cs="宋体"/>
          <w:color w:val="000"/>
          <w:sz w:val="28"/>
          <w:szCs w:val="28"/>
        </w:rPr>
        <w:t xml:space="preserve">方面在大声疾呼抽烟有害健康，而另一方面又在大批量地生产和销售香烟。我们一方面提倡</w:t>
      </w:r>
    </w:p>
    <w:p>
      <w:pPr>
        <w:ind w:left="0" w:right="0" w:firstLine="560"/>
        <w:spacing w:before="450" w:after="450" w:line="312" w:lineRule="auto"/>
      </w:pPr>
      <w:r>
        <w:rPr>
          <w:rFonts w:ascii="宋体" w:hAnsi="宋体" w:eastAsia="宋体" w:cs="宋体"/>
          <w:color w:val="000"/>
          <w:sz w:val="28"/>
          <w:szCs w:val="28"/>
        </w:rPr>
        <w:t xml:space="preserve">不乱丢垃圾，而我们在吃棒冰时往往随便地将包装纸扔在地上，这不属于自欺欺人吗？ 生态环境是人类生存、发展的基本条件，如何保护环境是我们都应该思考的问题。个人</w:t>
      </w:r>
    </w:p>
    <w:p>
      <w:pPr>
        <w:ind w:left="0" w:right="0" w:firstLine="560"/>
        <w:spacing w:before="450" w:after="450" w:line="312" w:lineRule="auto"/>
      </w:pPr>
      <w:r>
        <w:rPr>
          <w:rFonts w:ascii="宋体" w:hAnsi="宋体" w:eastAsia="宋体" w:cs="宋体"/>
          <w:color w:val="000"/>
          <w:sz w:val="28"/>
          <w:szCs w:val="28"/>
        </w:rPr>
        <w:t xml:space="preserve">的力量虽然不够，但如果人人都从身边做起，从小事做起，把保护环境作为自己的职责。所</w:t>
      </w:r>
    </w:p>
    <w:p>
      <w:pPr>
        <w:ind w:left="0" w:right="0" w:firstLine="560"/>
        <w:spacing w:before="450" w:after="450" w:line="312" w:lineRule="auto"/>
      </w:pPr>
      <w:r>
        <w:rPr>
          <w:rFonts w:ascii="宋体" w:hAnsi="宋体" w:eastAsia="宋体" w:cs="宋体"/>
          <w:color w:val="000"/>
          <w:sz w:val="28"/>
          <w:szCs w:val="28"/>
        </w:rPr>
        <w:t xml:space="preserve">以我要说：保护环境，从我做起，从点点滴滴做起！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人居环境全域提升工作总结9</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xx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人居环境全域提升工作总结10</w:t>
      </w:r>
    </w:p>
    <w:p>
      <w:pPr>
        <w:ind w:left="0" w:right="0" w:firstLine="560"/>
        <w:spacing w:before="450" w:after="450" w:line="312" w:lineRule="auto"/>
      </w:pPr>
      <w:r>
        <w:rPr>
          <w:rFonts w:ascii="宋体" w:hAnsi="宋体" w:eastAsia="宋体" w:cs="宋体"/>
          <w:color w:val="000"/>
          <w:sz w:val="28"/>
          <w:szCs w:val="28"/>
        </w:rPr>
        <w:t xml:space="preserve">&gt;一、日常工作开展情况</w:t>
      </w:r>
    </w:p>
    <w:p>
      <w:pPr>
        <w:ind w:left="0" w:right="0" w:firstLine="560"/>
        <w:spacing w:before="450" w:after="450" w:line="312" w:lineRule="auto"/>
      </w:pPr>
      <w:r>
        <w:rPr>
          <w:rFonts w:ascii="宋体" w:hAnsi="宋体" w:eastAsia="宋体" w:cs="宋体"/>
          <w:color w:val="000"/>
          <w:sz w:val="28"/>
          <w:szCs w:val="28"/>
        </w:rPr>
        <w:t xml:space="preserve">1、农村改厕：全年改厕任务35户，已完成改厕126户。三大革命改厕20xx年-20xx年任务总数1390个，截止目前已完成1419户改厕任务，通过验收1419户，截止目前全镇卫生厕所普及率达98%以上；</w:t>
      </w:r>
    </w:p>
    <w:p>
      <w:pPr>
        <w:ind w:left="0" w:right="0" w:firstLine="560"/>
        <w:spacing w:before="450" w:after="450" w:line="312" w:lineRule="auto"/>
      </w:pPr>
      <w:r>
        <w:rPr>
          <w:rFonts w:ascii="宋体" w:hAnsi="宋体" w:eastAsia="宋体" w:cs="宋体"/>
          <w:color w:val="000"/>
          <w:sz w:val="28"/>
          <w:szCs w:val="28"/>
        </w:rPr>
        <w:t xml:space="preserve">2、五清一改：各村（居）每月开展一次村旁屋边环境整治，全镇每季度开展一次大扫除，针对废弃广告、牛皮癣、散落垃圾等进行了彻底清理；今年一季度开始，结合疫情防控工作，以“五清一改”为主要内容，在全镇6个村（居）的重点区域进行了大整治。</w:t>
      </w:r>
    </w:p>
    <w:p>
      <w:pPr>
        <w:ind w:left="0" w:right="0" w:firstLine="560"/>
        <w:spacing w:before="450" w:after="450" w:line="312" w:lineRule="auto"/>
      </w:pPr>
      <w:r>
        <w:rPr>
          <w:rFonts w:ascii="宋体" w:hAnsi="宋体" w:eastAsia="宋体" w:cs="宋体"/>
          <w:color w:val="000"/>
          <w:sz w:val="28"/>
          <w:szCs w:val="28"/>
        </w:rPr>
        <w:t xml:space="preserve">（1）清理村内明沟300余米、水塘清淤12立方米，处置黑臭水体5处；</w:t>
      </w:r>
    </w:p>
    <w:p>
      <w:pPr>
        <w:ind w:left="0" w:right="0" w:firstLine="560"/>
        <w:spacing w:before="450" w:after="450" w:line="312" w:lineRule="auto"/>
      </w:pPr>
      <w:r>
        <w:rPr>
          <w:rFonts w:ascii="宋体" w:hAnsi="宋体" w:eastAsia="宋体" w:cs="宋体"/>
          <w:color w:val="000"/>
          <w:sz w:val="28"/>
          <w:szCs w:val="28"/>
        </w:rPr>
        <w:t xml:space="preserve">（2）由镇农业站配合，利用农技人员到种植大户和田间地头开展技术指导之机，同时进行废旧农膜和农业生产废弃物的`整治宣传，带领农户在田间地头收集遗弃的农业生产废弃物，防止在汛期来临时影响排水对农作物造成损失。要求农户平时对农业生产废弃物进行集中堆放，由村保洁员进行定点收集；</w:t>
      </w:r>
    </w:p>
    <w:p>
      <w:pPr>
        <w:ind w:left="0" w:right="0" w:firstLine="560"/>
        <w:spacing w:before="450" w:after="450" w:line="312" w:lineRule="auto"/>
      </w:pPr>
      <w:r>
        <w:rPr>
          <w:rFonts w:ascii="宋体" w:hAnsi="宋体" w:eastAsia="宋体" w:cs="宋体"/>
          <w:color w:val="000"/>
          <w:sz w:val="28"/>
          <w:szCs w:val="28"/>
        </w:rPr>
        <w:t xml:space="preserve">（3）清理无功能建筑3处；</w:t>
      </w:r>
    </w:p>
    <w:p>
      <w:pPr>
        <w:ind w:left="0" w:right="0" w:firstLine="560"/>
        <w:spacing w:before="450" w:after="450" w:line="312" w:lineRule="auto"/>
      </w:pPr>
      <w:r>
        <w:rPr>
          <w:rFonts w:ascii="宋体" w:hAnsi="宋体" w:eastAsia="宋体" w:cs="宋体"/>
          <w:color w:val="000"/>
          <w:sz w:val="28"/>
          <w:szCs w:val="28"/>
        </w:rPr>
        <w:t xml:space="preserve">（4）清理乱搭乱建15处，乱堆乱放10处；</w:t>
      </w:r>
    </w:p>
    <w:p>
      <w:pPr>
        <w:ind w:left="0" w:right="0" w:firstLine="560"/>
        <w:spacing w:before="450" w:after="450" w:line="312" w:lineRule="auto"/>
      </w:pPr>
      <w:r>
        <w:rPr>
          <w:rFonts w:ascii="宋体" w:hAnsi="宋体" w:eastAsia="宋体" w:cs="宋体"/>
          <w:color w:val="000"/>
          <w:sz w:val="28"/>
          <w:szCs w:val="28"/>
        </w:rPr>
        <w:t xml:space="preserve">（5）多次开展废旧广告牛皮癣清理，由于牛皮癣屡禁不止，各村均发现一处立即清理一处，刷白小广告和拆除废旧广告牌共65处；</w:t>
      </w:r>
    </w:p>
    <w:p>
      <w:pPr>
        <w:ind w:left="0" w:right="0" w:firstLine="560"/>
        <w:spacing w:before="450" w:after="450" w:line="312" w:lineRule="auto"/>
      </w:pPr>
      <w:r>
        <w:rPr>
          <w:rFonts w:ascii="宋体" w:hAnsi="宋体" w:eastAsia="宋体" w:cs="宋体"/>
          <w:color w:val="000"/>
          <w:sz w:val="28"/>
          <w:szCs w:val="28"/>
        </w:rPr>
        <w:t xml:space="preserve">（6）结合“十星清洁户”和“最美庭院”评选活动，张贴了相关图文标识，在村庄内进行了广泛的宣传，发动党员干部、青年志愿者开展志愿清洁活动6次，组织动员农民群众自觉行动，改变不良生活习惯；</w:t>
      </w:r>
    </w:p>
    <w:p>
      <w:pPr>
        <w:ind w:left="0" w:right="0" w:firstLine="560"/>
        <w:spacing w:before="450" w:after="450" w:line="312" w:lineRule="auto"/>
      </w:pPr>
      <w:r>
        <w:rPr>
          <w:rFonts w:ascii="宋体" w:hAnsi="宋体" w:eastAsia="宋体" w:cs="宋体"/>
          <w:color w:val="000"/>
          <w:sz w:val="28"/>
          <w:szCs w:val="28"/>
        </w:rPr>
        <w:t xml:space="preserve">（7）全镇村庄亮化50余盏、绿化美化200平米、建成污水处理终端5个；</w:t>
      </w:r>
    </w:p>
    <w:p>
      <w:pPr>
        <w:ind w:left="0" w:right="0" w:firstLine="560"/>
        <w:spacing w:before="450" w:after="450" w:line="312" w:lineRule="auto"/>
      </w:pPr>
      <w:r>
        <w:rPr>
          <w:rFonts w:ascii="宋体" w:hAnsi="宋体" w:eastAsia="宋体" w:cs="宋体"/>
          <w:color w:val="000"/>
          <w:sz w:val="28"/>
          <w:szCs w:val="28"/>
        </w:rPr>
        <w:t xml:space="preserve">3、垃圾处理：全镇垃圾处理实行市场化运行，配备保洁员48名，镇设垃圾中转站1个，维持“村收集、镇转运、县处理”的垃圾处理运行体系，做到生活垃圾日产日清，生活垃圾无害化处理率达100%。全镇设垃圾分类回收点3个，全面试行垃圾分类回收；</w:t>
      </w:r>
    </w:p>
    <w:p>
      <w:pPr>
        <w:ind w:left="0" w:right="0" w:firstLine="560"/>
        <w:spacing w:before="450" w:after="450" w:line="312" w:lineRule="auto"/>
      </w:pPr>
      <w:r>
        <w:rPr>
          <w:rFonts w:ascii="宋体" w:hAnsi="宋体" w:eastAsia="宋体" w:cs="宋体"/>
          <w:color w:val="000"/>
          <w:sz w:val="28"/>
          <w:szCs w:val="28"/>
        </w:rPr>
        <w:t xml:space="preserve">4、污水处理：针对四个省级美丽乡村建设点进行了长效管护检查，部分污水处理设施运行不正常，存在损坏、无人管护现象，中心村污水管网也存在脱节、污水直排现象，对检查出的问题已整改到位；</w:t>
      </w:r>
    </w:p>
    <w:p>
      <w:pPr>
        <w:ind w:left="0" w:right="0" w:firstLine="560"/>
        <w:spacing w:before="450" w:after="450" w:line="312" w:lineRule="auto"/>
      </w:pPr>
      <w:r>
        <w:rPr>
          <w:rFonts w:ascii="宋体" w:hAnsi="宋体" w:eastAsia="宋体" w:cs="宋体"/>
          <w:color w:val="000"/>
          <w:sz w:val="28"/>
          <w:szCs w:val="28"/>
        </w:rPr>
        <w:t xml:space="preserve">&gt;二、美丽乡村建设情况</w:t>
      </w:r>
    </w:p>
    <w:p>
      <w:pPr>
        <w:ind w:left="0" w:right="0" w:firstLine="560"/>
        <w:spacing w:before="450" w:after="450" w:line="312" w:lineRule="auto"/>
      </w:pPr>
      <w:r>
        <w:rPr>
          <w:rFonts w:ascii="宋体" w:hAnsi="宋体" w:eastAsia="宋体" w:cs="宋体"/>
          <w:color w:val="000"/>
          <w:sz w:val="28"/>
          <w:szCs w:val="28"/>
        </w:rPr>
        <w:t xml:space="preserve">截至目前，创建省级美丽乡村示范村四个，分别是20xx年xx行政村坎上中心村、20xx年双河行政村双河中心村、20xx年路西行政村陈家中心村、20xx年建强行政村xx中心村。路西村20xx年荣获安徽省十大美丽乡村称号，并在20xx年通过省级美丽乡村重点示范村验收。古城行政村韩家村中心村申报20xx年市级美丽乡村建设点按既定实施方案正在实施当中，20xx年我镇无省级美丽乡村建设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1、个别改厕户常年无人在家，原厕屋过于简陋需要新建厕屋无法实施整改；</w:t>
      </w:r>
    </w:p>
    <w:p>
      <w:pPr>
        <w:ind w:left="0" w:right="0" w:firstLine="560"/>
        <w:spacing w:before="450" w:after="450" w:line="312" w:lineRule="auto"/>
      </w:pPr>
      <w:r>
        <w:rPr>
          <w:rFonts w:ascii="宋体" w:hAnsi="宋体" w:eastAsia="宋体" w:cs="宋体"/>
          <w:color w:val="000"/>
          <w:sz w:val="28"/>
          <w:szCs w:val="28"/>
        </w:rPr>
        <w:t xml:space="preserve">2、群众环保意识淡薄，乱扔乱倒垃圾现象普遍，增加了垃圾处理成本。</w:t>
      </w:r>
    </w:p>
    <w:p>
      <w:pPr>
        <w:ind w:left="0" w:right="0" w:firstLine="560"/>
        <w:spacing w:before="450" w:after="450" w:line="312" w:lineRule="auto"/>
      </w:pPr>
      <w:r>
        <w:rPr>
          <w:rFonts w:ascii="宋体" w:hAnsi="宋体" w:eastAsia="宋体" w:cs="宋体"/>
          <w:color w:val="000"/>
          <w:sz w:val="28"/>
          <w:szCs w:val="28"/>
        </w:rPr>
        <w:t xml:space="preserve">&gt;四、三、下步工作打算</w:t>
      </w:r>
    </w:p>
    <w:p>
      <w:pPr>
        <w:ind w:left="0" w:right="0" w:firstLine="560"/>
        <w:spacing w:before="450" w:after="450" w:line="312" w:lineRule="auto"/>
      </w:pPr>
      <w:r>
        <w:rPr>
          <w:rFonts w:ascii="宋体" w:hAnsi="宋体" w:eastAsia="宋体" w:cs="宋体"/>
          <w:color w:val="000"/>
          <w:sz w:val="28"/>
          <w:szCs w:val="28"/>
        </w:rPr>
        <w:t xml:space="preserve">1、督促四个省级美丽乡村建设点做好长效管护工作；</w:t>
      </w:r>
    </w:p>
    <w:p>
      <w:pPr>
        <w:ind w:left="0" w:right="0" w:firstLine="560"/>
        <w:spacing w:before="450" w:after="450" w:line="312" w:lineRule="auto"/>
      </w:pPr>
      <w:r>
        <w:rPr>
          <w:rFonts w:ascii="宋体" w:hAnsi="宋体" w:eastAsia="宋体" w:cs="宋体"/>
          <w:color w:val="000"/>
          <w:sz w:val="28"/>
          <w:szCs w:val="28"/>
        </w:rPr>
        <w:t xml:space="preserve">2、对各村重点区域坚持每半月巡查一次，巩固整治成果，对部分不文明农户增加宣传频率，由村委会牵头对照村规民约加强对村民的约束力；</w:t>
      </w:r>
    </w:p>
    <w:p>
      <w:pPr>
        <w:ind w:left="0" w:right="0" w:firstLine="560"/>
        <w:spacing w:before="450" w:after="450" w:line="312" w:lineRule="auto"/>
      </w:pPr>
      <w:r>
        <w:rPr>
          <w:rFonts w:ascii="宋体" w:hAnsi="宋体" w:eastAsia="宋体" w:cs="宋体"/>
          <w:color w:val="000"/>
          <w:sz w:val="28"/>
          <w:szCs w:val="28"/>
        </w:rPr>
        <w:t xml:space="preserve">3、解决整治中遇到的重点难点问题，将“五清一改”整治内容纳入到现有的村庄保洁体系中进行长效运行。</w:t>
      </w:r>
    </w:p>
    <w:p>
      <w:pPr>
        <w:ind w:left="0" w:right="0" w:firstLine="560"/>
        <w:spacing w:before="450" w:after="450" w:line="312" w:lineRule="auto"/>
      </w:pPr>
      <w:r>
        <w:rPr>
          <w:rFonts w:ascii="宋体" w:hAnsi="宋体" w:eastAsia="宋体" w:cs="宋体"/>
          <w:color w:val="000"/>
          <w:sz w:val="28"/>
          <w:szCs w:val="28"/>
        </w:rPr>
        <w:t xml:space="preserve">4、维持全镇垃圾处理体系正常运行，结合乡风文明做好垃圾处理宣传工作，推行垃圾袋装化，提高垃圾处理效率。</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人居环境全域提升工作总结11</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人居环境全域提升工作总结12</w:t>
      </w:r>
    </w:p>
    <w:p>
      <w:pPr>
        <w:ind w:left="0" w:right="0" w:firstLine="560"/>
        <w:spacing w:before="450" w:after="450" w:line="312" w:lineRule="auto"/>
      </w:pPr>
      <w:r>
        <w:rPr>
          <w:rFonts w:ascii="宋体" w:hAnsi="宋体" w:eastAsia="宋体" w:cs="宋体"/>
          <w:color w:val="000"/>
          <w:sz w:val="28"/>
          <w:szCs w:val="28"/>
        </w:rPr>
        <w:t xml:space="preserve">今年来，xx镇党委、政府按照市委、市政府要求，结合本镇实际，广泛深入、多策并举开展改善农村人居环境工作，现将该方面工作总结如下：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xx镇高度重视人居环境建设工作，镇领导班子多次召开专题会议研究部署此项工作，从年初开始，镇班子成员就下基层到一线认真调研，掌握一手情况，开工作会研究分析，从基础设施、村庄美化、长效机制等方面确立目标任务。先后出台了《xx镇20xx年度改善农村人居环境工作意见》、《xx镇改善农村人居环境达标村和示范村创建方案》等文件。</w:t>
      </w:r>
    </w:p>
    <w:p>
      <w:pPr>
        <w:ind w:left="0" w:right="0" w:firstLine="560"/>
        <w:spacing w:before="450" w:after="450" w:line="312" w:lineRule="auto"/>
      </w:pPr>
      <w:r>
        <w:rPr>
          <w:rFonts w:ascii="宋体" w:hAnsi="宋体" w:eastAsia="宋体" w:cs="宋体"/>
          <w:color w:val="000"/>
          <w:sz w:val="28"/>
          <w:szCs w:val="28"/>
        </w:rPr>
        <w:t xml:space="preserve">xx月份，与市农村工作领导小组签订了目标责任书，随后，又与34个行政村签订了村级目标责任书，使工作有方向，行动有指南，在抓工作上，镇长、书记负总责，主管领导具体抓、副科级领导分区抓、片村干部定点抓，人人有担子，个个有压力，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xx镇利用固定宣传栏、标语、横幅、短信平台、简报、村民代表会、党员会和村民小组会等多种形式，大力宣传改善农村人居环境工作的意义、目的，使每家每户群众自觉地参与到创建工作当中来。以环境综合整治为重点，从一家一户的小环境抓起，开展庭院环境卫生整治，要求每户村民在规定的时间内按标准完成脏乱的治理。通过这些活动，使群众明白了创建工作的目的和意义，提高了村民创建的积极性，营造良好的创建氛围，形成了干群同创的局面。xx镇还充分发挥工青妇等群团组织宣传倡导的资源优势，在各村大张旗鼓地开展宣传活动，通过党员、妇女代表、共青团员的示范带动，以及志愿者的监督，广泛动员广大群众积极参与到改善农村人居环境工作的行动中来，使群众在参与中为社会宣传的主体，又在参与中受到自我教育。</w:t>
      </w:r>
    </w:p>
    <w:p>
      <w:pPr>
        <w:ind w:left="0" w:right="0" w:firstLine="560"/>
        <w:spacing w:before="450" w:after="450" w:line="312" w:lineRule="auto"/>
      </w:pPr>
      <w:r>
        <w:rPr>
          <w:rFonts w:ascii="宋体" w:hAnsi="宋体" w:eastAsia="宋体" w:cs="宋体"/>
          <w:color w:val="000"/>
          <w:sz w:val="28"/>
          <w:szCs w:val="28"/>
        </w:rPr>
        <w:t xml:space="preserve">&gt;三、紧抓重点，全面推进</w:t>
      </w:r>
    </w:p>
    <w:p>
      <w:pPr>
        <w:ind w:left="0" w:right="0" w:firstLine="560"/>
        <w:spacing w:before="450" w:after="450" w:line="312" w:lineRule="auto"/>
      </w:pPr>
      <w:r>
        <w:rPr>
          <w:rFonts w:ascii="宋体" w:hAnsi="宋体" w:eastAsia="宋体" w:cs="宋体"/>
          <w:color w:val="000"/>
          <w:sz w:val="28"/>
          <w:szCs w:val="28"/>
        </w:rPr>
        <w:t xml:space="preserve">xx镇以达标村、示范村创建为工作重点，以点带面，分类实施，整体推进，全面掀起人居环境建设工作高潮。该镇北部以庙洪线、小北线为主轴，沿线的`温楼、观上、雷湾、高庙、太山庙、牛沟等村干部群众出工出力，挖砌边沟、铺设道牙、整修道路、涂白墙壁、绿化美化，大力推进通道绿化；南部以桑树坪、董沟为“龙头”街巷净化、山区绿化，全面整治农村环境；观上村整治街道12条，修建游园、绘制文化墙；高庙村投资50余万，组织人工1200人次，清挖边沟、修建排水渠，拆除影响规划的房屋5间，协调收回废旧宅基地一处，硬化道路20xx余米；xx村投资348万元打造美丽乡村，清理渠道1000米，修建仿木栅栏20xx米，绿化2300平方米，清运垃圾60吨，建设游园2个，污水管道20xx米；桑树坪村栽种蜀桧、柏树、红叶石楠等景观树2万余棵，投资五十余万元整治街道、修建门楼，打造山区生态农业，成立绿鑫农林科技发展公司，全镇7个村进行了示范村创建，14个村进行了达标村创建，各村之间你追我赶，明争暗赛，全镇对上、下片分别进行了观摩评比，书记、镇长带队，逐村观摩，逐项打分，奖优罚劣，充分调动了工作的主动性、积极性，全面掀起创建工作高潮。</w:t>
      </w:r>
    </w:p>
    <w:p>
      <w:pPr>
        <w:ind w:left="0" w:right="0" w:firstLine="560"/>
        <w:spacing w:before="450" w:after="450" w:line="312" w:lineRule="auto"/>
      </w:pPr>
      <w:r>
        <w:rPr>
          <w:rFonts w:ascii="宋体" w:hAnsi="宋体" w:eastAsia="宋体" w:cs="宋体"/>
          <w:color w:val="000"/>
          <w:sz w:val="28"/>
          <w:szCs w:val="28"/>
        </w:rPr>
        <w:t xml:space="preserve">截至目前，全镇共整修路基35公里，硬化道路20公里，通道绿化50公里，栽种各种树木万株，修建游园6个，公厕3个，垃圾中转站1个，排污管网20xx米，粉刷外墙11000米，绿化36000平方米，总投资1632万元。</w:t>
      </w:r>
    </w:p>
    <w:p>
      <w:pPr>
        <w:ind w:left="0" w:right="0" w:firstLine="560"/>
        <w:spacing w:before="450" w:after="450" w:line="312" w:lineRule="auto"/>
      </w:pPr>
      <w:r>
        <w:rPr>
          <w:rFonts w:ascii="宋体" w:hAnsi="宋体" w:eastAsia="宋体" w:cs="宋体"/>
          <w:color w:val="000"/>
          <w:sz w:val="28"/>
          <w:szCs w:val="28"/>
        </w:rPr>
        <w:t xml:space="preserve">&gt;四、多方筹资，加大投入</w:t>
      </w:r>
    </w:p>
    <w:p>
      <w:pPr>
        <w:ind w:left="0" w:right="0" w:firstLine="560"/>
        <w:spacing w:before="450" w:after="450" w:line="312" w:lineRule="auto"/>
      </w:pPr>
      <w:r>
        <w:rPr>
          <w:rFonts w:ascii="宋体" w:hAnsi="宋体" w:eastAsia="宋体" w:cs="宋体"/>
          <w:color w:val="000"/>
          <w:sz w:val="28"/>
          <w:szCs w:val="28"/>
        </w:rPr>
        <w:t xml:space="preserve">xx镇在财政极为困难的情况下，下拨15万元对两次观摩评比中的18个村进行了奖励，33万元进行庙洪线、小北线沿线整治、绿化，30万建设镇区游园，拨出专款62万元做为各村环境整治经费，各项经费开支达140万元。各村在资金投入方面也是多策并举，克服难关，徐庄村主干李二江垫资50余万元修建广场、绿化道路、整治街巷；高庙村借资20余万元硬化道路；董沟村5名村干部每人集资2万元，共10万元资金进行路基铺垫、拓宽，多方筹资，克服资金“瓶颈”有力的推动了工作进展。</w:t>
      </w:r>
    </w:p>
    <w:p>
      <w:pPr>
        <w:ind w:left="0" w:right="0" w:firstLine="560"/>
        <w:spacing w:before="450" w:after="450" w:line="312" w:lineRule="auto"/>
      </w:pPr>
      <w:r>
        <w:rPr>
          <w:rFonts w:ascii="宋体" w:hAnsi="宋体" w:eastAsia="宋体" w:cs="宋体"/>
          <w:color w:val="000"/>
          <w:sz w:val="28"/>
          <w:szCs w:val="28"/>
        </w:rPr>
        <w:t xml:space="preserve">&gt;五、巧用载体，发挥民智</w:t>
      </w:r>
    </w:p>
    <w:p>
      <w:pPr>
        <w:ind w:left="0" w:right="0" w:firstLine="560"/>
        <w:spacing w:before="450" w:after="450" w:line="312" w:lineRule="auto"/>
      </w:pPr>
      <w:r>
        <w:rPr>
          <w:rFonts w:ascii="宋体" w:hAnsi="宋体" w:eastAsia="宋体" w:cs="宋体"/>
          <w:color w:val="000"/>
          <w:sz w:val="28"/>
          <w:szCs w:val="28"/>
        </w:rPr>
        <w:t xml:space="preserve">xx镇在工作落实中，注重利用“四议两公开”这一载体，做好动员和发动群众工作，发挥民智民力，积极投身到人居环境建设工作中去。桑树坪村召开党员会、群众会，采纳群众意见，栽种适宜苗木；太山庙村组织老干部、老党员成立监督小组，对工作经费、投入资金进行专门监督，使工作透明高效；雷湾村群众协调借用梨园矿水车对绿化苗木浇水维护。群众智慧力和创造力发挥，使得工作方法简便，成本低廉，群众满意。</w:t>
      </w:r>
    </w:p>
    <w:p>
      <w:pPr>
        <w:ind w:left="0" w:right="0" w:firstLine="560"/>
        <w:spacing w:before="450" w:after="450" w:line="312" w:lineRule="auto"/>
      </w:pPr>
      <w:r>
        <w:rPr>
          <w:rFonts w:ascii="宋体" w:hAnsi="宋体" w:eastAsia="宋体" w:cs="宋体"/>
          <w:color w:val="000"/>
          <w:sz w:val="28"/>
          <w:szCs w:val="28"/>
        </w:rPr>
        <w:t xml:space="preserve">&gt;六、立足长效，着眼长远</w:t>
      </w:r>
    </w:p>
    <w:p>
      <w:pPr>
        <w:ind w:left="0" w:right="0" w:firstLine="560"/>
        <w:spacing w:before="450" w:after="450" w:line="312" w:lineRule="auto"/>
      </w:pPr>
      <w:r>
        <w:rPr>
          <w:rFonts w:ascii="宋体" w:hAnsi="宋体" w:eastAsia="宋体" w:cs="宋体"/>
          <w:color w:val="000"/>
          <w:sz w:val="28"/>
          <w:szCs w:val="28"/>
        </w:rPr>
        <w:t xml:space="preserve">xx镇着力建立卫生保洁机制，各行政村与配备的保洁员签订保洁协议，规定保洁员的清扫范围、次数、工资及奖惩措施，建立了卫生清洁制度、垃圾收集处理制度、保洁员管理制度等，以“三无一规范一眼净”为目标，加强保洁管理，137名保洁员工资全部足额，按要求发放，全年共发放保洁工资493200元，卫生打扫、垃圾清运实现常态化。</w:t>
      </w:r>
    </w:p>
    <w:p>
      <w:pPr>
        <w:ind w:left="0" w:right="0" w:firstLine="560"/>
        <w:spacing w:before="450" w:after="450" w:line="312" w:lineRule="auto"/>
      </w:pPr>
      <w:r>
        <w:rPr>
          <w:rFonts w:ascii="宋体" w:hAnsi="宋体" w:eastAsia="宋体" w:cs="宋体"/>
          <w:color w:val="000"/>
          <w:sz w:val="28"/>
          <w:szCs w:val="28"/>
        </w:rPr>
        <w:t xml:space="preserve">总之，xx镇多策并举，全力推进，人居环境建设工作取得明显成效，在以后的工作中，我们将加大投入，完善机制，加强督导，深入推进，全力完成达标村和示范村创建，建设美丽新xx。</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人居环境全域提升工作总结13</w:t>
      </w:r>
    </w:p>
    <w:p>
      <w:pPr>
        <w:ind w:left="0" w:right="0" w:firstLine="560"/>
        <w:spacing w:before="450" w:after="450" w:line="312" w:lineRule="auto"/>
      </w:pPr>
      <w:r>
        <w:rPr>
          <w:rFonts w:ascii="宋体" w:hAnsi="宋体" w:eastAsia="宋体" w:cs="宋体"/>
          <w:color w:val="000"/>
          <w:sz w:val="28"/>
          <w:szCs w:val="28"/>
        </w:rPr>
        <w:t xml:space="preserve">为全面贯彻落实省、市、区对农村人居环境集中整治的有关会议精神，进一步改善我镇农村人居环境和发展环境，促进城乡协调发展，增强农民群众的幸福感和获得感，按照“产业兴旺、生态宜居、乡风文明、治理有效、生活富裕”的总体要求，结合《xx镇“美丽xx·幸福家园”农村环境综合整治实施方案》，突出问题导向，创新工作举措，纵深推进农村环境综合整治，努力打造实力xx，提升活力xx，彰显魅力xx，构建幸福xx。</w:t>
      </w:r>
    </w:p>
    <w:p>
      <w:pPr>
        <w:ind w:left="0" w:right="0" w:firstLine="560"/>
        <w:spacing w:before="450" w:after="450" w:line="312" w:lineRule="auto"/>
      </w:pPr>
      <w:r>
        <w:rPr>
          <w:rFonts w:ascii="宋体" w:hAnsi="宋体" w:eastAsia="宋体" w:cs="宋体"/>
          <w:color w:val="000"/>
          <w:sz w:val="28"/>
          <w:szCs w:val="28"/>
        </w:rPr>
        <w:t xml:space="preserve">&gt;一、工作重点和成效</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x发〔20xx〕xx号)，成立镇农村人居环境集中整治行动指挥部，由镇长xxx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平方。</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深化舆论宣传。大力倡导讲文明、守秩序、重公德的良好风尚，教育引导群众增强安全意识、环保意识、生态意识，推动全民转变生产、生活方式，参与人居环境整治行动，创导绿色健康生活方式，为幸福美丽xx建设注入新动力、增添新活力。</w:t>
      </w:r>
    </w:p>
    <w:p>
      <w:pPr>
        <w:ind w:left="0" w:right="0" w:firstLine="560"/>
        <w:spacing w:before="450" w:after="450" w:line="312" w:lineRule="auto"/>
      </w:pPr>
      <w:r>
        <w:rPr>
          <w:rFonts w:ascii="宋体" w:hAnsi="宋体" w:eastAsia="宋体" w:cs="宋体"/>
          <w:color w:val="000"/>
          <w:sz w:val="28"/>
          <w:szCs w:val="28"/>
        </w:rPr>
        <w:t xml:space="preserve">2、结合新农村建设，对已拆除的“五类”建筑空间进行规划建设，改善农村居住环境，增强农民群众的幸福感和获得感。</w:t>
      </w:r>
    </w:p>
    <w:p>
      <w:pPr>
        <w:ind w:left="0" w:right="0" w:firstLine="560"/>
        <w:spacing w:before="450" w:after="450" w:line="312" w:lineRule="auto"/>
      </w:pPr>
      <w:r>
        <w:rPr>
          <w:rFonts w:ascii="宋体" w:hAnsi="宋体" w:eastAsia="宋体" w:cs="宋体"/>
          <w:color w:val="000"/>
          <w:sz w:val="28"/>
          <w:szCs w:val="28"/>
        </w:rPr>
        <w:t xml:space="preserve">3、继续加大财力、人力投入，对未拆除的“五类”建筑全部拆除到位。</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人居环境全域提升工作总结14</w:t>
      </w:r>
    </w:p>
    <w:p>
      <w:pPr>
        <w:ind w:left="0" w:right="0" w:firstLine="560"/>
        <w:spacing w:before="450" w:after="450" w:line="312" w:lineRule="auto"/>
      </w:pPr>
      <w:r>
        <w:rPr>
          <w:rFonts w:ascii="宋体" w:hAnsi="宋体" w:eastAsia="宋体" w:cs="宋体"/>
          <w:color w:val="000"/>
          <w:sz w:val="28"/>
          <w:szCs w:val="28"/>
        </w:rPr>
        <w:t xml:space="preserve">今年以来，XXX通过农村人居环境整治，不仅刷新了农村“颜值”，更提升了内在“气质”，一幅幅洁净美丽的乡村新画卷正在展开。根据XX市有关开展人居环境整治的有关决策部署，上半年我区紧紧围绕工作要点，精心组织谋划，认真贯彻落实，通过采取行之有效的措施和办法，推动人居环境整治持续有效的开展，使我区的人居环境整治工作切实取得成效，辖区村容、村貌得到有效改善，在第一季度全市人居环境观摩评比中青山街道场坊村、香山管委会岳庄村代表我区取得市辖区组第二的好成绩。</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（一）加大农村人居环境整治力度</w:t>
      </w:r>
    </w:p>
    <w:p>
      <w:pPr>
        <w:ind w:left="0" w:right="0" w:firstLine="560"/>
        <w:spacing w:before="450" w:after="450" w:line="312" w:lineRule="auto"/>
      </w:pPr>
      <w:r>
        <w:rPr>
          <w:rFonts w:ascii="宋体" w:hAnsi="宋体" w:eastAsia="宋体" w:cs="宋体"/>
          <w:color w:val="000"/>
          <w:sz w:val="28"/>
          <w:szCs w:val="28"/>
        </w:rPr>
        <w:t xml:space="preserve">一是加强村民健康教育宣传。充分利用村内大喇叭、微信群、宣传车、宣传单、标语横幅等各种宣传方式，引导群众参与环境卫生保洁，提高村民疫情防控意识。引导农民群众搞好个人卫生，做好自我防护，外出戴口罩、入门勤洗手、居家常通风。</w:t>
      </w:r>
    </w:p>
    <w:p>
      <w:pPr>
        <w:ind w:left="0" w:right="0" w:firstLine="560"/>
        <w:spacing w:before="450" w:after="450" w:line="312" w:lineRule="auto"/>
      </w:pPr>
      <w:r>
        <w:rPr>
          <w:rFonts w:ascii="宋体" w:hAnsi="宋体" w:eastAsia="宋体" w:cs="宋体"/>
          <w:color w:val="000"/>
          <w:sz w:val="28"/>
          <w:szCs w:val="28"/>
        </w:rPr>
        <w:t xml:space="preserve">二是开展村庄集中整治。以村级保洁员等人员队伍为主体，在全区范围内开展农村环境卫生集中大整治活动，重点对房前屋后垃圾乱扔、柴草乱堆、污水乱排等“脏乱差”突出问题进行整治，实现村庄环境卫生干净整洁；积极开展“美丽庭院”“洁净庭院”创建，引导群众及时清理厨房、厕所、起居室食物残渣、污垢、杂物，清扫房前屋后垃圾、畜禽粪便、废弃物，力争室外有序摆放、整洁美观，室内干净卫生、清爽雅观；各行政村及时清理河道白色垃圾、杂物等，打捞塘沟水面漂浮物。严禁病死畜禽直接丢弃，杜绝生活污水、厕所粪污直排，做到村内塘沟无黑臭水体，无污水乱流。规范村庄畜禽养殖。落实农户家禽圈养制度，坚决杜绝畜禽放养、乱放乱跑、随地排放等现象。推进村庄养殖场和养殖户畜禽养殖粪污清理整治，避免人群直接接触禽畜、野生动物及其排泄物和分泌物，防止病毒传播。</w:t>
      </w:r>
    </w:p>
    <w:p>
      <w:pPr>
        <w:ind w:left="0" w:right="0" w:firstLine="560"/>
        <w:spacing w:before="450" w:after="450" w:line="312" w:lineRule="auto"/>
      </w:pPr>
      <w:r>
        <w:rPr>
          <w:rFonts w:ascii="宋体" w:hAnsi="宋体" w:eastAsia="宋体" w:cs="宋体"/>
          <w:color w:val="000"/>
          <w:sz w:val="28"/>
          <w:szCs w:val="28"/>
        </w:rPr>
        <w:t xml:space="preserve">三是实施乡村绿化。在辖区范围内全方位、多渠道开展植树增绿活动，以未参加过市人居环境观摩村庄为重点，在村内道路旁、房前屋后及时植绿增绿，全面提升乡村绿化水平减小疫情对人居环境整治的影响。</w:t>
      </w:r>
    </w:p>
    <w:p>
      <w:pPr>
        <w:ind w:left="0" w:right="0" w:firstLine="560"/>
        <w:spacing w:before="450" w:after="450" w:line="312" w:lineRule="auto"/>
      </w:pPr>
      <w:r>
        <w:rPr>
          <w:rFonts w:ascii="宋体" w:hAnsi="宋体" w:eastAsia="宋体" w:cs="宋体"/>
          <w:color w:val="000"/>
          <w:sz w:val="28"/>
          <w:szCs w:val="28"/>
        </w:rPr>
        <w:t xml:space="preserve">四是开展示范村创建。按照省里“千村示范，万村整治”具体要求，认真做好校尉营村省级示范村创建工作，做好香山管委会岳庄村和青石山街道场坊村的市级观摩评比迎检活动。通过示范村创建，使村庄基础设施得到较好的完善，村容村貌有了全新变化，全面改善农村人居环境，有效改善了村民的生产生活条件和生态环境，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（二）加强传统村落保护提升</w:t>
      </w:r>
    </w:p>
    <w:p>
      <w:pPr>
        <w:ind w:left="0" w:right="0" w:firstLine="560"/>
        <w:spacing w:before="450" w:after="450" w:line="312" w:lineRule="auto"/>
      </w:pPr>
      <w:r>
        <w:rPr>
          <w:rFonts w:ascii="宋体" w:hAnsi="宋体" w:eastAsia="宋体" w:cs="宋体"/>
          <w:color w:val="000"/>
          <w:sz w:val="28"/>
          <w:szCs w:val="28"/>
        </w:rPr>
        <w:t xml:space="preserve">新华区高度重视传统村落保护工作，通过建立健全机构、编制保护方案、加大人财物投入等措施，妥善处理传统与现代的关系等原则，有力地推进石桥营村传统村落保护，打造美丽乡村，留住记忆乡愁。</w:t>
      </w:r>
    </w:p>
    <w:p>
      <w:pPr>
        <w:ind w:left="0" w:right="0" w:firstLine="560"/>
        <w:spacing w:before="450" w:after="450" w:line="312" w:lineRule="auto"/>
      </w:pPr>
      <w:r>
        <w:rPr>
          <w:rFonts w:ascii="宋体" w:hAnsi="宋体" w:eastAsia="宋体" w:cs="宋体"/>
          <w:color w:val="000"/>
          <w:sz w:val="28"/>
          <w:szCs w:val="28"/>
        </w:rPr>
        <w:t xml:space="preserve">一是坚持建筑以民族特色为主的原则。从石桥营村村落空间形态、建筑风格、特色民居保护等几方面着手，通过对村落周边自然风光和公共基础设施建设规划以及民用房屋布局、窜户路、房屋庭院布局等主要元素进行合理设计，具备保护原貌，同时具有现代独特建筑风格，加强对传统村落民居建筑的保护和修缮。</w:t>
      </w:r>
    </w:p>
    <w:p>
      <w:pPr>
        <w:ind w:left="0" w:right="0" w:firstLine="560"/>
        <w:spacing w:before="450" w:after="450" w:line="312" w:lineRule="auto"/>
      </w:pPr>
      <w:r>
        <w:rPr>
          <w:rFonts w:ascii="宋体" w:hAnsi="宋体" w:eastAsia="宋体" w:cs="宋体"/>
          <w:color w:val="000"/>
          <w:sz w:val="28"/>
          <w:szCs w:val="28"/>
        </w:rPr>
        <w:t xml:space="preserve">二是坚持保护生态建设为主的原则。在传统建筑保护利用、防灾安全保障、基础设施和环境改善以及文物和非物质文化遗产保护利用等方面加大投入，通过开展香山街传统村落综合环境整治工程，建立污水收集、处理生态系统，实施村庄亮化、生活垃圾处理等基础设施工程，从根本上改善村庄的人居环境，实现传统村落的可持续发展。传统村落保护发展，应当坚持保护生态环境的原则，做到与生态环境相辅相成、相得益彰，形成天然的乡村与山水一体的自然风貌。</w:t>
      </w:r>
    </w:p>
    <w:p>
      <w:pPr>
        <w:ind w:left="0" w:right="0" w:firstLine="560"/>
        <w:spacing w:before="450" w:after="450" w:line="312" w:lineRule="auto"/>
      </w:pPr>
      <w:r>
        <w:rPr>
          <w:rFonts w:ascii="宋体" w:hAnsi="宋体" w:eastAsia="宋体" w:cs="宋体"/>
          <w:color w:val="000"/>
          <w:sz w:val="28"/>
          <w:szCs w:val="28"/>
        </w:rPr>
        <w:t xml:space="preserve">三是坚持保护民俗文化为主的原则。传统村落是我国重要的物质文化遗产，居民的生活方式、民俗文化则是传统村落特有的非物质文化遗产。充分融合石桥营村落民俗文化、地方特色，重点保护和利用，形成特色，形成品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虽然我区农村人居环境整治工作行动早、措施实、效果好，但是在实际工作推进过程中，还面临的一些困难和问题亟待解决。</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部分镇（街道）、村组干部思想认识不高，存在一定的畏难情绪，没有认识到抓农村人居环境整治是打好乡村振兴的“第一仗”。部分群众参与农村人居环境整治的意识不强，文明素质不高，对农村人居环境整治的重要性认识不足，垃圾乱丢、杂物乱堆乱放等现象仍然存在。部分包村的区直单位对农村人居环境整治工作认识不够，参与整治的热情不高、氛围不浓，没有把农村人居环境整治工作提到重要日程。</w:t>
      </w:r>
    </w:p>
    <w:p>
      <w:pPr>
        <w:ind w:left="0" w:right="0" w:firstLine="560"/>
        <w:spacing w:before="450" w:after="450" w:line="312" w:lineRule="auto"/>
      </w:pPr>
      <w:r>
        <w:rPr>
          <w:rFonts w:ascii="宋体" w:hAnsi="宋体" w:eastAsia="宋体" w:cs="宋体"/>
          <w:color w:val="000"/>
          <w:sz w:val="28"/>
          <w:szCs w:val="28"/>
        </w:rPr>
        <w:t xml:space="preserve">（二）基础设施不完善</w:t>
      </w:r>
    </w:p>
    <w:p>
      <w:pPr>
        <w:ind w:left="0" w:right="0" w:firstLine="560"/>
        <w:spacing w:before="450" w:after="450" w:line="312" w:lineRule="auto"/>
      </w:pPr>
      <w:r>
        <w:rPr>
          <w:rFonts w:ascii="宋体" w:hAnsi="宋体" w:eastAsia="宋体" w:cs="宋体"/>
          <w:color w:val="000"/>
          <w:sz w:val="28"/>
          <w:szCs w:val="28"/>
        </w:rPr>
        <w:t xml:space="preserve">农村公厕、垃圾桶、垃圾中转点、垃圾运输车、排污管网、污水沉淀池等基础设施不足，严重影响了农村人居环境整治效果。村内垃圾没有全面实行分类处理，生活污水处理率低，村外垃圾的处理还停留在覆盖或填埋上。</w:t>
      </w:r>
    </w:p>
    <w:p>
      <w:pPr>
        <w:ind w:left="0" w:right="0" w:firstLine="560"/>
        <w:spacing w:before="450" w:after="450" w:line="312" w:lineRule="auto"/>
      </w:pPr>
      <w:r>
        <w:rPr>
          <w:rFonts w:ascii="宋体" w:hAnsi="宋体" w:eastAsia="宋体" w:cs="宋体"/>
          <w:color w:val="000"/>
          <w:sz w:val="28"/>
          <w:szCs w:val="28"/>
        </w:rPr>
        <w:t xml:space="preserve">（三）农村环境不达标</w:t>
      </w:r>
    </w:p>
    <w:p>
      <w:pPr>
        <w:ind w:left="0" w:right="0" w:firstLine="560"/>
        <w:spacing w:before="450" w:after="450" w:line="312" w:lineRule="auto"/>
      </w:pPr>
      <w:r>
        <w:rPr>
          <w:rFonts w:ascii="宋体" w:hAnsi="宋体" w:eastAsia="宋体" w:cs="宋体"/>
          <w:color w:val="000"/>
          <w:sz w:val="28"/>
          <w:szCs w:val="28"/>
        </w:rPr>
        <w:t xml:space="preserve">多数村庄整体布局散乱，当初没有综合考虑排水、排污、绿化、草堆杂物堆放、畜禽养殖等农村实际问题，特别是背街小巷的“脏、乱、差”现象还普遍存在，抢占、乱占和重复建设现象仍时有发生。农村绿化美化标准不高，总体规划滞后，有的地方绿化不切实际，有的地方绿化管护不到位，没有形成“环村有林带，村中有游园，庭院有花果”的特色。</w:t>
      </w:r>
    </w:p>
    <w:p>
      <w:pPr>
        <w:ind w:left="0" w:right="0" w:firstLine="560"/>
        <w:spacing w:before="450" w:after="450" w:line="312" w:lineRule="auto"/>
      </w:pPr>
      <w:r>
        <w:rPr>
          <w:rFonts w:ascii="宋体" w:hAnsi="宋体" w:eastAsia="宋体" w:cs="宋体"/>
          <w:color w:val="000"/>
          <w:sz w:val="28"/>
          <w:szCs w:val="28"/>
        </w:rPr>
        <w:t xml:space="preserve">（四）资金渠道不畅通</w:t>
      </w:r>
    </w:p>
    <w:p>
      <w:pPr>
        <w:ind w:left="0" w:right="0" w:firstLine="560"/>
        <w:spacing w:before="450" w:after="450" w:line="312" w:lineRule="auto"/>
      </w:pPr>
      <w:r>
        <w:rPr>
          <w:rFonts w:ascii="宋体" w:hAnsi="宋体" w:eastAsia="宋体" w:cs="宋体"/>
          <w:color w:val="000"/>
          <w:sz w:val="28"/>
          <w:szCs w:val="28"/>
        </w:rPr>
        <w:t xml:space="preserve">镇（街道）、村在组织开展农村人居环境整治进程中，没有深刻领会新华区委八届八次全会审议通过的\'《新华区深入推进乡村振兴战略促进城乡融合发展实施意见》解决资金难题的精神实质，农村人居环境整治所用资金主要靠垫靠借靠赊，没有充分发挥政府投资的带动和杠杆作用，没有真正实践“向上争取一部分，财政奖补一部分，群众自筹一部分，社会捐助一部分”的资金筹措渠道，致使部分村资金筹措困难，资金投入不足已严重影响和制约了我区农村人居环境整治的进度和质量。</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面对农村人居环境整治的战略机遇和严峻挑战，新华区需要按照全面建成小康社会和建设美丽乡村的总体要求，抢抓机遇、乘势而上、坚持“先民生后提升”，突出“整治提质”，注重“四个协同”，全力推动农村人居环境整治高起点、高质量开展。</w:t>
      </w:r>
    </w:p>
    <w:p>
      <w:pPr>
        <w:ind w:left="0" w:right="0" w:firstLine="560"/>
        <w:spacing w:before="450" w:after="450" w:line="312" w:lineRule="auto"/>
      </w:pPr>
      <w:r>
        <w:rPr>
          <w:rFonts w:ascii="宋体" w:hAnsi="宋体" w:eastAsia="宋体" w:cs="宋体"/>
          <w:color w:val="000"/>
          <w:sz w:val="28"/>
          <w:szCs w:val="28"/>
        </w:rPr>
        <w:t xml:space="preserve">（一）协同推进三级书记亲自抓与坚持农民主体地位</w:t>
      </w:r>
    </w:p>
    <w:p>
      <w:pPr>
        <w:ind w:left="0" w:right="0" w:firstLine="560"/>
        <w:spacing w:before="450" w:after="450" w:line="312" w:lineRule="auto"/>
      </w:pPr>
      <w:r>
        <w:rPr>
          <w:rFonts w:ascii="宋体" w:hAnsi="宋体" w:eastAsia="宋体" w:cs="宋体"/>
          <w:color w:val="000"/>
          <w:sz w:val="28"/>
          <w:szCs w:val="28"/>
        </w:rPr>
        <w:t xml:space="preserve">坚持党（工）委统一领导，政府负责、区人居办统筹协调的领导体制，区、镇（街道）、村抓落实的工作机制，强化各级党组织主要负责同志第一责任人责任，构建区、镇（街道）、村三级书记抓农村人居环境整治的工作格局。全区各级党组织要定期召开专题会议研究推动农村人居环境整治情况，区直单位要加强统筹协作配合。要把发动农民、组织农民、服务农民贯穿农村人居环境整治的全过程，发挥农民首创精神，弘扬自力更生、艰苦奋斗精神，激发和调动农民积极性主动性。积极鼓励农民投身农村人居环境整治，通过民办公助、筹资筹劳、以奖代补、以工代赈等形式，引导和支持村集体和农民自主组织实施或参与直接受益的村庄基础设施建设和农村人居环境整治。</w:t>
      </w:r>
    </w:p>
    <w:p>
      <w:pPr>
        <w:ind w:left="0" w:right="0" w:firstLine="560"/>
        <w:spacing w:before="450" w:after="450" w:line="312" w:lineRule="auto"/>
      </w:pPr>
      <w:r>
        <w:rPr>
          <w:rFonts w:ascii="宋体" w:hAnsi="宋体" w:eastAsia="宋体" w:cs="宋体"/>
          <w:color w:val="000"/>
          <w:sz w:val="28"/>
          <w:szCs w:val="28"/>
        </w:rPr>
        <w:t xml:space="preserve">（二）协同推进农村基础设施完善与农村基本公共服务提升</w:t>
      </w:r>
    </w:p>
    <w:p>
      <w:pPr>
        <w:ind w:left="0" w:right="0" w:firstLine="560"/>
        <w:spacing w:before="450" w:after="450" w:line="312" w:lineRule="auto"/>
      </w:pPr>
      <w:r>
        <w:rPr>
          <w:rFonts w:ascii="宋体" w:hAnsi="宋体" w:eastAsia="宋体" w:cs="宋体"/>
          <w:color w:val="000"/>
          <w:sz w:val="28"/>
          <w:szCs w:val="28"/>
        </w:rPr>
        <w:t xml:space="preserve">农村基础设施短板和农村基本公共服务历史欠账，是困扰新华区农村人居环境整治的重要问题，要在区委八届八次全会确定的城乡融合发展的框架下，按照先规划后建设的原则，协同推进全区农村基础设施建设和农村基本公共服务供给。一方面要加快推进农村交通运输、农田水利、农村饮水、农村电网改造升级、污水治理、垃圾中转点等基础设施建设和文化、娱乐、便民服务等公共服务设施建设，另一方面要加快提升农村教育、医疗、卫生、社会保障、文化体育等公共服务水平。</w:t>
      </w:r>
    </w:p>
    <w:p>
      <w:pPr>
        <w:ind w:left="0" w:right="0" w:firstLine="560"/>
        <w:spacing w:before="450" w:after="450" w:line="312" w:lineRule="auto"/>
      </w:pPr>
      <w:r>
        <w:rPr>
          <w:rFonts w:ascii="宋体" w:hAnsi="宋体" w:eastAsia="宋体" w:cs="宋体"/>
          <w:color w:val="000"/>
          <w:sz w:val="28"/>
          <w:szCs w:val="28"/>
        </w:rPr>
        <w:t xml:space="preserve">（三）协同推进农村人居环境整治与农业农村绿色发展</w:t>
      </w:r>
    </w:p>
    <w:p>
      <w:pPr>
        <w:ind w:left="0" w:right="0" w:firstLine="560"/>
        <w:spacing w:before="450" w:after="450" w:line="312" w:lineRule="auto"/>
      </w:pPr>
      <w:r>
        <w:rPr>
          <w:rFonts w:ascii="宋体" w:hAnsi="宋体" w:eastAsia="宋体" w:cs="宋体"/>
          <w:color w:val="000"/>
          <w:sz w:val="28"/>
          <w:szCs w:val="28"/>
        </w:rPr>
        <w:t xml:space="preserve">农村人居环境整治既要立足当前，突出抓好村容村貌整治、农村“厕所革命”、农村生活垃圾处理、农村生活污水治理、农业生产废弃物资源化利用等重点任务；又要着眼长远，加大农业面源污染防治力度，推进农业清洁生产，加快生态系统保护与建设，深入推进“四水同治”，在绿化率上下功夫，实现农村人居环境改善与农业农村绿色发展协同推进。</w:t>
      </w:r>
    </w:p>
    <w:p>
      <w:pPr>
        <w:ind w:left="0" w:right="0" w:firstLine="560"/>
        <w:spacing w:before="450" w:after="450" w:line="312" w:lineRule="auto"/>
      </w:pPr>
      <w:r>
        <w:rPr>
          <w:rFonts w:ascii="宋体" w:hAnsi="宋体" w:eastAsia="宋体" w:cs="宋体"/>
          <w:color w:val="000"/>
          <w:sz w:val="28"/>
          <w:szCs w:val="28"/>
        </w:rPr>
        <w:t xml:space="preserve">（四）协同推进资金的多元投入与保障机制</w:t>
      </w:r>
    </w:p>
    <w:p>
      <w:pPr>
        <w:ind w:left="0" w:right="0" w:firstLine="560"/>
        <w:spacing w:before="450" w:after="450" w:line="312" w:lineRule="auto"/>
      </w:pPr>
      <w:r>
        <w:rPr>
          <w:rFonts w:ascii="宋体" w:hAnsi="宋体" w:eastAsia="宋体" w:cs="宋体"/>
          <w:color w:val="000"/>
          <w:sz w:val="28"/>
          <w:szCs w:val="28"/>
        </w:rPr>
        <w:t xml:space="preserve">建立区级财政投入的稳定增长机制，发挥财政资金“引导扶持”的作用，引导和鼓励各类社会资本投人农村人居环境整治，推动形成财政优先保障、金融重点倾斜、社会积极参与的多元投人格局。按照“取之于农，用之于农”的要求，调整完善土地出让收人使用范围，提高在农业农村的投入比例，重点用于农村人居环境整治、村庄基础设施建设和高标准农田建设。积极争取上级财政和农业、林业、水利等涉农部门的项目资金支持，区财政局结合我区的农村人居环境项目情况，积极申报和统筹债券资金用于支持农村人居环境整治。积极招引政策性金融机构、商业银行加大对农村人居环境整治力度。动员村内成功人士和乡贤参与农村人居环境整治。</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街道爱卫办将在区委、区政府的统一部署、正确领导下，以巩固国家文明城市创建成果、树立环卫行业新形象为抓手，依照标本兼治、重点突破、整体提高的工作思路，一手抓改革，一手抓管理，积极稳妥地推进xx环境卫生管理工作，努力提高环卫工综合素质，做到运行体制上求新、在工作方式上求变、在日常管理上求实、在工作效果上求好、在卫生质量上求高、在社会影响上求广，全力营造干净、整洁的城市环境卫生，努力实现xx城乡环境管理工作新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坚持贯彻落实《苏州市城市市容和环境卫生管理条例》，对照城乡综合环境提升工程市容环境整治和长效管理工作方案的具体要求认真履行职责，结合街道实际，立足本职、攻坚克难，牢固树立服务意识，以环境整治为主线，以历届“吴中市容环卫杯”竞赛活动为抓手，认真落实农村环境“三位一体”长效管理考核，大力开展农村环境综合整治，努力提升社区环境面貌，圆满完成年度各项工作任务，进一步推进社会主义新农村建设，积极打造“人文吴中，财富xx”品牌形象。</w:t>
      </w:r>
    </w:p>
    <w:p>
      <w:pPr>
        <w:ind w:left="0" w:right="0" w:firstLine="560"/>
        <w:spacing w:before="450" w:after="450" w:line="312" w:lineRule="auto"/>
      </w:pPr>
      <w:r>
        <w:rPr>
          <w:rFonts w:ascii="宋体" w:hAnsi="宋体" w:eastAsia="宋体" w:cs="宋体"/>
          <w:color w:val="000"/>
          <w:sz w:val="28"/>
          <w:szCs w:val="28"/>
        </w:rPr>
        <w:t xml:space="preserve">三、开展城乡环境卫生管理工作具体措施：</w:t>
      </w:r>
    </w:p>
    <w:p>
      <w:pPr>
        <w:ind w:left="0" w:right="0" w:firstLine="560"/>
        <w:spacing w:before="450" w:after="450" w:line="312" w:lineRule="auto"/>
      </w:pPr>
      <w:r>
        <w:rPr>
          <w:rFonts w:ascii="宋体" w:hAnsi="宋体" w:eastAsia="宋体" w:cs="宋体"/>
          <w:color w:val="000"/>
          <w:sz w:val="28"/>
          <w:szCs w:val="28"/>
        </w:rPr>
        <w:t xml:space="preserve">（一）积极探索“三位一体”、网格式管理、全过程跟踪、错时式巡查等各项工作机制，实现管理时间、管理区域、管理内容、管理方法的四大突破，全面展现xx环境卫生新面貌。</w:t>
      </w:r>
    </w:p>
    <w:p>
      <w:pPr>
        <w:ind w:left="0" w:right="0" w:firstLine="560"/>
        <w:spacing w:before="450" w:after="450" w:line="312" w:lineRule="auto"/>
      </w:pPr>
      <w:r>
        <w:rPr>
          <w:rFonts w:ascii="宋体" w:hAnsi="宋体" w:eastAsia="宋体" w:cs="宋体"/>
          <w:color w:val="000"/>
          <w:sz w:val="28"/>
          <w:szCs w:val="28"/>
        </w:rPr>
        <w:t xml:space="preserve">（二）继续广泛深入开展宣传教育工作，采取形式多样的宣传方式，努力使市容环境卫生管理法律法规家喻户晓，人人皆知，不断提高居民参与市容环境卫生管理的自觉性、积极性。</w:t>
      </w:r>
    </w:p>
    <w:p>
      <w:pPr>
        <w:ind w:left="0" w:right="0" w:firstLine="560"/>
        <w:spacing w:before="450" w:after="450" w:line="312" w:lineRule="auto"/>
      </w:pPr>
      <w:r>
        <w:rPr>
          <w:rFonts w:ascii="宋体" w:hAnsi="宋体" w:eastAsia="宋体" w:cs="宋体"/>
          <w:color w:val="000"/>
          <w:sz w:val="28"/>
          <w:szCs w:val="28"/>
        </w:rPr>
        <w:t xml:space="preserve">（三）继续深入开展市容环境和农村卫生综合整治，做到市容环境卫生整洁、美化、规范、有序，基本解决农村环境脏乱差现象。</w:t>
      </w:r>
    </w:p>
    <w:p>
      <w:pPr>
        <w:ind w:left="0" w:right="0" w:firstLine="560"/>
        <w:spacing w:before="450" w:after="450" w:line="312" w:lineRule="auto"/>
      </w:pPr>
      <w:r>
        <w:rPr>
          <w:rFonts w:ascii="宋体" w:hAnsi="宋体" w:eastAsia="宋体" w:cs="宋体"/>
          <w:color w:val="000"/>
          <w:sz w:val="28"/>
          <w:szCs w:val="28"/>
        </w:rPr>
        <w:t xml:space="preserve">（四）抓好辖区生活垃圾分类处置工作、做好粪便无害化处理，垃圾实现日产日清，垃圾清运率达100%。</w:t>
      </w:r>
    </w:p>
    <w:p>
      <w:pPr>
        <w:ind w:left="0" w:right="0" w:firstLine="560"/>
        <w:spacing w:before="450" w:after="450" w:line="312" w:lineRule="auto"/>
      </w:pPr>
      <w:r>
        <w:rPr>
          <w:rFonts w:ascii="宋体" w:hAnsi="宋体" w:eastAsia="宋体" w:cs="宋体"/>
          <w:color w:val="000"/>
          <w:sz w:val="28"/>
          <w:szCs w:val="28"/>
        </w:rPr>
        <w:t xml:space="preserve">（五）积极配合吴中区“市容环卫杯”竞赛活动，增加环卫工人数，使环卫职工人数达到规定比例，加强市容环卫督查队伍和环境卫生专业队伍的管理力度，实行人机结合清扫，提高清扫保洁质量，提升环境卫生管理水平。</w:t>
      </w:r>
    </w:p>
    <w:p>
      <w:pPr>
        <w:ind w:left="0" w:right="0" w:firstLine="560"/>
        <w:spacing w:before="450" w:after="450" w:line="312" w:lineRule="auto"/>
      </w:pPr>
      <w:r>
        <w:rPr>
          <w:rFonts w:ascii="宋体" w:hAnsi="宋体" w:eastAsia="宋体" w:cs="宋体"/>
          <w:color w:val="000"/>
          <w:sz w:val="28"/>
          <w:szCs w:val="28"/>
        </w:rPr>
        <w:t xml:space="preserve">（六）加大辖区公厕的管理力度，继续抓好流动红旗评比活动，保证公厕内设施完好，并定时、定人保洁。</w:t>
      </w:r>
    </w:p>
    <w:p>
      <w:pPr>
        <w:ind w:left="0" w:right="0" w:firstLine="560"/>
        <w:spacing w:before="450" w:after="450" w:line="312" w:lineRule="auto"/>
      </w:pPr>
      <w:r>
        <w:rPr>
          <w:rFonts w:ascii="宋体" w:hAnsi="宋体" w:eastAsia="宋体" w:cs="宋体"/>
          <w:color w:val="000"/>
          <w:sz w:val="28"/>
          <w:szCs w:val="28"/>
        </w:rPr>
        <w:t xml:space="preserve">（七）加强河道打捞保洁力度，重点清理河道两侧的水生植物，沿河驳岸积存垃圾。</w:t>
      </w:r>
    </w:p>
    <w:p>
      <w:pPr>
        <w:ind w:left="0" w:right="0" w:firstLine="560"/>
        <w:spacing w:before="450" w:after="450" w:line="312" w:lineRule="auto"/>
      </w:pPr>
      <w:r>
        <w:rPr>
          <w:rFonts w:ascii="宋体" w:hAnsi="宋体" w:eastAsia="宋体" w:cs="宋体"/>
          <w:color w:val="000"/>
          <w:sz w:val="28"/>
          <w:szCs w:val="28"/>
        </w:rPr>
        <w:t xml:space="preserve">（八）积极落实中心城区沿街经营户环卫责任制，针对主要道路的沿街经营户实行每天两次定时上门收集垃圾，不断提高沿街经营户的环卫责任意识，切实改善主要道路两侧的市容环境。</w:t>
      </w:r>
    </w:p>
    <w:p>
      <w:pPr>
        <w:ind w:left="0" w:right="0" w:firstLine="560"/>
        <w:spacing w:before="450" w:after="450" w:line="312" w:lineRule="auto"/>
      </w:pPr>
      <w:r>
        <w:rPr>
          <w:rFonts w:ascii="宋体" w:hAnsi="宋体" w:eastAsia="宋体" w:cs="宋体"/>
          <w:color w:val="000"/>
          <w:sz w:val="28"/>
          <w:szCs w:val="28"/>
        </w:rPr>
        <w:t xml:space="preserve">（九）认真贯彻落实《苏州市城市市容和环境卫生管理条例》，落实农村环境“三位一体”长效管理考核，努力做好城管、爱卫日检查和周检查制度。</w:t>
      </w:r>
    </w:p>
    <w:p>
      <w:pPr>
        <w:ind w:left="0" w:right="0" w:firstLine="560"/>
        <w:spacing w:before="450" w:after="450" w:line="312" w:lineRule="auto"/>
      </w:pPr>
      <w:r>
        <w:rPr>
          <w:rFonts w:ascii="宋体" w:hAnsi="宋体" w:eastAsia="宋体" w:cs="宋体"/>
          <w:color w:val="000"/>
          <w:sz w:val="28"/>
          <w:szCs w:val="28"/>
        </w:rPr>
        <w:t xml:space="preserve">（十）加大环境卫生基础设施投入力度，加大经费投入，不断改善保洁人员待遇，提高工作积极性，逐步淘汰、更新、添置部分环卫基础设施。</w:t>
      </w:r>
    </w:p>
    <w:p>
      <w:pPr>
        <w:ind w:left="0" w:right="0" w:firstLine="560"/>
        <w:spacing w:before="450" w:after="450" w:line="312" w:lineRule="auto"/>
      </w:pPr>
      <w:r>
        <w:rPr>
          <w:rFonts w:ascii="宋体" w:hAnsi="宋体" w:eastAsia="宋体" w:cs="宋体"/>
          <w:color w:val="000"/>
          <w:sz w:val="28"/>
          <w:szCs w:val="28"/>
        </w:rPr>
        <w:t xml:space="preserve">（十一）严格按照农村环境卫生管理“三位一体”的具体要求要求，对环境卫生存在的问题逐一逐条进行整改，做好各项整治工作。</w:t>
      </w:r>
    </w:p>
    <w:p>
      <w:pPr>
        <w:ind w:left="0" w:right="0" w:firstLine="560"/>
        <w:spacing w:before="450" w:after="450" w:line="312" w:lineRule="auto"/>
      </w:pPr>
      <w:r>
        <w:rPr>
          <w:rFonts w:ascii="宋体" w:hAnsi="宋体" w:eastAsia="宋体" w:cs="宋体"/>
          <w:color w:val="000"/>
          <w:sz w:val="28"/>
          <w:szCs w:val="28"/>
        </w:rPr>
        <w:t xml:space="preserve">（十二）认真做好农村环境卫生管理“三位一体”督查指导工作，指导各成员单位健全和完善卫生管理网络，确保“三位一体”考核经费专款专用，及时、足额下拨到位。</w:t>
      </w:r>
    </w:p>
    <w:p>
      <w:pPr>
        <w:ind w:left="0" w:right="0" w:firstLine="560"/>
        <w:spacing w:before="450" w:after="450" w:line="312" w:lineRule="auto"/>
      </w:pPr>
      <w:r>
        <w:rPr>
          <w:rFonts w:ascii="宋体" w:hAnsi="宋体" w:eastAsia="宋体" w:cs="宋体"/>
          <w:color w:val="000"/>
          <w:sz w:val="28"/>
          <w:szCs w:val="28"/>
        </w:rPr>
        <w:t xml:space="preserve">（十三）认真做好各种基础台账资料，并及时、准确上报，做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2025-08-06T01:07:51+08:00</dcterms:created>
  <dcterms:modified xsi:type="dcterms:W3CDTF">2025-08-06T01:07:51+08:00</dcterms:modified>
</cp:coreProperties>
</file>

<file path=docProps/custom.xml><?xml version="1.0" encoding="utf-8"?>
<Properties xmlns="http://schemas.openxmlformats.org/officeDocument/2006/custom-properties" xmlns:vt="http://schemas.openxmlformats.org/officeDocument/2006/docPropsVTypes"/>
</file>