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机要通信联防联控工作总结(共3篇)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机要通信联防联控工作总结1为扎实搞好项目部“安全生产月”活动，强化施工现场及作业场所的安全管理，营造良好的生产氛围，提升全体参建员工的安全意识，促进项目部安全生产形势的持续稳定好转，根据有限公司《关于开展20xx年“安全生产月”活动的通知》...</w:t>
      </w:r>
    </w:p>
    <w:p>
      <w:pPr>
        <w:ind w:left="0" w:right="0" w:firstLine="560"/>
        <w:spacing w:before="450" w:after="450" w:line="312" w:lineRule="auto"/>
      </w:pPr>
      <w:r>
        <w:rPr>
          <w:rFonts w:ascii="黑体" w:hAnsi="黑体" w:eastAsia="黑体" w:cs="黑体"/>
          <w:color w:val="000000"/>
          <w:sz w:val="36"/>
          <w:szCs w:val="36"/>
          <w:b w:val="1"/>
          <w:bCs w:val="1"/>
        </w:rPr>
        <w:t xml:space="preserve">机要通信联防联控工作总结1</w:t>
      </w:r>
    </w:p>
    <w:p>
      <w:pPr>
        <w:ind w:left="0" w:right="0" w:firstLine="560"/>
        <w:spacing w:before="450" w:after="450" w:line="312" w:lineRule="auto"/>
      </w:pPr>
      <w:r>
        <w:rPr>
          <w:rFonts w:ascii="宋体" w:hAnsi="宋体" w:eastAsia="宋体" w:cs="宋体"/>
          <w:color w:val="000"/>
          <w:sz w:val="28"/>
          <w:szCs w:val="28"/>
        </w:rPr>
        <w:t xml:space="preserve">为扎实搞好项目部“安全生产月”活动，强化施工现场及作业场所的安全管理，营造良好的生产氛围，提升全体参建员工的安全意识，促进项目部安全生产形势的持续稳定好转，根据有限公司《关于开展20xx年“安全生产月”活动的通知》综字[20xx]25号文件要求，结合项目安全生产工作实际，开展以“预防为主、安全发展”、“平安、文明工地，安全隐患排查为主体的施工安全月活动”。现将有关“安全生产月”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生产月”的各项活动，紧紧围绕公司生产经营的总体部署，以“安全发展、预防为主”为主题，以“预防为主、加强监控、落实责任”为重点，扎实开展安全生产宣传教育活动，大力提高员工的安全素质，不断深化安全生产月隐患治理行动，进一步强化各项预防措施，落实安全</w:t>
      </w:r>
    </w:p>
    <w:p>
      <w:pPr>
        <w:ind w:left="0" w:right="0" w:firstLine="560"/>
        <w:spacing w:before="450" w:after="450" w:line="312" w:lineRule="auto"/>
      </w:pPr>
      <w:r>
        <w:rPr>
          <w:rFonts w:ascii="宋体" w:hAnsi="宋体" w:eastAsia="宋体" w:cs="宋体"/>
          <w:color w:val="000"/>
          <w:sz w:val="28"/>
          <w:szCs w:val="28"/>
        </w:rPr>
        <w:t xml:space="preserve">生产主题责任，有效防范事故，进一步提升安全生产整体水平。</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20xx年06月01日——20xx年06月30日</w:t>
      </w:r>
    </w:p>
    <w:p>
      <w:pPr>
        <w:ind w:left="0" w:right="0" w:firstLine="560"/>
        <w:spacing w:before="450" w:after="450" w:line="312" w:lineRule="auto"/>
      </w:pPr>
      <w:r>
        <w:rPr>
          <w:rFonts w:ascii="宋体" w:hAnsi="宋体" w:eastAsia="宋体" w:cs="宋体"/>
          <w:color w:val="000"/>
          <w:sz w:val="28"/>
          <w:szCs w:val="28"/>
        </w:rPr>
        <w:t xml:space="preserve">&gt;四、安全生产月动员</w:t>
      </w:r>
    </w:p>
    <w:p>
      <w:pPr>
        <w:ind w:left="0" w:right="0" w:firstLine="560"/>
        <w:spacing w:before="450" w:after="450" w:line="312" w:lineRule="auto"/>
      </w:pPr>
      <w:r>
        <w:rPr>
          <w:rFonts w:ascii="宋体" w:hAnsi="宋体" w:eastAsia="宋体" w:cs="宋体"/>
          <w:color w:val="000"/>
          <w:sz w:val="28"/>
          <w:szCs w:val="28"/>
        </w:rPr>
        <w:t xml:space="preserve">项目部于6月1日上午7点在会议室召开安全生产月动员会议，会上成立了以项目经理为组长、项目部副职为副组长、各部门负责人、班组负责人为成员的“安全生产月”活动领导小组。并成立以为组长、安环部全体成员、班组安全员为成员的工作小组。会上项目部安环部对“安全生产月”活动进行具体部署，项目经理强调要有声有色的开展安全生产月的各项活动，各部门各班组要积极配合，认真组织好策划好20xx年“安全生产月活动”。</w:t>
      </w:r>
    </w:p>
    <w:p>
      <w:pPr>
        <w:ind w:left="0" w:right="0" w:firstLine="560"/>
        <w:spacing w:before="450" w:after="450" w:line="312" w:lineRule="auto"/>
      </w:pPr>
      <w:r>
        <w:rPr>
          <w:rFonts w:ascii="宋体" w:hAnsi="宋体" w:eastAsia="宋体" w:cs="宋体"/>
          <w:color w:val="000"/>
          <w:sz w:val="28"/>
          <w:szCs w:val="28"/>
        </w:rPr>
        <w:t xml:space="preserve">&gt;五、具体活动实施</w:t>
      </w:r>
    </w:p>
    <w:p>
      <w:pPr>
        <w:ind w:left="0" w:right="0" w:firstLine="560"/>
        <w:spacing w:before="450" w:after="450" w:line="312" w:lineRule="auto"/>
      </w:pPr>
      <w:r>
        <w:rPr>
          <w:rFonts w:ascii="宋体" w:hAnsi="宋体" w:eastAsia="宋体" w:cs="宋体"/>
          <w:color w:val="000"/>
          <w:sz w:val="28"/>
          <w:szCs w:val="28"/>
        </w:rPr>
        <w:t xml:space="preserve">1、安全月宣誓仪式、以及签字仪式6月1日早上6：10分，项目部对现场施工作业人员举行安全生产月宣誓仪式。7：15份举行项目部所有管理人员、班组负责人进行安全月升旗仪式。7：20份组织进行安全生产月宣誓仪式，宣誓词：为了自身生命安全，为了家庭幸福团圆。为了企业稳定发展，从我做起，从每件事做起，牢记安全责任，牢记亲人嘱托，时刻注意安全，认真遵守安全操作规程，严格执行安全生产规章制度，坚决做到不伤害自己、不伤害他人、不被他人伤害，为营造“安全发展，预防为主”、和谐文明的安全生产环境做贡献。7：20份举行安全生产月签字仪式。</w:t>
      </w:r>
    </w:p>
    <w:p>
      <w:pPr>
        <w:ind w:left="0" w:right="0" w:firstLine="560"/>
        <w:spacing w:before="450" w:after="450" w:line="312" w:lineRule="auto"/>
      </w:pPr>
      <w:r>
        <w:rPr>
          <w:rFonts w:ascii="宋体" w:hAnsi="宋体" w:eastAsia="宋体" w:cs="宋体"/>
          <w:color w:val="000"/>
          <w:sz w:val="28"/>
          <w:szCs w:val="28"/>
        </w:rPr>
        <w:t xml:space="preserve">2、开展多种产月位契机，6月对月2日组织现场脚安全隐患6项，均现场文明施工进行对各区域进行专项形式的安全检查：项目部利用安全生现场集中开展隐患排查治理。1)、6手架、文明施工进行检查，检查存在按照要求进行整改;6月9日组织对检查，检查存在隐患7条;16日组织检查治理，检查存在隐患7条;23日组织对现场防火防爆、起重设备进行安全检查，检查存在隐患5条;安全生产月检查存在隐患25项，均在规定日期内按照要求进行整改闭环。</w:t>
      </w:r>
    </w:p>
    <w:p>
      <w:pPr>
        <w:ind w:left="0" w:right="0" w:firstLine="560"/>
        <w:spacing w:before="450" w:after="450" w:line="312" w:lineRule="auto"/>
      </w:pPr>
      <w:r>
        <w:rPr>
          <w:rFonts w:ascii="宋体" w:hAnsi="宋体" w:eastAsia="宋体" w:cs="宋体"/>
          <w:color w:val="000"/>
          <w:sz w:val="28"/>
          <w:szCs w:val="28"/>
        </w:rPr>
        <w:t xml:space="preserve">3、组织开展多种形式的安全生产教育活动：x月x日组织项目部管理人员、班组负责人再次学习脚手架安全搭设技术;6月10日制作安全生产月橱窗;6月11日组织项目部现场管理人员，班组长观看“安全发展、预防为主”主题宣传片;6月14日组织搅拌站人员学习安全驾驶有关知识;6月17日组织现场起重作业人员、安全员学习有关起重、绑扎安全知识;6月19日、20日组织全体作业人员在东方电厂食堂观看安全月宣传教育片;6月25日组织学习模板安装安全技术以及文明施工要求。项目部通过安全生产月安全教育，不断提高员工的安全生产意识、素质和能力。由主讲的“安全发展、预防为主”“安全生产月倡议书”等都深入到每一位员工，大大提升了项目部全体人员对安全工作的安全意识;充分运用宣传栏及时向项目部所有人员宣传项目部安全工作状况。</w:t>
      </w:r>
    </w:p>
    <w:p>
      <w:pPr>
        <w:ind w:left="0" w:right="0" w:firstLine="560"/>
        <w:spacing w:before="450" w:after="450" w:line="312" w:lineRule="auto"/>
      </w:pPr>
      <w:r>
        <w:rPr>
          <w:rFonts w:ascii="宋体" w:hAnsi="宋体" w:eastAsia="宋体" w:cs="宋体"/>
          <w:color w:val="000"/>
          <w:sz w:val="28"/>
          <w:szCs w:val="28"/>
        </w:rPr>
        <w:t xml:space="preserve">4、开展消防应急演练活动：为完善报警、预警、预防和应急救援预案，增强部门协同配合能力，充实救援装备和力量，提高应对自然灾害、突发事故的应急响应和处置能力及员工的自己保护意识，6月19日安环部组织应急突击队进行消防演练，演练过程分桌面演练、现场预演、现场实际演练，并对演练存在的不足进行总结。</w:t>
      </w:r>
    </w:p>
    <w:p>
      <w:pPr>
        <w:ind w:left="0" w:right="0" w:firstLine="560"/>
        <w:spacing w:before="450" w:after="450" w:line="312" w:lineRule="auto"/>
      </w:pPr>
      <w:r>
        <w:rPr>
          <w:rFonts w:ascii="宋体" w:hAnsi="宋体" w:eastAsia="宋体" w:cs="宋体"/>
          <w:color w:val="000"/>
          <w:sz w:val="28"/>
          <w:szCs w:val="28"/>
        </w:rPr>
        <w:t xml:space="preserve">5、安全生产应急知识竞赛活动：为宣传和普及安全生产法律法规和应急知识，项目部于6月19日组织现场作业人员及管理人员进行安全知识有奖竞赛活动。</w:t>
      </w:r>
    </w:p>
    <w:p>
      <w:pPr>
        <w:ind w:left="0" w:right="0" w:firstLine="560"/>
        <w:spacing w:before="450" w:after="450" w:line="312" w:lineRule="auto"/>
      </w:pPr>
      <w:r>
        <w:rPr>
          <w:rFonts w:ascii="宋体" w:hAnsi="宋体" w:eastAsia="宋体" w:cs="宋体"/>
          <w:color w:val="000"/>
          <w:sz w:val="28"/>
          <w:szCs w:val="28"/>
        </w:rPr>
        <w:t xml:space="preserve">6、本月6月5日、11日，项目部安环部组织青年安全示范岗人员波等开展“青年安全生产示范岗”活动，深入现场进行安全检查，共查出隐患6项，均按照要求进行整改。通过“青年安全生产示范岗”活动，充分发挥广大青年员工在安全生产中的积极作用，杜绝违章作业、违反劳动纪律、违章指挥，不断提高广大员工的安全意识、素质和技能。</w:t>
      </w:r>
    </w:p>
    <w:p>
      <w:pPr>
        <w:ind w:left="0" w:right="0" w:firstLine="560"/>
        <w:spacing w:before="450" w:after="450" w:line="312" w:lineRule="auto"/>
      </w:pPr>
      <w:r>
        <w:rPr>
          <w:rFonts w:ascii="宋体" w:hAnsi="宋体" w:eastAsia="宋体" w:cs="宋体"/>
          <w:color w:val="000"/>
          <w:sz w:val="28"/>
          <w:szCs w:val="28"/>
        </w:rPr>
        <w:t xml:space="preserve">7、高温防暑送清凉活动：海南天气炎热，在安全月活动期间，项目部安环部与综合部于6月1日开始联合对现场进行送清凉活动，全面改善现场施工作业环境，促使项目部对现场的服务意识得到一定的提升。</w:t>
      </w:r>
    </w:p>
    <w:p>
      <w:pPr>
        <w:ind w:left="0" w:right="0" w:firstLine="560"/>
        <w:spacing w:before="450" w:after="450" w:line="312" w:lineRule="auto"/>
      </w:pPr>
      <w:r>
        <w:rPr>
          <w:rFonts w:ascii="黑体" w:hAnsi="黑体" w:eastAsia="黑体" w:cs="黑体"/>
          <w:color w:val="000000"/>
          <w:sz w:val="36"/>
          <w:szCs w:val="36"/>
          <w:b w:val="1"/>
          <w:bCs w:val="1"/>
        </w:rPr>
        <w:t xml:space="preserve">机要通信联防联控工作总结2</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&gt;二其他未完成或完成不理想的工作：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&gt;三、年度自己做得较满意的工作</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&gt;四自己认为做的不满意的工作</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&gt;五专业技术，技能以及其他与工作有关知识学习收获：</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&gt;六20xx年度学习计划以及工作计划</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3、加强车间日常质量监督。</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机要通信联防联控工作总结3</w:t>
      </w:r>
    </w:p>
    <w:p>
      <w:pPr>
        <w:ind w:left="0" w:right="0" w:firstLine="560"/>
        <w:spacing w:before="450" w:after="450" w:line="312" w:lineRule="auto"/>
      </w:pPr>
      <w:r>
        <w:rPr>
          <w:rFonts w:ascii="宋体" w:hAnsi="宋体" w:eastAsia="宋体" w:cs="宋体"/>
          <w:color w:val="000"/>
          <w:sz w:val="28"/>
          <w:szCs w:val="28"/>
        </w:rPr>
        <w:t xml:space="preserve">20xx年天津移动公司 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2025-06-20T14:17:54+08:00</dcterms:created>
  <dcterms:modified xsi:type="dcterms:W3CDTF">2025-06-20T14:17:54+08:00</dcterms:modified>
</cp:coreProperties>
</file>

<file path=docProps/custom.xml><?xml version="1.0" encoding="utf-8"?>
<Properties xmlns="http://schemas.openxmlformats.org/officeDocument/2006/custom-properties" xmlns:vt="http://schemas.openxmlformats.org/officeDocument/2006/docPropsVTypes"/>
</file>