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军民矛盾处置工作总结(通用14篇)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军民矛盾处置工作总结1一、工作成效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军民矛盾处置工作总结2</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__年春，为了进一步贯彻上级相关部门关于矛盾纠纷排查的文件精神，同时为我校构建平安校园打下坚实的基础，学校决定将矛盾纠纷排查工作纳入常规管理以形成长效机制，并成立了以校长为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学校严格依照物价局的规定，统一收取，收费标准与教委下发的新一费制标准相吻合。面对基础教育收费改革，我校积极做好了收费宣传工作，贯彻先张榜公布后收费的方针，将国家免去西部地区学杂费的通知，结合图片予以宣传，并通过各年级分别召开的家长会，加大对收费改革的宣传度，以便增强我校收费的透明度。</w:t>
      </w:r>
    </w:p>
    <w:p>
      <w:pPr>
        <w:ind w:left="0" w:right="0" w:firstLine="560"/>
        <w:spacing w:before="450" w:after="450" w:line="312" w:lineRule="auto"/>
      </w:pPr>
      <w:r>
        <w:rPr>
          <w:rFonts w:ascii="宋体" w:hAnsi="宋体" w:eastAsia="宋体" w:cs="宋体"/>
          <w:color w:val="000"/>
          <w:sz w:val="28"/>
          <w:szCs w:val="28"/>
        </w:rPr>
        <w:t xml:space="preserve">2、学生的课本，我校县新华书店提供，经费由学校统一划拨。</w:t>
      </w:r>
    </w:p>
    <w:p>
      <w:pPr>
        <w:ind w:left="0" w:right="0" w:firstLine="560"/>
        <w:spacing w:before="450" w:after="450" w:line="312" w:lineRule="auto"/>
      </w:pPr>
      <w:r>
        <w:rPr>
          <w:rFonts w:ascii="宋体" w:hAnsi="宋体" w:eastAsia="宋体" w:cs="宋体"/>
          <w:color w:val="000"/>
          <w:sz w:val="28"/>
          <w:szCs w:val="28"/>
        </w:rPr>
        <w:t xml:space="preserve">3、我校严格按照上级教育主管部门的要求行课，规范办学秩序，无乱办班、乱补课现象。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二、关于师德师风问题的排查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三、关于学生心理问题的排查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四、对教师考核，评优选模矛盾的排查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五、关于学校设备设施与学校发展的矛盾排查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招生规模的进一步扩大，学生寝室严重缺乏，学校功能室基本没有，差教师宿舍100套，学生食堂、教师食堂仅各一套等，这些问题引起众多学生家长的不满，也严重制约了我校的发展。因此，我校正在想办法多方筹措资金解决这些问题。</w:t>
      </w:r>
    </w:p>
    <w:p>
      <w:pPr>
        <w:ind w:left="0" w:right="0" w:firstLine="560"/>
        <w:spacing w:before="450" w:after="450" w:line="312" w:lineRule="auto"/>
      </w:pPr>
      <w:r>
        <w:rPr>
          <w:rFonts w:ascii="宋体" w:hAnsi="宋体" w:eastAsia="宋体" w:cs="宋体"/>
          <w:color w:val="000"/>
          <w:sz w:val="28"/>
          <w:szCs w:val="28"/>
        </w:rPr>
        <w:t xml:space="preserve">六、关于安全隐患的排查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我校目前设备设施隐患仍然较为突出。学校所处山体有滑坡趋势，导致学校堡坎及女生院围墙裂口，操场外大堡坎已变形，男生院与两综合楼间天桥，因男生院房屋沉降导致结合处裂口。此外，我校还存在消防设备设施严重不足，各通道无应急灯，教学楼电线老化等安全隐患。</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山镇，校园周边环境较为复杂，给广大师生人身、财产安全埋下隐患。基于此，我校政教处拟定了“安全一日常规”，并将此作为学生晨训的必讲内容。节假日各年级组安排大量教师到车站、码头、路口要道接送学生，并将此项工作形成了长效机制。保卫科也制定了夜间校园巡查方案，确保校园环境安定、安宁。</w:t>
      </w:r>
    </w:p>
    <w:p>
      <w:pPr>
        <w:ind w:left="0" w:right="0" w:firstLine="560"/>
        <w:spacing w:before="450" w:after="450" w:line="312" w:lineRule="auto"/>
      </w:pPr>
      <w:r>
        <w:rPr>
          <w:rFonts w:ascii="宋体" w:hAnsi="宋体" w:eastAsia="宋体" w:cs="宋体"/>
          <w:color w:val="000"/>
          <w:sz w:val="28"/>
          <w:szCs w:val="28"/>
        </w:rPr>
        <w:t xml:space="preserve">七、关于与校园周边矛盾的排查</w:t>
      </w:r>
    </w:p>
    <w:p>
      <w:pPr>
        <w:ind w:left="0" w:right="0" w:firstLine="560"/>
        <w:spacing w:before="450" w:after="450" w:line="312" w:lineRule="auto"/>
      </w:pPr>
      <w:r>
        <w:rPr>
          <w:rFonts w:ascii="宋体" w:hAnsi="宋体" w:eastAsia="宋体" w:cs="宋体"/>
          <w:color w:val="000"/>
          <w:sz w:val="28"/>
          <w:szCs w:val="28"/>
        </w:rPr>
        <w:t xml:space="preserve">我校校园矛盾纠纷排查领导小组进行了排查，发现在我校周围仍有无证经营的网吧、商店多家，这些场所严重影响了我校师生的身心健康，特别是无证商店向学生出售的“三无”食品更是极大危及学生的生命安全。此外，校园周边还存在非法行医、给学生播放黄色录像的窝点。基于此，该小组汇同相关部门已对排查中发现的部分问题做出了严肃处理，目前校园周边环境还在进一步整顿之中。</w:t>
      </w:r>
    </w:p>
    <w:p>
      <w:pPr>
        <w:ind w:left="0" w:right="0" w:firstLine="560"/>
        <w:spacing w:before="450" w:after="450" w:line="312" w:lineRule="auto"/>
      </w:pPr>
      <w:r>
        <w:rPr>
          <w:rFonts w:ascii="宋体" w:hAnsi="宋体" w:eastAsia="宋体" w:cs="宋体"/>
          <w:color w:val="000"/>
          <w:sz w:val="28"/>
          <w:szCs w:val="28"/>
        </w:rPr>
        <w:t xml:space="preserve">以上是关于我校20__年春季学期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军民矛盾处置工作总结3</w:t>
      </w:r>
    </w:p>
    <w:p>
      <w:pPr>
        <w:ind w:left="0" w:right="0" w:firstLine="560"/>
        <w:spacing w:before="450" w:after="450" w:line="312" w:lineRule="auto"/>
      </w:pPr>
      <w:r>
        <w:rPr>
          <w:rFonts w:ascii="宋体" w:hAnsi="宋体" w:eastAsia="宋体" w:cs="宋体"/>
          <w:color w:val="000"/>
          <w:sz w:val="28"/>
          <w:szCs w:val="28"/>
        </w:rPr>
        <w:t xml:space="preserve">企业维稳工作总结（2篇）</w:t>
      </w:r>
    </w:p>
    <w:p>
      <w:pPr>
        <w:ind w:left="0" w:right="0" w:firstLine="560"/>
        <w:spacing w:before="450" w:after="450" w:line="312" w:lineRule="auto"/>
      </w:pPr>
      <w:r>
        <w:rPr>
          <w:rFonts w:ascii="宋体" w:hAnsi="宋体" w:eastAsia="宋体" w:cs="宋体"/>
          <w:color w:val="000"/>
          <w:sz w:val="28"/>
          <w:szCs w:val="28"/>
        </w:rPr>
        <w:t xml:space="preserve">企业维稳工作总结（2篇）企业维稳工作总结××年，××公司严格按照集团公司的工作部署，认真贯彻落实国家、省市的有关指示精神，始终坚持“安全</w:t>
      </w:r>
    </w:p>
    <w:p>
      <w:pPr>
        <w:ind w:left="0" w:right="0" w:firstLine="560"/>
        <w:spacing w:before="450" w:after="450" w:line="312" w:lineRule="auto"/>
      </w:pPr>
      <w:r>
        <w:rPr>
          <w:rFonts w:ascii="宋体" w:hAnsi="宋体" w:eastAsia="宋体" w:cs="宋体"/>
          <w:color w:val="000"/>
          <w:sz w:val="28"/>
          <w:szCs w:val="28"/>
        </w:rPr>
        <w:t xml:space="preserve">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着力排查潜在矛盾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由于了解及时、化解得当，公司全年发展平稳，员工情绪稳定良好，未发生任何重大群众事件和上访事件等。3.着力加强信息交流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三、注重实效，广泛开展综治维稳学习教育××年，公司组织员工对消防安全、用电安全、车辆安全以及办公秩序等方面内容进行了学习，并专门开展了员工职业道德教育，教育职工诚实守信、遵守国家法律法规和公司各项各种规章制度。同时，按照燃气集团的统一部署和安排，公司广泛开展了纪律教育月、安全生产月等活动，以学习教育为重点，发动全体员工加入到</w:t>
      </w:r>
    </w:p>
    <w:p>
      <w:pPr>
        <w:ind w:left="0" w:right="0" w:firstLine="560"/>
        <w:spacing w:before="450" w:after="450" w:line="312" w:lineRule="auto"/>
      </w:pPr>
      <w:r>
        <w:rPr>
          <w:rFonts w:ascii="宋体" w:hAnsi="宋体" w:eastAsia="宋体" w:cs="宋体"/>
          <w:color w:val="000"/>
          <w:sz w:val="28"/>
          <w:szCs w:val="28"/>
        </w:rPr>
        <w:t xml:space="preserve">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企业维稳工作总结一、维稳工作的基本情况一方面，我委是由原先的经委、乡镇企业局、商业协会、工业协会等九家单位合并而成，原属各单位的企业军转干、对越反击战退役战士也都划归了我委管理，我委现有企业军转干33人，对越反击战退役战士25人，占了全县企业军转干、对越反击战退役战士总人数的三分之一，人数较多;另一方面，县企业改革指挥部办公室设在我委，企业改制涉及矛盾就多，尤以企业与职工之间的矛盾更为复杂，职工上访量大，多人集体访、重复访、缠访等现象就多，职工反映的问题较多，解决的难度较大，信访工作压力较大。但维稳工作又十分重要，关系着企业改制工作的进展，关系着经济的发展，关系着和-谐社会环境的营造，更关系着我县的追赶跨越和奋力崛起，必须正确处理好稳定、发展、改革之间的关系，保稳定、促改革、大发展。二、主要做法健全组织，强化领导。我委高度重视维稳工作，坚持把维稳工作摆在全委各项工作的重要位置，相继成立了信访工作领导小组、社会</w:t>
      </w:r>
    </w:p>
    <w:p>
      <w:pPr>
        <w:ind w:left="0" w:right="0" w:firstLine="560"/>
        <w:spacing w:before="450" w:after="450" w:line="312" w:lineRule="auto"/>
      </w:pPr>
      <w:r>
        <w:rPr>
          <w:rFonts w:ascii="宋体" w:hAnsi="宋体" w:eastAsia="宋体" w:cs="宋体"/>
          <w:color w:val="000"/>
          <w:sz w:val="28"/>
          <w:szCs w:val="28"/>
        </w:rPr>
        <w:t xml:space="preserve">综合治理领导小组、调整矛盾纠纷排查工作领导小组，切实加强对维稳工作的领导，确保维稳工作落实到位。</w:t>
      </w:r>
    </w:p>
    <w:p>
      <w:pPr>
        <w:ind w:left="0" w:right="0" w:firstLine="560"/>
        <w:spacing w:before="450" w:after="450" w:line="312" w:lineRule="auto"/>
      </w:pPr>
      <w:r>
        <w:rPr>
          <w:rFonts w:ascii="宋体" w:hAnsi="宋体" w:eastAsia="宋体" w:cs="宋体"/>
          <w:color w:val="000"/>
          <w:sz w:val="28"/>
          <w:szCs w:val="28"/>
        </w:rPr>
        <w:t xml:space="preserve">畅通信访渠道，切实做好信访接待工作，及时解决广大职工的诉求。今年以来我委以和谐创建为主线，以维护人民群众利益为根本，将进一步完善领导接待日制度、矛盾纠纷排查化解制度、领导包案下访制度作为做好信访工作的具体举措，并将此放在了全委各项工作中的重要位置，每周的周一至周五都由领导班子成员和相关科室及科室负责人组成信访接待小组接待当天来访群众，负责解决群众来访反映的问题，能当场解决的就当场解决，不能当场解决的问题，做好登记工作，事后交由有关部门及时解决，并由当天的接待小组跟踪问题的解决情况，并督促有关部门在规定的时间予以答复解决。领导班子成员按照谁主管、谁负责的原则，认真做好自己分管范围内矛盾隐患的排查化解工作，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积极做好涉军维稳工作1、进一步强化包保责任制。针对今年祖国××年大庆，我委在系统内强化聚集效应意识，进一步强化军转干、对越反击战退役战士包保责任制，实行三级包保制度，一级抓一级，层层落实责任，单位一把手负总责，分管领导包保、企业具体落实，强化责任意识，确保维稳工作不拖、不推、不等。2、深入基层，关心退役人员。我委系统军转干部33人，对越反击战退役战士25人，我们克服人多、分散等困难，深入企业军转干部和对越反击战退役战士所在居委会、村民委员会和家里了解军转干和反击战退役人员家庭生活情况，建立军转干部和对越反击战退役军人的家庭生活情况档案，对军转干部和对越反击战退役人员的情况进行</w:t>
      </w:r>
    </w:p>
    <w:p>
      <w:pPr>
        <w:ind w:left="0" w:right="0" w:firstLine="560"/>
        <w:spacing w:before="450" w:after="450" w:line="312" w:lineRule="auto"/>
      </w:pPr>
      <w:r>
        <w:rPr>
          <w:rFonts w:ascii="宋体" w:hAnsi="宋体" w:eastAsia="宋体" w:cs="宋体"/>
          <w:color w:val="000"/>
          <w:sz w:val="28"/>
          <w:szCs w:val="28"/>
        </w:rPr>
        <w:t xml:space="preserve">动态的掌握，及时帮助解决军转干部和对越反击战退役战士生活中的困难，并与县民政部门、工会建立长期的军转干部和对越反击战退役人员家庭生活情况联系机制，共同帮助解决这些曾为国家的和平和稳定做出突出贡献的军转干部和对越反击战退役战士生活中确实存在的困难。</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军民矛盾处置工作总结4</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军民矛盾处置工作总结5</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军民矛盾处置工作总结6</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军民矛盾处置工作总结7</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学校领导结合行政例会、全体教师大会、各条线工作会议，认真及时宣传构建“和谐校园”这一办学理念。无论布置工作，还是各类检查考核，都吃透政策、讲清道理，用事实来说话，以工作实绩为重要参考依据。</w:t>
      </w:r>
    </w:p>
    <w:p>
      <w:pPr>
        <w:ind w:left="0" w:right="0" w:firstLine="560"/>
        <w:spacing w:before="450" w:after="450" w:line="312" w:lineRule="auto"/>
      </w:pPr>
      <w:r>
        <w:rPr>
          <w:rFonts w:ascii="宋体" w:hAnsi="宋体" w:eastAsia="宋体" w:cs="宋体"/>
          <w:color w:val="000"/>
          <w:sz w:val="28"/>
          <w:szCs w:val="28"/>
        </w:rPr>
        <w:t xml:space="preserve">从以往几次教代会所提供的议案和意见的内容来看，无一起涉及教师与教师之间、领导与教师之间的矛盾纠纷；从教育局反馈的`家长信访情况来看无一例是违规操作，仅是个别外地家长不满意所为。由于学校按规矩办事，不断加强管理，重视构建“和谐校园”，办学近7年来，可以说没有出现一例矛盾激化的事例。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二、提高条线工作水平，提供师生、家长申诉渠道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年级组长、教研组长不断加强学习，做到品德高尚、业务过硬、懂政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政、工会十分重视，很早就成立了校务公开领导小组。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w:t>
      </w:r>
    </w:p>
    <w:p>
      <w:pPr>
        <w:ind w:left="0" w:right="0" w:firstLine="560"/>
        <w:spacing w:before="450" w:after="450" w:line="312" w:lineRule="auto"/>
      </w:pPr>
      <w:r>
        <w:rPr>
          <w:rFonts w:ascii="宋体" w:hAnsi="宋体" w:eastAsia="宋体" w:cs="宋体"/>
          <w:color w:val="000"/>
          <w:sz w:val="28"/>
          <w:szCs w:val="28"/>
        </w:rPr>
        <w:t xml:space="preserve">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如果学生有意见，就按青少年维权岗工作要求去做。如发生涉及教师侵犯学生的权益的事，就严格按照《木渎五小师德规范》予以处理。除了处理解决问题程序明确外，学校还公布了学校热线电话、吴中区青少年维权岗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去年，学校明确提出“外树形象、内强素质”，20__年我校被评为镇级“平安校园”示范学校。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军民矛盾处置工作总结8</w:t>
      </w:r>
    </w:p>
    <w:p>
      <w:pPr>
        <w:ind w:left="0" w:right="0" w:firstLine="560"/>
        <w:spacing w:before="450" w:after="450" w:line="312" w:lineRule="auto"/>
      </w:pPr>
      <w:r>
        <w:rPr>
          <w:rFonts w:ascii="宋体" w:hAnsi="宋体" w:eastAsia="宋体" w:cs="宋体"/>
          <w:color w:val="000"/>
          <w:sz w:val="28"/>
          <w:szCs w:val="28"/>
        </w:rPr>
        <w:t xml:space="preserve">结合我校实际情况开展学生军训工作，进一步深化学生军训，通过“经历军训、了解国防、爱校强国”为主题的军训生活、军事电影播放，聘请派出所教官开展国防军一系列活动使学生进一步了解军旅生活、了解军人，自觉加强军事训练，了解更多的国防知识，更深入地理解国防的重要性，不断提高国防意识和国防观念。</w:t>
      </w:r>
    </w:p>
    <w:p>
      <w:pPr>
        <w:ind w:left="0" w:right="0" w:firstLine="560"/>
        <w:spacing w:before="450" w:after="450" w:line="312" w:lineRule="auto"/>
      </w:pPr>
      <w:r>
        <w:rPr>
          <w:rFonts w:ascii="宋体" w:hAnsi="宋体" w:eastAsia="宋体" w:cs="宋体"/>
          <w:color w:val="000"/>
          <w:sz w:val="28"/>
          <w:szCs w:val="28"/>
        </w:rPr>
        <w:t xml:space="preserve">使学生深刻感受到“国无防不立，民无兵不强”“天下太平，忘战必危”的道理，提高教职工，学生的思想政治觉悟，激发爱国热情，唤起学生居安思危的忧患意识，增强国防观念和国家安全意识；使学生明白，当代知识青年的爱国之魂，卫国之心，报国之志，都离不开对国家兴衰安危的责任感和迎接挑战的紧迫感，继而达到提高全校师生的凝聚力和战斗力的目的。</w:t>
      </w:r>
    </w:p>
    <w:p>
      <w:pPr>
        <w:ind w:left="0" w:right="0" w:firstLine="560"/>
        <w:spacing w:before="450" w:after="450" w:line="312" w:lineRule="auto"/>
      </w:pPr>
      <w:r>
        <w:rPr>
          <w:rFonts w:ascii="宋体" w:hAnsi="宋体" w:eastAsia="宋体" w:cs="宋体"/>
          <w:color w:val="000"/>
          <w:sz w:val="28"/>
          <w:szCs w:val="28"/>
        </w:rPr>
        <w:t xml:space="preserve">总之，我校的民兵工作与上级的要求还有一定的差距，但我们坚信，在今后的工作中，在牧场武装部的指导、支持和领导下，在各位基干民兵共同努力下，克难奋进，锐意进取，勇于创新，就一定能使学校民兵工作再上新台阶!</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第四，把好文化、政审关，配合公安机关对兵检合格人员进行政审调查，严防在社会上有违法乱纪行为和参加^v^组织的青年蒙混入伍，确保部队纯洁性。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20_年拥政爱民工作总结</w:t>
      </w:r>
    </w:p>
    <w:p>
      <w:pPr>
        <w:ind w:left="0" w:right="0" w:firstLine="560"/>
        <w:spacing w:before="450" w:after="450" w:line="312" w:lineRule="auto"/>
      </w:pPr>
      <w:r>
        <w:rPr>
          <w:rFonts w:ascii="宋体" w:hAnsi="宋体" w:eastAsia="宋体" w:cs="宋体"/>
          <w:color w:val="000"/>
          <w:sz w:val="28"/>
          <w:szCs w:val="28"/>
        </w:rPr>
        <w:t xml:space="preserve">20_年以来，我大队始终坚持以科学发展观为统领，以^v^^v^对消防部队“忠诚可靠、服务人民、竭诚奉献”的总要求为指导，“视人民为父母，把驻地当家乡”，“奉献山区、搏在山区”，践行“人民消防为人民”的铮铮誓言，按照“建一流班子、带一流队伍、创一流业绩”的要求，以预防和遏制重特大火灾尤其是群死群伤恶性火灾事故为目标，全面加强班子建设和队伍管理，完善社会火灾防控体系，确保了辖区火灾形势的稳定和群众的生命财产安全，官兵综合素质和部队形象得到全面提升，获得部队和社会各界的好评。</w:t>
      </w:r>
    </w:p>
    <w:p>
      <w:pPr>
        <w:ind w:left="0" w:right="0" w:firstLine="560"/>
        <w:spacing w:before="450" w:after="450" w:line="312" w:lineRule="auto"/>
      </w:pPr>
      <w:r>
        <w:rPr>
          <w:rFonts w:ascii="宋体" w:hAnsi="宋体" w:eastAsia="宋体" w:cs="宋体"/>
          <w:color w:val="000"/>
          <w:sz w:val="28"/>
          <w:szCs w:val="28"/>
        </w:rPr>
        <w:t xml:space="preserve">现将大队20_年拥政爱民工作总结如下：</w:t>
      </w:r>
    </w:p>
    <w:p>
      <w:pPr>
        <w:ind w:left="0" w:right="0" w:firstLine="560"/>
        <w:spacing w:before="450" w:after="450" w:line="312" w:lineRule="auto"/>
      </w:pPr>
      <w:r>
        <w:rPr>
          <w:rFonts w:ascii="宋体" w:hAnsi="宋体" w:eastAsia="宋体" w:cs="宋体"/>
          <w:color w:val="000"/>
          <w:sz w:val="28"/>
          <w:szCs w:val="28"/>
        </w:rPr>
        <w:t xml:space="preserve">一、建立领导责任机制，加强组织制度建设</w:t>
      </w:r>
    </w:p>
    <w:p>
      <w:pPr>
        <w:ind w:left="0" w:right="0" w:firstLine="560"/>
        <w:spacing w:before="450" w:after="450" w:line="312" w:lineRule="auto"/>
      </w:pPr>
      <w:r>
        <w:rPr>
          <w:rFonts w:ascii="宋体" w:hAnsi="宋体" w:eastAsia="宋体" w:cs="宋体"/>
          <w:color w:val="000"/>
          <w:sz w:val="28"/>
          <w:szCs w:val="28"/>
        </w:rPr>
        <w:t xml:space="preserve">大队党委在县委县政府和支队党委领导下，坚持配齐配强群工干部。大队成立以教导员为组长的拥政爱民工作领导小组。充分发挥干部和骨干沟通警地联系的桥梁纽带作用，开展好部队的拥政爱民工作。此外，大队还把拥政爱民工作列入干部的日常工作绩效量化考核，作为评定干部工作成绩的一项考评内容，结合季度督察和年终考评，并根据实际情况及时调整工作部署，加强工作指导。</w:t>
      </w:r>
    </w:p>
    <w:p>
      <w:pPr>
        <w:ind w:left="0" w:right="0" w:firstLine="560"/>
        <w:spacing w:before="450" w:after="450" w:line="312" w:lineRule="auto"/>
      </w:pPr>
      <w:r>
        <w:rPr>
          <w:rFonts w:ascii="宋体" w:hAnsi="宋体" w:eastAsia="宋体" w:cs="宋体"/>
          <w:color w:val="000"/>
          <w:sz w:val="28"/>
          <w:szCs w:val="28"/>
        </w:rPr>
        <w:t xml:space="preserve">二、建立宣传教育机制，增强官兵政治意识</w:t>
      </w:r>
    </w:p>
    <w:p>
      <w:pPr>
        <w:ind w:left="0" w:right="0" w:firstLine="560"/>
        <w:spacing w:before="450" w:after="450" w:line="312" w:lineRule="auto"/>
      </w:pPr>
      <w:r>
        <w:rPr>
          <w:rFonts w:ascii="宋体" w:hAnsi="宋体" w:eastAsia="宋体" w:cs="宋体"/>
          <w:color w:val="000"/>
          <w:sz w:val="28"/>
          <w:szCs w:val="28"/>
        </w:rPr>
        <w:t xml:space="preserve">深入持久地开展拥政爱民教育，端正官兵对人民群众的根本态度，增强官兵拥政爱民自觉性。大队党委坚持把拥政爱民教育纳入部队政治教育的整体规划，纳入基层经常性思想教育之中，做到大队有教育规划，基层中队有具体安排。在元旦、春节、“八.一”、“十.一”等重大节日和新兵入伍、老兵退伍、外出执行任务等时机，进行随机教育；根据形势 1</w:t>
      </w:r>
    </w:p>
    <w:p>
      <w:pPr>
        <w:ind w:left="0" w:right="0" w:firstLine="560"/>
        <w:spacing w:before="450" w:after="450" w:line="312" w:lineRule="auto"/>
      </w:pPr>
      <w:r>
        <w:rPr>
          <w:rFonts w:ascii="宋体" w:hAnsi="宋体" w:eastAsia="宋体" w:cs="宋体"/>
          <w:color w:val="000"/>
          <w:sz w:val="28"/>
          <w:szCs w:val="28"/>
        </w:rPr>
        <w:t xml:space="preserve">发展的需要，组织官兵学习党的三代领导核心关于加强军政军民团结的论述和指示；深入进行全心全意为人民服务宗旨、三大纪律八项注意以及拥政爱民优良传统、政策法规和群众纪律等教育；及时传达学习上级有关拥政爱民工作的指示要求；大力宣扬革命战争年代军民携手并肩夺取胜利的光荣历史；宣扬改革开放以来地方政府和人民群众关心支持部队建设的生动事迹，使广大官兵从讲政治的高度充分认清新形势下加强军政军民团结的极端重要性，打牢拥政爱民的思想基础，强化“人民消防爱人民”的观念。</w:t>
      </w:r>
    </w:p>
    <w:p>
      <w:pPr>
        <w:ind w:left="0" w:right="0" w:firstLine="560"/>
        <w:spacing w:before="450" w:after="450" w:line="312" w:lineRule="auto"/>
      </w:pPr>
      <w:r>
        <w:rPr>
          <w:rFonts w:ascii="宋体" w:hAnsi="宋体" w:eastAsia="宋体" w:cs="宋体"/>
          <w:color w:val="000"/>
          <w:sz w:val="28"/>
          <w:szCs w:val="28"/>
        </w:rPr>
        <w:t xml:space="preserve">三、建立社会化消防工作机制，支援地方经济建设 一是加强社会化消防宣传。大队以消防宣传“进社区、进学校、进企业、进农村、进家庭、进场所”活动为载体，边开展、边总结，不断拓宽宣传渠道，不断提高社会各层面人员的消防安全素质和自防自救能力，增强全社会抗御防御火灾能力。</w:t>
      </w:r>
    </w:p>
    <w:p>
      <w:pPr>
        <w:ind w:left="0" w:right="0" w:firstLine="560"/>
        <w:spacing w:before="450" w:after="450" w:line="312" w:lineRule="auto"/>
      </w:pPr>
      <w:r>
        <w:rPr>
          <w:rFonts w:ascii="宋体" w:hAnsi="宋体" w:eastAsia="宋体" w:cs="宋体"/>
          <w:color w:val="000"/>
          <w:sz w:val="28"/>
          <w:szCs w:val="28"/>
        </w:rPr>
        <w:t xml:space="preserve">二是狠抓火灾隐患整治。大队结合巴里坤实际，开展了一系列有针对性的火灾专项整治活动，消除了一大批火灾隐患，创造了一个良好、稳定的社会消防安全环境。</w:t>
      </w:r>
    </w:p>
    <w:p>
      <w:pPr>
        <w:ind w:left="0" w:right="0" w:firstLine="560"/>
        <w:spacing w:before="450" w:after="450" w:line="312" w:lineRule="auto"/>
      </w:pPr>
      <w:r>
        <w:rPr>
          <w:rFonts w:ascii="宋体" w:hAnsi="宋体" w:eastAsia="宋体" w:cs="宋体"/>
          <w:color w:val="000"/>
          <w:sz w:val="28"/>
          <w:szCs w:val="28"/>
        </w:rPr>
        <w:t xml:space="preserve">三是规范执法行为。大队开展了执法规范化建设，着力提升官兵的执法能力，规范官兵执法行为，提升办事效率和服务水平，执法的规范化程度和为民服务水平进一步提升。</w:t>
      </w:r>
    </w:p>
    <w:p>
      <w:pPr>
        <w:ind w:left="0" w:right="0" w:firstLine="560"/>
        <w:spacing w:before="450" w:after="450" w:line="312" w:lineRule="auto"/>
      </w:pPr>
      <w:r>
        <w:rPr>
          <w:rFonts w:ascii="宋体" w:hAnsi="宋体" w:eastAsia="宋体" w:cs="宋体"/>
          <w:color w:val="000"/>
          <w:sz w:val="28"/>
          <w:szCs w:val="28"/>
        </w:rPr>
        <w:t xml:space="preserve">四是不断推出便民、利民举措。为进一步优化消防服务环境，为企业和群众提供更加便捷、优质、高效的服务，大队在简化消防行政审批程序、提高服务质量上认真研究，推出了一系列提速提质措施，大大地提高了服务水平。</w:t>
      </w:r>
    </w:p>
    <w:p>
      <w:pPr>
        <w:ind w:left="0" w:right="0" w:firstLine="560"/>
        <w:spacing w:before="450" w:after="450" w:line="312" w:lineRule="auto"/>
      </w:pPr>
      <w:r>
        <w:rPr>
          <w:rFonts w:ascii="宋体" w:hAnsi="宋体" w:eastAsia="宋体" w:cs="宋体"/>
          <w:color w:val="000"/>
          <w:sz w:val="28"/>
          <w:szCs w:val="28"/>
        </w:rPr>
        <w:t xml:space="preserve">四、建立党委政府领导机制，履行抢险救灾主力军职能 大队党委主动密切同当地党委、政府的关系，做到有关</w:t>
      </w:r>
    </w:p>
    <w:p>
      <w:pPr>
        <w:ind w:left="0" w:right="0" w:firstLine="560"/>
        <w:spacing w:before="450" w:after="450" w:line="312" w:lineRule="auto"/>
      </w:pPr>
      <w:r>
        <w:rPr>
          <w:rFonts w:ascii="宋体" w:hAnsi="宋体" w:eastAsia="宋体" w:cs="宋体"/>
          <w:color w:val="000"/>
          <w:sz w:val="28"/>
          <w:szCs w:val="28"/>
        </w:rPr>
        <w:t xml:space="preserve">工作主动通报，地方有困难主动支援。</w:t>
      </w:r>
    </w:p>
    <w:p>
      <w:pPr>
        <w:ind w:left="0" w:right="0" w:firstLine="560"/>
        <w:spacing w:before="450" w:after="450" w:line="312" w:lineRule="auto"/>
      </w:pPr>
      <w:r>
        <w:rPr>
          <w:rFonts w:ascii="宋体" w:hAnsi="宋体" w:eastAsia="宋体" w:cs="宋体"/>
          <w:color w:val="000"/>
          <w:sz w:val="28"/>
          <w:szCs w:val="28"/>
        </w:rPr>
        <w:t xml:space="preserve">五、建立群众工作机制，加强精神文明建设</w:t>
      </w:r>
    </w:p>
    <w:p>
      <w:pPr>
        <w:ind w:left="0" w:right="0" w:firstLine="560"/>
        <w:spacing w:before="450" w:after="450" w:line="312" w:lineRule="auto"/>
      </w:pPr>
      <w:r>
        <w:rPr>
          <w:rFonts w:ascii="宋体" w:hAnsi="宋体" w:eastAsia="宋体" w:cs="宋体"/>
          <w:color w:val="000"/>
          <w:sz w:val="28"/>
          <w:szCs w:val="28"/>
        </w:rPr>
        <w:t xml:space="preserve">一是大力开展文明创建活动。大队党委高度重视文明创建工作，主动与地方宣传部门、团委联系，加强部队文明创建活动。</w:t>
      </w:r>
    </w:p>
    <w:p>
      <w:pPr>
        <w:ind w:left="0" w:right="0" w:firstLine="560"/>
        <w:spacing w:before="450" w:after="450" w:line="312" w:lineRule="auto"/>
      </w:pPr>
      <w:r>
        <w:rPr>
          <w:rFonts w:ascii="宋体" w:hAnsi="宋体" w:eastAsia="宋体" w:cs="宋体"/>
          <w:color w:val="000"/>
          <w:sz w:val="28"/>
          <w:szCs w:val="28"/>
        </w:rPr>
        <w:t xml:space="preserve">二是积极开展警民共建活动。近年来，大队与6个地方单位建立了警民共建关系，实现了部队与共建单位优势互补、资源共享。部队还采取联欢晚会、组织比赛、相互走访、交流经验等形式，推进警民共建单位之间的交流，密切与警民共建单位的关系。</w:t>
      </w:r>
    </w:p>
    <w:p>
      <w:pPr>
        <w:ind w:left="0" w:right="0" w:firstLine="560"/>
        <w:spacing w:before="450" w:after="450" w:line="312" w:lineRule="auto"/>
      </w:pPr>
      <w:r>
        <w:rPr>
          <w:rFonts w:ascii="宋体" w:hAnsi="宋体" w:eastAsia="宋体" w:cs="宋体"/>
          <w:color w:val="000"/>
          <w:sz w:val="28"/>
          <w:szCs w:val="28"/>
        </w:rPr>
        <w:t xml:space="preserve">大队的拥政爱民工作，在上级的正确领导和全队消防官兵的共同努力下，取得了一定的成绩。我们将进一步深入持久地抓好拥政爱民工作的落实，进一步巩固和发展警政警民“同呼吸、共命运、心连心”的大好局面，继续巩固和发展取得的成效，以实际行动扎实开展拥政爱民工作，为建设“平巴里坤”、创建和谐社会作出新的贡献。</w:t>
      </w:r>
    </w:p>
    <w:p>
      <w:pPr>
        <w:ind w:left="0" w:right="0" w:firstLine="560"/>
        <w:spacing w:before="450" w:after="450" w:line="312" w:lineRule="auto"/>
      </w:pPr>
      <w:r>
        <w:rPr>
          <w:rFonts w:ascii="宋体" w:hAnsi="宋体" w:eastAsia="宋体" w:cs="宋体"/>
          <w:color w:val="000"/>
          <w:sz w:val="28"/>
          <w:szCs w:val="28"/>
        </w:rPr>
        <w:t xml:space="preserve">巴里坤县公安消防大队</w:t>
      </w:r>
    </w:p>
    <w:p>
      <w:pPr>
        <w:ind w:left="0" w:right="0" w:firstLine="560"/>
        <w:spacing w:before="450" w:after="450" w:line="312" w:lineRule="auto"/>
      </w:pPr>
      <w:r>
        <w:rPr>
          <w:rFonts w:ascii="宋体" w:hAnsi="宋体" w:eastAsia="宋体" w:cs="宋体"/>
          <w:color w:val="000"/>
          <w:sz w:val="28"/>
          <w:szCs w:val="28"/>
        </w:rPr>
        <w:t xml:space="preserve">二O一二年十月二十一日</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以理论和重要思想为指导，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第四，把好文化、政审关，配合公安机关对兵检合格人员进行政审调查，严防在社会上有违法乱纪行为和参加^v^组织的青年蒙混入伍，确保部队纯洁性。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军民矛盾处置工作总结9</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1.各级党委、政府要把支持国防和军队建设纳入地方经济社会发展规划，积极支持部队做好军事斗争准备。加强军供工作，提高保障能力，做好过往部队后勤保障。</w:t>
      </w:r>
    </w:p>
    <w:p>
      <w:pPr>
        <w:ind w:left="0" w:right="0" w:firstLine="560"/>
        <w:spacing w:before="450" w:after="450" w:line="312" w:lineRule="auto"/>
      </w:pPr>
      <w:r>
        <w:rPr>
          <w:rFonts w:ascii="宋体" w:hAnsi="宋体" w:eastAsia="宋体" w:cs="宋体"/>
          <w:color w:val="000"/>
          <w:sz w:val="28"/>
          <w:szCs w:val="28"/>
        </w:rPr>
        <w:t xml:space="preserve">2.县发改、住建、自然资源部门要大力支持重点军事工程建设，在规划审批、土地征用、设施配套等方面给予优先优惠，支持部队完成重点军事工程建设任务。</w:t>
      </w:r>
    </w:p>
    <w:p>
      <w:pPr>
        <w:ind w:left="0" w:right="0" w:firstLine="560"/>
        <w:spacing w:before="450" w:after="450" w:line="312" w:lineRule="auto"/>
      </w:pPr>
      <w:r>
        <w:rPr>
          <w:rFonts w:ascii="宋体" w:hAnsi="宋体" w:eastAsia="宋体" w:cs="宋体"/>
          <w:color w:val="000"/>
          <w:sz w:val="28"/>
          <w:szCs w:val="28"/>
        </w:rPr>
        <w:t xml:space="preserve">3.县人民法院、县司法局要积极开展法律拥军活动，建立健全维护国防利益和军人军属合法权益机制，积极稳妥地处理涉军案件和有关问题。</w:t>
      </w:r>
    </w:p>
    <w:p>
      <w:pPr>
        <w:ind w:left="0" w:right="0" w:firstLine="560"/>
        <w:spacing w:before="450" w:after="450" w:line="312" w:lineRule="auto"/>
      </w:pPr>
      <w:r>
        <w:rPr>
          <w:rFonts w:ascii="宋体" w:hAnsi="宋体" w:eastAsia="宋体" w:cs="宋体"/>
          <w:color w:val="000"/>
          <w:sz w:val="28"/>
          <w:szCs w:val="28"/>
        </w:rPr>
        <w:t xml:space="preserve">4.县科技、教体、文旅部门要组织开展科技、教育、文化拥军活动，支持部队实施信息化建设和人才战略工程。县教体部门负责制定和落实军人子女优先入学、入托等方面的政策。</w:t>
      </w:r>
    </w:p>
    <w:p>
      <w:pPr>
        <w:ind w:left="0" w:right="0" w:firstLine="560"/>
        <w:spacing w:before="450" w:after="450" w:line="312" w:lineRule="auto"/>
      </w:pPr>
      <w:r>
        <w:rPr>
          <w:rFonts w:ascii="宋体" w:hAnsi="宋体" w:eastAsia="宋体" w:cs="宋体"/>
          <w:color w:val="000"/>
          <w:sz w:val="28"/>
          <w:szCs w:val="28"/>
        </w:rPr>
        <w:t xml:space="preserve">5.县交通、卫健、文旅部门落实好“军人依法优先”政策，在车站购票点、旅游景点、公交车辆、医疗服务等窗口设立军人依法优先、军人免费或优惠告示牌，营造人人关心国防、支持国防的良好社会氛围。</w:t>
      </w:r>
    </w:p>
    <w:p>
      <w:pPr>
        <w:ind w:left="0" w:right="0" w:firstLine="560"/>
        <w:spacing w:before="450" w:after="450" w:line="312" w:lineRule="auto"/>
      </w:pPr>
      <w:r>
        <w:rPr>
          <w:rFonts w:ascii="宋体" w:hAnsi="宋体" w:eastAsia="宋体" w:cs="宋体"/>
          <w:color w:val="000"/>
          <w:sz w:val="28"/>
          <w:szCs w:val="28"/>
        </w:rPr>
        <w:t xml:space="preserve">6.^v^门管辖的公路收费交通站点，要实行军车免费通行；各类公共收费停车场所要设有军车免费停放标志。</w:t>
      </w:r>
    </w:p>
    <w:p>
      <w:pPr>
        <w:ind w:left="0" w:right="0" w:firstLine="560"/>
        <w:spacing w:before="450" w:after="450" w:line="312" w:lineRule="auto"/>
      </w:pPr>
      <w:r>
        <w:rPr>
          <w:rFonts w:ascii="宋体" w:hAnsi="宋体" w:eastAsia="宋体" w:cs="宋体"/>
          <w:color w:val="000"/>
          <w:sz w:val="28"/>
          <w:szCs w:val="28"/>
        </w:rPr>
        <w:t xml:space="preserve">7.民政部门要大力扶持和培育各种社会拥军组织，广泛动员民间力量参与拥军活动。</w:t>
      </w:r>
    </w:p>
    <w:p>
      <w:pPr>
        <w:ind w:left="0" w:right="0" w:firstLine="560"/>
        <w:spacing w:before="450" w:after="450" w:line="312" w:lineRule="auto"/>
      </w:pPr>
      <w:r>
        <w:rPr>
          <w:rFonts w:ascii="宋体" w:hAnsi="宋体" w:eastAsia="宋体" w:cs="宋体"/>
          <w:color w:val="000"/>
          <w:sz w:val="28"/>
          <w:szCs w:val="28"/>
        </w:rPr>
        <w:t xml:space="preserve">今年来，在区委、区政府和区人武部的正确领导下，街道认真贯彻落实上级各项指示精神，继续推进民兵调整改革，步提高民兵预备役人员素质，强化民兵作用发挥，努力探索做好街道武装工作的新途径，较好地完成了上级赋予的各项工作任务，有力地促进了基层武装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军民矛盾处置工作总结10</w:t>
      </w:r>
    </w:p>
    <w:p>
      <w:pPr>
        <w:ind w:left="0" w:right="0" w:firstLine="560"/>
        <w:spacing w:before="450" w:after="450" w:line="312" w:lineRule="auto"/>
      </w:pPr>
      <w:r>
        <w:rPr>
          <w:rFonts w:ascii="宋体" w:hAnsi="宋体" w:eastAsia="宋体" w:cs="宋体"/>
          <w:color w:val="000"/>
          <w:sz w:val="28"/>
          <w:szCs w:val="28"/>
        </w:rPr>
        <w:t xml:space="preserve">维稳工作总结优秀范文</w:t>
      </w:r>
    </w:p>
    <w:p>
      <w:pPr>
        <w:ind w:left="0" w:right="0" w:firstLine="560"/>
        <w:spacing w:before="450" w:after="450" w:line="312" w:lineRule="auto"/>
      </w:pPr>
      <w:r>
        <w:rPr>
          <w:rFonts w:ascii="宋体" w:hAnsi="宋体" w:eastAsia="宋体" w:cs="宋体"/>
          <w:color w:val="000"/>
          <w:sz w:val="28"/>
          <w:szCs w:val="28"/>
        </w:rPr>
        <w:t xml:space="preserve">维稳工作总结篇一今年以来，我局坚持以人为本，创新工作理念，转变工作作风，切实抓好</w:t>
      </w:r>
    </w:p>
    <w:p>
      <w:pPr>
        <w:ind w:left="0" w:right="0" w:firstLine="560"/>
        <w:spacing w:before="450" w:after="450" w:line="312" w:lineRule="auto"/>
      </w:pPr>
      <w:r>
        <w:rPr>
          <w:rFonts w:ascii="宋体" w:hAnsi="宋体" w:eastAsia="宋体" w:cs="宋体"/>
          <w:color w:val="000"/>
          <w:sz w:val="28"/>
          <w:szCs w:val="28"/>
        </w:rPr>
        <w:t xml:space="preserve">__部门矛盾纠纷排查化解工作认真解决__管理中的突出问题，建立妥善处理群体性事件预案，有效化解了社会矛盾，大力维护了社会稳定。全年共接待和处理群众各类矛盾纠纷和来信来访案件__起，__余人次。立案_起，现已办结_起，还有_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供应保障做好矛盾纠纷排查化解工作是一个单位的形象窗口，经过这个窗口，能够了解和掌握群众的呼声以及__管理工作中的薄弱环节，从而推动整体工作的有效开展。所以，我局建立标准了一套行之有效的矛盾纠纷排查化解工作制度。一是把矛盾纠纷排查化解工作列入岗位职责制，实行矛盾纠纷排查化解一票否决制。把矛盾纠纷排查化解工作纳入目标管理考核，并认真抓好落实。二是加强组织领导。成立矛盾纠纷排查化解工作领导小组，由局长任组长，统一领导全局的矛盾纠纷排查化解工作。同时，对涉及__信访突出问题及群体性事件工作根据各股室的工作性质进行了分工，职责到人。做到组织、机构、人员、经费四落实。三是建立矛盾纠纷排查化解工作分析报告制度。公众号逍遥文稿整理定期或不定期召开矛盾纠纷排查化解工作情景分析会，对全系统的矛盾纠纷排查化解工作形势及时进行通报，分析矛盾纠纷隐患，研究排查措施，征求意见和提议。四是实行首问负责制及局领导接待日制。同时，要求热情接待每一位群众，做到“五个一〞，即“一张笑脸、一句问候、一声请坐、一杯茶水、一份满意〞。并严格按照“来访有记录、来信有答复、处理有反响〞的工作要求，实行开门接访、带案下访解决矛盾纠纷排查化解疑难问题。确保按规定确定是否受理，并保证给予书面答复和处理结果。今年，公众号逍遥文稿整理我局在开展矛盾纠纷排查中，对一齐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进取参加省、市、县组织的信访培训班，领导带头，全员参加。经过经常性学习培训，接待和处理工作的本领和水平有了明显提高。实际运用本领进一步增强。在处理违法案件和土地矛盾纠纷中，严格按法律程序操作，该答复的及时答复，该查处的及时查处。有效防止了不作为或乱作为的现象。例如今年，对我县周氏兄弟多年去市到省因土地权属问题的上访，我局快速反响，认真对待，查清事实，对照政策及法律法规，给予澄清答复，有效化解了矛盾。三、加强宣传工作夯实维稳工作的群众根底。法律法规的宣传教育，是__管理的根底性工作。抓好__矛盾纠纷排查化解就要想方设法提高群众的法律意识，使群众对矛盾纠纷问题有正确认识，从而防止群众因对法律、政策的误解越级上访，重复上访，有效降低上访的“本钱〞。今年我局一是充分利用各种宣传日开展多种形式的宣传活动;二是及时编印__法律法规政策汇编数百册发放到各阶层人士手中，供学习留存;三是开通局域网站，供公开查询法规政策、规章制度、业务流程、收费依据和标准等一切公开事项。经过宣传，不断增强了广阔群众的__法律法规政策意识。在“两区〞建设、_街区开发等建设工程中，土地征用多、房屋量大，矛盾纠纷比拟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防止了上访。并且，群众举报违法用地的进取性明显提高，近年来，我局共受理办结涉及__的矛盾纠纷案件18起，有力促进了__管理工作的开展。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__矛盾纠纷排查化解工作，既要按照政策法规宣传说服群众，又要切实保护群众的合法权益不受侵害，做到严格执法。对基层群众反映强烈，影响面广的矛盾纠纷案件，我局及时组织力量，调研，查处，决不拖延。例如今年对__的团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必须的距离。今后，我们将进一步抓好矛盾纠纷排查化解工作，不断提高依法管理__的水平，为全县经济的健康持续开展做出应有的奉献</w:t>
      </w:r>
    </w:p>
    <w:p>
      <w:pPr>
        <w:ind w:left="0" w:right="0" w:firstLine="560"/>
        <w:spacing w:before="450" w:after="450" w:line="312" w:lineRule="auto"/>
      </w:pPr>
      <w:r>
        <w:rPr>
          <w:rFonts w:ascii="宋体" w:hAnsi="宋体" w:eastAsia="宋体" w:cs="宋体"/>
          <w:color w:val="000"/>
          <w:sz w:val="28"/>
          <w:szCs w:val="28"/>
        </w:rPr>
        <w:t xml:space="preserve">维稳工作总结篇二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一、工作情景今年以来，我镇受理信访批人次;处置到县团体上访批人次，与上年同期根本持平。到市上访批人次，赴省上访2批2人次。(一)主要工作情景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2.定期排查，进取落实镇级领导包案化解工作职责为及时掌握和有效化解各类社会矛盾纠纷，加强了信访突出问题和不稳定</w:t>
      </w:r>
    </w:p>
    <w:p>
      <w:pPr>
        <w:ind w:left="0" w:right="0" w:firstLine="560"/>
        <w:spacing w:before="450" w:after="450" w:line="312" w:lineRule="auto"/>
      </w:pPr>
      <w:r>
        <w:rPr>
          <w:rFonts w:ascii="宋体" w:hAnsi="宋体" w:eastAsia="宋体" w:cs="宋体"/>
          <w:color w:val="000"/>
          <w:sz w:val="28"/>
          <w:szCs w:val="28"/>
        </w:rPr>
        <w:t xml:space="preserve">因素排查化解工作。一是采取日常排查、特殊时期重点排查和分部门、分区域相结合的方式开展信访突出问题和不稳定因素排查。二是信访突出问题实行镇领导包案化解处理。严格按照“属地管理、谁主管谁负责〞原那么，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重点工程遗留问题、职工工资待遇、客运营运秩序等问题进行了预警，相关问题及时得以化解在萌芽状态。4.创新机制，进取推进联合接访工作为推进以群众工作统揽信访工作，进取构建“一站式接待、一条龙办理、一揽子解决〞的联合接访新模式。一是完成了大厅的根底设施改造，添置了办公、安保和会议设施，并与全国信访信息系统连通，实行网上接访办案。二是制订联合接访工作方案，拟定入驻大厅的接访单位，已报镇政府专题研究，待方案批准后即可实施。二、存在的问题(一)信访维稳形势相当严峻。信访总量、团体访量、越级访量高位运转，信访问题层出不穷，邱祥浩等信访老户缠访、闹访时有发生，且信访群众维权意识较强，期望值较高，信访问题的处理难度越来越大。(二)信访突出问题调处不力，在必须程度上存在重回复、轻调处的现象，造成群众重复上访、越级上访增加。(三)信息不灵，导致了一局部上访人员到省、市上访，当地信访部门通知</w:t>
      </w:r>
    </w:p>
    <w:p>
      <w:pPr>
        <w:ind w:left="0" w:right="0" w:firstLine="560"/>
        <w:spacing w:before="450" w:after="450" w:line="312" w:lineRule="auto"/>
      </w:pPr>
      <w:r>
        <w:rPr>
          <w:rFonts w:ascii="宋体" w:hAnsi="宋体" w:eastAsia="宋体" w:cs="宋体"/>
          <w:color w:val="000"/>
          <w:sz w:val="28"/>
          <w:szCs w:val="28"/>
        </w:rPr>
        <w:t xml:space="preserve">我们，这才明白，给工作造成了被动。三、下一步工作打算一是坚持班子成员定期接访。“全年镇级领导群众接待日〞已经公示，大</w:t>
      </w:r>
    </w:p>
    <w:p>
      <w:pPr>
        <w:ind w:left="0" w:right="0" w:firstLine="560"/>
        <w:spacing w:before="450" w:after="450" w:line="312" w:lineRule="auto"/>
      </w:pPr>
      <w:r>
        <w:rPr>
          <w:rFonts w:ascii="宋体" w:hAnsi="宋体" w:eastAsia="宋体" w:cs="宋体"/>
          <w:color w:val="000"/>
          <w:sz w:val="28"/>
          <w:szCs w:val="28"/>
        </w:rPr>
        <w:t xml:space="preserve">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宋体" w:hAnsi="宋体" w:eastAsia="宋体" w:cs="宋体"/>
          <w:color w:val="000"/>
          <w:sz w:val="28"/>
          <w:szCs w:val="28"/>
        </w:rPr>
        <w:t xml:space="preserve">维稳工作总结篇三生命弥足珍贵，平安重于泰山，平安维系着社会的稳定，牵动着家庭的幸福，关系着未成年学生的健康成长。本学期，我校为进一步做好平安教育工作，切实加强对平安教育工作的领导，把平安工作列入重要议事日程，校长直接抓，主任具体抓，各班具体分工负责组织实施。以加强隐患排查整治为重点，进一步明确平安职责，完善工作制度，强化学校平安管理，加强监督检查，狠抓工作落实，形成了全员参与、群防群治、齐抓共管的学校平安工作格局，圆满完成了各项工作任务目标，切实保障师生平安和财产不受损失，维护学校正常的教育教学秩序，为我校教育事业的顺利开展提供了强有力的平安保障。一、提高认识，加强领导，不断增强责任感和紧迫感1、为了使全体教师</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军民矛盾处置工作总结11</w:t>
      </w:r>
    </w:p>
    <w:p>
      <w:pPr>
        <w:ind w:left="0" w:right="0" w:firstLine="560"/>
        <w:spacing w:before="450" w:after="450" w:line="312" w:lineRule="auto"/>
      </w:pPr>
      <w:r>
        <w:rPr>
          <w:rFonts w:ascii="宋体" w:hAnsi="宋体" w:eastAsia="宋体" w:cs="宋体"/>
          <w:color w:val="000"/>
          <w:sz w:val="28"/>
          <w:szCs w:val="28"/>
        </w:rPr>
        <w:t xml:space="preserve">20_年，在上海世博会即将召开、广州亚运会紧张筹备之际，全区启动了人民调解、行政调解、司法调解“三调联动”工作，这一活动的开展，对充分发挥司法行政系统在预防、调处矛盾纠纷、促进社会稳定和谐，具有特殊的政治意义。我区司法局在区委、区政府的高度重视和相关部门的大力配合下，精心组织，全力投入，为协调衔接“三调联动”工作，制定了“三调联动”工作方案，在法院、检察院分别设立人民调解工作窗口，在公安派出所设立人民调解室8个，并撰稿12篇，市级新闻媒体出稿2篇，特别是在完善人民调解机制、完善监督管理机制、完善调解联动机制等方面做了大量工作。今年来，全区共调处各类矛盾纠纷428起，其中：诉前调解20起，法院委托人民调解13起，治安行政调解21起，刑事和解15起，人民调解247起，法律援助化解矛盾纠纷112起，调处成功率。防止群众性上访10起，防止群众性械斗5起，防止民转刑1起。</w:t>
      </w:r>
    </w:p>
    <w:p>
      <w:pPr>
        <w:ind w:left="0" w:right="0" w:firstLine="560"/>
        <w:spacing w:before="450" w:after="450" w:line="312" w:lineRule="auto"/>
      </w:pPr>
      <w:r>
        <w:rPr>
          <w:rFonts w:ascii="宋体" w:hAnsi="宋体" w:eastAsia="宋体" w:cs="宋体"/>
          <w:color w:val="000"/>
          <w:sz w:val="28"/>
          <w:szCs w:val="28"/>
        </w:rPr>
        <w:t xml:space="preserve">&gt;一、完善人民调解机制</w:t>
      </w:r>
    </w:p>
    <w:p>
      <w:pPr>
        <w:ind w:left="0" w:right="0" w:firstLine="560"/>
        <w:spacing w:before="450" w:after="450" w:line="312" w:lineRule="auto"/>
      </w:pPr>
      <w:r>
        <w:rPr>
          <w:rFonts w:ascii="宋体" w:hAnsi="宋体" w:eastAsia="宋体" w:cs="宋体"/>
          <w:color w:val="000"/>
          <w:sz w:val="28"/>
          <w:szCs w:val="28"/>
        </w:rPr>
        <w:t xml:space="preserve">过去，我区只有村和社区建立了人民调解组织，企业这一块只的少数大中型企业有，个体、外资和民营企业没有建立，事业单位和乡、街道这一块没有启动，人民调解工作发展不平衡。针对这一问题，我们狠抓人民调解组织建设。一是以区委副书记为组长，区委政法委书记和一名主管司法工作的副区长为副组长，区委、区政府等23个部门负责人为成员，成立了石鼓区人民调解工作领导小组。二是在乡、街道以司法所所长为调委会主任，成立了乡、街人民调解委员会。一年来，全区共建设健全乡、街、村（居）人民调解组织79个。8个乡、街、28个行政村、43个社区全部建立了人民调解委员会，配齐首席调解员196名，村（居）民小组还设立了调解小组791个，村各屋场院落、社区各楼栋设立了纠纷信息员1980人。三是试行在处资、民营企业、集贸市场、经济开发区、物业管理委员会、医院、交警、消费者协会成立人民调解委员会163个，在农业、林业、国土、建设、人力资源和社会保障等行政部门建立健全行政调解机制和相关台帐。</w:t>
      </w:r>
    </w:p>
    <w:p>
      <w:pPr>
        <w:ind w:left="0" w:right="0" w:firstLine="560"/>
        <w:spacing w:before="450" w:after="450" w:line="312" w:lineRule="auto"/>
      </w:pPr>
      <w:r>
        <w:rPr>
          <w:rFonts w:ascii="宋体" w:hAnsi="宋体" w:eastAsia="宋体" w:cs="宋体"/>
          <w:color w:val="000"/>
          <w:sz w:val="28"/>
          <w:szCs w:val="28"/>
        </w:rPr>
        <w:t xml:space="preserve">&gt;二、完善监督管理机制</w:t>
      </w:r>
    </w:p>
    <w:p>
      <w:pPr>
        <w:ind w:left="0" w:right="0" w:firstLine="560"/>
        <w:spacing w:before="450" w:after="450" w:line="312" w:lineRule="auto"/>
      </w:pPr>
      <w:r>
        <w:rPr>
          <w:rFonts w:ascii="宋体" w:hAnsi="宋体" w:eastAsia="宋体" w:cs="宋体"/>
          <w:color w:val="000"/>
          <w:sz w:val="28"/>
          <w:szCs w:val="28"/>
        </w:rPr>
        <w:t xml:space="preserve">为了进一步规范人民调解工作，我们一是按照湖南省司法厅《关于进一步加强人民调解工作规范化建设的意见》[20_]86号文件的要求，建立健全了学习例会、矛盾纠纷排查分析报告、纠纷调解督办、跟踪回访、人民调解组织岗位责任和考评制度、优秀人民调解员考评办法等11项制度，建立了矛盾纠纷排查、受理登记、人民调解工作机构及人民调解员、矛盾信息员名册等5种台帐。为统一一民调解工书格式，印制了10000本“人民调解工作卷宗”。为使基层人民调解委员会在实践中提高技能，在要求基层调解组织严格执行调解委员会在实践中提高技能，在要求基层调解组织严格执行调解工作相关原则、程序、纪律的同时，还建立了人民调解协议书审查评阅制度，即：凡由调解委员会主持达成的调解协议，在正式出具前必须报司法所备案，由司法所对其合法性和合理性进行审查，人民法院和司法行政机关每半年派人对调解协议书进行评阅。帮助人民调解组织不断提高人民调解协议书的规范化水平。二是建立了区每两月一排查，乡、街每月一排查，村（居）每周一排查制度，并坚持经常排查与重点排查相结合，针对重点时期、重点地段的群众反映较多的热点、难点问题，如企业改制、征地拆迁补偿等纠纷及时部署心项排查。三是将排查出来的矛盾纠纷进行分类，明确解决问题的责任单位的责任人，“三调联动”工作以来，我区各级出来的，如农业养殖、企业改制、学校周边矛盾、拆迁安置赔偿、医患等94起重大疑难矛盾纠纷全部得到了调处，成功率为100%。</w:t>
      </w:r>
    </w:p>
    <w:p>
      <w:pPr>
        <w:ind w:left="0" w:right="0" w:firstLine="560"/>
        <w:spacing w:before="450" w:after="450" w:line="312" w:lineRule="auto"/>
      </w:pPr>
      <w:r>
        <w:rPr>
          <w:rFonts w:ascii="宋体" w:hAnsi="宋体" w:eastAsia="宋体" w:cs="宋体"/>
          <w:color w:val="000"/>
          <w:sz w:val="28"/>
          <w:szCs w:val="28"/>
        </w:rPr>
        <w:t xml:space="preserve">&gt;三、完善调解联动机制</w:t>
      </w:r>
    </w:p>
    <w:p>
      <w:pPr>
        <w:ind w:left="0" w:right="0" w:firstLine="560"/>
        <w:spacing w:before="450" w:after="450" w:line="312" w:lineRule="auto"/>
      </w:pPr>
      <w:r>
        <w:rPr>
          <w:rFonts w:ascii="宋体" w:hAnsi="宋体" w:eastAsia="宋体" w:cs="宋体"/>
          <w:color w:val="000"/>
          <w:sz w:val="28"/>
          <w:szCs w:val="28"/>
        </w:rPr>
        <w:t xml:space="preserve">三年来，我们在探索完善人民调解、司法调解、行政调解方面做了大量的工作。一是在辖区内选拔一批法律素质好的人民调解员担任人民陪审员，参与一般民事调解。为了提高人民调解员队伍素质，还请领导、专家、教授授课，组织调解员观摩庭审等形式，对司法助理员、基层调解人员进行了有针对性的业务培训。连续四年共培训人民调解员346人，其中20_年85人。在此基础上，培育出首席调解员和一批按不同专业划分、不同领域设置的专家型人民调解员81名，人民调解员持证上岗412人，配发徽章412枚。实现人民调解员“四统一”，即统一培训、统一发证、统一管理、统一考核。</w:t>
      </w:r>
    </w:p>
    <w:p>
      <w:pPr>
        <w:ind w:left="0" w:right="0" w:firstLine="560"/>
        <w:spacing w:before="450" w:after="450" w:line="312" w:lineRule="auto"/>
      </w:pPr>
      <w:r>
        <w:rPr>
          <w:rFonts w:ascii="宋体" w:hAnsi="宋体" w:eastAsia="宋体" w:cs="宋体"/>
          <w:color w:val="000"/>
          <w:sz w:val="28"/>
          <w:szCs w:val="28"/>
        </w:rPr>
        <w:t xml:space="preserve">二是实现了人民调解与司法诉前调解的有机衔接。与区法院协调，设立了人民调解室，制定了《人民调解与司法调解对接联动制度》，明确了司法局、法院在诉前调解联动机制中的职责分工，并探索形成区法院与司法局联席会议制度，定期通报各自受理民事案件和民间纠纷的情况，把握纠纷发展变化规律，共同加强人民调解和诉前调解工作。今年来，以调解方式结案的33起，其中诉前调解20起，法院委托人民调解13起，调处成功率100%。三是实现了人民调解与行政调解对接联动。在公安派出所设立调解室。年初以来，共受理各类矛盾纠纷36起，其中：治安行政调解21起、刑事和解15起，调处率100%。XX街道XXX交通事故赔偿、XX拆迁征地补偿、XX大厦股民兑现、XX乡XX村XX的儿子因公死亡等54起法人与法人之间、法人与公民之间、公民与公民之间和重大疑难纠纷都得到了及时化解，缓解了法院民事诉讼压力，有效维护了社会稳定，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军民矛盾处置工作总结12</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w:t>
      </w:r>
    </w:p>
    <w:p>
      <w:pPr>
        <w:ind w:left="0" w:right="0" w:firstLine="560"/>
        <w:spacing w:before="450" w:after="450" w:line="312" w:lineRule="auto"/>
      </w:pPr>
      <w:r>
        <w:rPr>
          <w:rFonts w:ascii="宋体" w:hAnsi="宋体" w:eastAsia="宋体" w:cs="宋体"/>
          <w:color w:val="000"/>
          <w:sz w:val="28"/>
          <w:szCs w:val="28"/>
        </w:rPr>
        <w:t xml:space="preserve">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w:t>
      </w:r>
    </w:p>
    <w:p>
      <w:pPr>
        <w:ind w:left="0" w:right="0" w:firstLine="560"/>
        <w:spacing w:before="450" w:after="450" w:line="312" w:lineRule="auto"/>
      </w:pPr>
      <w:r>
        <w:rPr>
          <w:rFonts w:ascii="宋体" w:hAnsi="宋体" w:eastAsia="宋体" w:cs="宋体"/>
          <w:color w:val="000"/>
          <w:sz w:val="28"/>
          <w:szCs w:val="28"/>
        </w:rPr>
        <w:t xml:space="preserve">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军民矛盾处置工作总结13</w:t>
      </w:r>
    </w:p>
    <w:p>
      <w:pPr>
        <w:ind w:left="0" w:right="0" w:firstLine="560"/>
        <w:spacing w:before="450" w:after="450" w:line="312" w:lineRule="auto"/>
      </w:pPr>
      <w:r>
        <w:rPr>
          <w:rFonts w:ascii="宋体" w:hAnsi="宋体" w:eastAsia="宋体" w:cs="宋体"/>
          <w:color w:val="000"/>
          <w:sz w:val="28"/>
          <w:szCs w:val="28"/>
        </w:rPr>
        <w:t xml:space="preserve">涉军信访稳定工作汇报</w:t>
      </w:r>
    </w:p>
    <w:p>
      <w:pPr>
        <w:ind w:left="0" w:right="0" w:firstLine="560"/>
        <w:spacing w:before="450" w:after="450" w:line="312" w:lineRule="auto"/>
      </w:pPr>
      <w:r>
        <w:rPr>
          <w:rFonts w:ascii="宋体" w:hAnsi="宋体" w:eastAsia="宋体" w:cs="宋体"/>
          <w:color w:val="000"/>
          <w:sz w:val="28"/>
          <w:szCs w:val="28"/>
        </w:rPr>
        <w:t xml:space="preserve">【篇1：_11年度全市信访工作汇报】</w:t>
      </w:r>
    </w:p>
    <w:p>
      <w:pPr>
        <w:ind w:left="0" w:right="0" w:firstLine="560"/>
        <w:spacing w:before="450" w:after="450" w:line="312" w:lineRule="auto"/>
      </w:pPr>
      <w:r>
        <w:rPr>
          <w:rFonts w:ascii="宋体" w:hAnsi="宋体" w:eastAsia="宋体" w:cs="宋体"/>
          <w:color w:val="000"/>
          <w:sz w:val="28"/>
          <w:szCs w:val="28"/>
        </w:rPr>
        <w:t xml:space="preserve">黄冈市20_年度信访工作汇报</w:t>
      </w:r>
    </w:p>
    <w:p>
      <w:pPr>
        <w:ind w:left="0" w:right="0" w:firstLine="560"/>
        <w:spacing w:before="450" w:after="450" w:line="312" w:lineRule="auto"/>
      </w:pPr>
      <w:r>
        <w:rPr>
          <w:rFonts w:ascii="宋体" w:hAnsi="宋体" w:eastAsia="宋体" w:cs="宋体"/>
          <w:color w:val="000"/>
          <w:sz w:val="28"/>
          <w:szCs w:val="28"/>
        </w:rPr>
        <w:t xml:space="preserve">_黄冈市委 黄冈市人民政府</w:t>
      </w:r>
    </w:p>
    <w:p>
      <w:pPr>
        <w:ind w:left="0" w:right="0" w:firstLine="560"/>
        <w:spacing w:before="450" w:after="450" w:line="312" w:lineRule="auto"/>
      </w:pPr>
      <w:r>
        <w:rPr>
          <w:rFonts w:ascii="宋体" w:hAnsi="宋体" w:eastAsia="宋体" w:cs="宋体"/>
          <w:color w:val="000"/>
          <w:sz w:val="28"/>
          <w:szCs w:val="28"/>
        </w:rPr>
        <w:t xml:space="preserve">今年以来，我们按照中央和省委的部署要求，坚持以群众工作统揽信访工作的理念，紧紧围绕领导干部接访、化解信访积案、创新信访工作体制机制三个重点任务，进一步畅通信访渠道，及时排查调处矛盾隐患，解决落实群众信访问题，提高信访工作水平。元至11月份，市县两级信访部门受理群众来信来访17872件人次（6623件批次），同比下降。其中，来信1572件，同比上升；来访5051批、16300人次，同比批次下降、人次下降，集体访640批9906人次，同比批次下降人次下降；进京非访79人次，同比下降，全市信访工作呈现“三下降、两无、一好转”的态势，即信访总量下降、集体上访下降和进京非正常上访下降，无恶性上访事件、无群体性事件，信访秩序持续好转，有力促进了社会和谐稳定。</w:t>
      </w:r>
    </w:p>
    <w:p>
      <w:pPr>
        <w:ind w:left="0" w:right="0" w:firstLine="560"/>
        <w:spacing w:before="450" w:after="450" w:line="312" w:lineRule="auto"/>
      </w:pPr>
      <w:r>
        <w:rPr>
          <w:rFonts w:ascii="宋体" w:hAnsi="宋体" w:eastAsia="宋体" w:cs="宋体"/>
          <w:color w:val="000"/>
          <w:sz w:val="28"/>
          <w:szCs w:val="28"/>
        </w:rPr>
        <w:t xml:space="preserve">一、深入开展“四访促和谐”活动，深化领导干部大接访</w:t>
      </w:r>
    </w:p>
    <w:p>
      <w:pPr>
        <w:ind w:left="0" w:right="0" w:firstLine="560"/>
        <w:spacing w:before="450" w:after="450" w:line="312" w:lineRule="auto"/>
      </w:pPr>
      <w:r>
        <w:rPr>
          <w:rFonts w:ascii="宋体" w:hAnsi="宋体" w:eastAsia="宋体" w:cs="宋体"/>
          <w:color w:val="000"/>
          <w:sz w:val="28"/>
          <w:szCs w:val="28"/>
        </w:rPr>
        <w:t xml:space="preserve">我们结合“万名干部下基层”活动，把深入开展“四访促和谐”活动作为做好信访工作的第一抓手，组织动员各级领导开展开门接访、带案下访、主动约访、上门回访活动，深化领导干部大接访。</w:t>
      </w:r>
    </w:p>
    <w:p>
      <w:pPr>
        <w:ind w:left="0" w:right="0" w:firstLine="560"/>
        <w:spacing w:before="450" w:after="450" w:line="312" w:lineRule="auto"/>
      </w:pPr>
      <w:r>
        <w:rPr>
          <w:rFonts w:ascii="宋体" w:hAnsi="宋体" w:eastAsia="宋体" w:cs="宋体"/>
          <w:color w:val="000"/>
          <w:sz w:val="28"/>
          <w:szCs w:val="28"/>
        </w:rPr>
        <w:t xml:space="preserve">（一）党政“一把手”率先垂范，营造大接访氛围。今年以来，市委常委会、市政府常务会多次就开展“四访促和</w:t>
      </w:r>
    </w:p>
    <w:p>
      <w:pPr>
        <w:ind w:left="0" w:right="0" w:firstLine="560"/>
        <w:spacing w:before="450" w:after="450" w:line="312" w:lineRule="auto"/>
      </w:pPr>
      <w:r>
        <w:rPr>
          <w:rFonts w:ascii="宋体" w:hAnsi="宋体" w:eastAsia="宋体" w:cs="宋体"/>
          <w:color w:val="000"/>
          <w:sz w:val="28"/>
          <w:szCs w:val="28"/>
        </w:rPr>
        <w:t xml:space="preserve">谐”活动进行研究部署。市委书记刘善桥、市长刘雪荣率先垂范，亲自接待来访群众，亲自协调重要信访问题，一年来先后开门接访7次，累计接待来访群众27批51人次，全部现场答复解决或责成相关部门限期解决答复。各县市区委书记、县长直面矛盾和问题，面对面地做群众工作，共开门接访214次，接待解决信访问题190件。蕲春县委主要领导向社会公布电话号码，群众通过短信就可以反映问题并得到答复，团风、红安、黄梅等县结合“三万活动”，书记、县长把接访搬向田间地头。全市各级各部门形成了领导干部重视接访、主动接访、真情接访的良好氛围。</w:t>
      </w:r>
    </w:p>
    <w:p>
      <w:pPr>
        <w:ind w:left="0" w:right="0" w:firstLine="560"/>
        <w:spacing w:before="450" w:after="450" w:line="312" w:lineRule="auto"/>
      </w:pPr>
      <w:r>
        <w:rPr>
          <w:rFonts w:ascii="宋体" w:hAnsi="宋体" w:eastAsia="宋体" w:cs="宋体"/>
          <w:color w:val="000"/>
          <w:sz w:val="28"/>
          <w:szCs w:val="28"/>
        </w:rPr>
        <w:t xml:space="preserve">（二）班子成员积极参与，形成大接访合力。今年以来，市县两级班子成员开展“四访”活动1326次，接待来访群众5789批9807人次，集中约访群众802批2134人次，带案下访334件，上门回访314次，先后解决落实群众反映的实际问题1047件。市委副书记杨智亲自开门接访，亲自协调涉法涉诉信访案件100余件。</w:t>
      </w:r>
    </w:p>
    <w:p>
      <w:pPr>
        <w:ind w:left="0" w:right="0" w:firstLine="560"/>
        <w:spacing w:before="450" w:after="450" w:line="312" w:lineRule="auto"/>
      </w:pPr>
      <w:r>
        <w:rPr>
          <w:rFonts w:ascii="宋体" w:hAnsi="宋体" w:eastAsia="宋体" w:cs="宋体"/>
          <w:color w:val="000"/>
          <w:sz w:val="28"/>
          <w:szCs w:val="28"/>
        </w:rPr>
        <w:t xml:space="preserve">（三）部门基层全员上阵，确保大接访效果。我们把“四访促和谐”活动延伸到部门和基层，乡镇和部门主要领导每周进行一次开门接访，其他班子成员每个工作日都要接待来访群众，及时把问题解决在基层，把矛盾化解在萌芽状态，把信访群众吸附在当地。同时，结合“三万”活动，市县两级共有万名机关干部坐公汽、骑自行车进村入户走访农户万户，搜集群众反映的问题5650件，3670件已得到妥善解决，未解决的问题都制定了整改措施。二、围绕“事要解决”，着力化解信访疑难积案</w:t>
      </w:r>
    </w:p>
    <w:p>
      <w:pPr>
        <w:ind w:left="0" w:right="0" w:firstLine="560"/>
        <w:spacing w:before="450" w:after="450" w:line="312" w:lineRule="auto"/>
      </w:pPr>
      <w:r>
        <w:rPr>
          <w:rFonts w:ascii="宋体" w:hAnsi="宋体" w:eastAsia="宋体" w:cs="宋体"/>
          <w:color w:val="000"/>
          <w:sz w:val="28"/>
          <w:szCs w:val="28"/>
        </w:rPr>
        <w:t xml:space="preserve">我们坚持把“事要解决”作为信访工作的第一原则，着力化解信访疑难积案，最大限度减少不和谐因素，最大限度增加和谐因素。今年以来，市县两级化解信访积案352件，结案率100%，息访率。</w:t>
      </w:r>
    </w:p>
    <w:p>
      <w:pPr>
        <w:ind w:left="0" w:right="0" w:firstLine="560"/>
        <w:spacing w:before="450" w:after="450" w:line="312" w:lineRule="auto"/>
      </w:pPr>
      <w:r>
        <w:rPr>
          <w:rFonts w:ascii="宋体" w:hAnsi="宋体" w:eastAsia="宋体" w:cs="宋体"/>
          <w:color w:val="000"/>
          <w:sz w:val="28"/>
          <w:szCs w:val="28"/>
        </w:rPr>
        <w:t xml:space="preserve">（一）加大排查梳理力度，做到摸清底数。坚持乡镇村每天一排查、县市区每周一排查、部门和工作专班随时排查，对进京非正常上访的56件信访积案，全部落实了责任单位、责任领导和具体责任人，实行台账式跟踪管理。一旦出现责任不落实、工作不到位、措施不得力，而导致问题反复、人员失控倒流，将追究有关责任。每逢重大政治活动和节假日前夕，市信访领导小组都要召开信访稳定形势分析会议，及时排查掌握动态信息，确保一切尽在掌控之中。</w:t>
      </w:r>
    </w:p>
    <w:p>
      <w:pPr>
        <w:ind w:left="0" w:right="0" w:firstLine="560"/>
        <w:spacing w:before="450" w:after="450" w:line="312" w:lineRule="auto"/>
      </w:pPr>
      <w:r>
        <w:rPr>
          <w:rFonts w:ascii="宋体" w:hAnsi="宋体" w:eastAsia="宋体" w:cs="宋体"/>
          <w:color w:val="000"/>
          <w:sz w:val="28"/>
          <w:szCs w:val="28"/>
        </w:rPr>
        <w:t xml:space="preserve">（二）加大交办督查力度，做到限期解决。对排查梳理和上级交办的信访积案，采取高规格交办、高密度督办，确保这些信访积案在规定时间内办结。对年初省领导小组交办到我市的22件信访积案，以市委办公室文件交办到各县市区，市委督查室和市_多次进行跟踪督办。4月26日，市委书记刘善桥主持召开全体在家市委常委和各县市区委书记参加的会议，对1至4月份我市进京非正常上访的26件信访案子进行现场交办。在全市信访工作会议、半年总结会议上，我们再次对各县市区信访积案化解工作进行了会议督办。截止目前，中联办和省领导小组交办的信访积案，按期办结率为100%。</w:t>
      </w:r>
    </w:p>
    <w:p>
      <w:pPr>
        <w:ind w:left="0" w:right="0" w:firstLine="560"/>
        <w:spacing w:before="450" w:after="450" w:line="312" w:lineRule="auto"/>
      </w:pPr>
      <w:r>
        <w:rPr>
          <w:rFonts w:ascii="宋体" w:hAnsi="宋体" w:eastAsia="宋体" w:cs="宋体"/>
          <w:color w:val="000"/>
          <w:sz w:val="28"/>
          <w:szCs w:val="28"/>
        </w:rPr>
        <w:t xml:space="preserve">（三）加大投入化解力度，用好专项资金。化解信访积案，要舍得拿出真金白银，加大投入化解力度。一方面妥善使用好中央下拨的解决信访特殊疑难问题专项资金，另一方面配套好地方资金。对去年以来中央先后两次下拨到我市共180万的专项资金，经报市领导小组研究分发到各县市区，实行专账专户管理，专门用于解决特殊疑难信访个案。同时，我们加大了对解决信访疑难案件的资金投入力度。如今年“”交通事故引发的信访问题，责任主体死亡，解决问题需资金60余万，除使用17万中央下拨的专项资金，市财政拿钱43万，妥善化解了这一疑难问题。据不完全统计，今年以来，市县两级财政用于解决信访疑难积案的投入达6000余万。如武穴落实政策解决300多名亦工亦农人员养老保险等疑难信访问题，投入近1000万。</w:t>
      </w:r>
    </w:p>
    <w:p>
      <w:pPr>
        <w:ind w:left="0" w:right="0" w:firstLine="560"/>
        <w:spacing w:before="450" w:after="450" w:line="312" w:lineRule="auto"/>
      </w:pPr>
      <w:r>
        <w:rPr>
          <w:rFonts w:ascii="宋体" w:hAnsi="宋体" w:eastAsia="宋体" w:cs="宋体"/>
          <w:color w:val="000"/>
          <w:sz w:val="28"/>
          <w:szCs w:val="28"/>
        </w:rPr>
        <w:t xml:space="preserve">（四）加大依法终结力度，确保案结事了。案结而事不了，曾是信访工作最头疼的问题之一。今年以来，我们进一步加大依法终结力度，通过对信访事项进行复查复核“三级终结”，报省领导小组、经中联办备案同意，实行“三不”：不统计、不通报、不交办。截止目前，我市共有72件信访积案，经信访“三级终结”程序，报中联办备案，约等于今年以来群众进京非正常上访人次，基本实现了“基本化解进京非正常上访积案”的目标。</w:t>
      </w:r>
    </w:p>
    <w:p>
      <w:pPr>
        <w:ind w:left="0" w:right="0" w:firstLine="560"/>
        <w:spacing w:before="450" w:after="450" w:line="312" w:lineRule="auto"/>
      </w:pPr>
      <w:r>
        <w:rPr>
          <w:rFonts w:ascii="宋体" w:hAnsi="宋体" w:eastAsia="宋体" w:cs="宋体"/>
          <w:color w:val="000"/>
          <w:sz w:val="28"/>
          <w:szCs w:val="28"/>
        </w:rPr>
        <w:t xml:space="preserve">三、强化综合施治，创新信访工作机制</w:t>
      </w:r>
    </w:p>
    <w:p>
      <w:pPr>
        <w:ind w:left="0" w:right="0" w:firstLine="560"/>
        <w:spacing w:before="450" w:after="450" w:line="312" w:lineRule="auto"/>
      </w:pPr>
      <w:r>
        <w:rPr>
          <w:rFonts w:ascii="宋体" w:hAnsi="宋体" w:eastAsia="宋体" w:cs="宋体"/>
          <w:color w:val="000"/>
          <w:sz w:val="28"/>
          <w:szCs w:val="28"/>
        </w:rPr>
        <w:t xml:space="preserve">为进一步加强和改进新形势下信访工作，我们围绕整合力量、综合施治，不断探索和创新信访工作体制机制，推进 信访工作科学发展。</w:t>
      </w:r>
    </w:p>
    <w:p>
      <w:pPr>
        <w:ind w:left="0" w:right="0" w:firstLine="560"/>
        <w:spacing w:before="450" w:after="450" w:line="312" w:lineRule="auto"/>
      </w:pPr>
      <w:r>
        <w:rPr>
          <w:rFonts w:ascii="宋体" w:hAnsi="宋体" w:eastAsia="宋体" w:cs="宋体"/>
          <w:color w:val="000"/>
          <w:sz w:val="28"/>
          <w:szCs w:val="28"/>
        </w:rPr>
        <w:t xml:space="preserve">（一）加强信访工作目标管理，强化组织领导机制。坚持把信访工作纳入综合治理和社会管理重要内容，作为做好新形势下群众工作的头等大事，与经济工作和党建工作同部署、同推进、同考核，做到“三个舍得”。一是舍得花精力。仅市级，我们就信访工作先后召开了5次常委会和政府常务会议进行研究部署，召开了6次全市性专门会议和领导小组会议进行推进和落实。各县市区就此召开的常委会、政府常务会、“四大家联席会”等达100余次。二是舍得花时间。我们始终把信访工作抓在手上，以高度责任感抓信访、保稳定、促和谐。如今年11月份，市委书记刘善桥连续3次召开县市区和市直单位“一把手”会议，亲自督办信访工作责任落实情况。团风、蕲春、浠水、麻城等县市每天安排1名副县级领导到接访中心座班，随时接待上访群众。三是舍得投入。市县两级把信访工作经费全额纳入了财政预算，进京赴省控访经费全额予以保障，全市共建立解决信访问题基金1000余万元。各级把财力重点放在改善民生上，如，红安为解决民师问题，武穴为解决退休村干问题，浠水为解决涉军信访问题，今年投入资金总额多达3000余万元。与此同时，我们强化信访工作目标责任管理，层层签订信访工作目标管理责任书，把非正常上访问题突出的17个重点乡镇纳入重点管理，这些乡镇进京非正常上访量由去年占全市总量的75%减少到今年的25%。</w:t>
      </w:r>
    </w:p>
    <w:p>
      <w:pPr>
        <w:ind w:left="0" w:right="0" w:firstLine="560"/>
        <w:spacing w:before="450" w:after="450" w:line="312" w:lineRule="auto"/>
      </w:pPr>
      <w:r>
        <w:rPr>
          <w:rFonts w:ascii="宋体" w:hAnsi="宋体" w:eastAsia="宋体" w:cs="宋体"/>
          <w:color w:val="000"/>
          <w:sz w:val="28"/>
          <w:szCs w:val="28"/>
        </w:rPr>
        <w:t xml:space="preserve">（二）以群众工作统揽信访工作，推行群众工作部模式。</w:t>
      </w:r>
    </w:p>
    <w:p>
      <w:pPr>
        <w:ind w:left="0" w:right="0" w:firstLine="560"/>
        <w:spacing w:before="450" w:after="450" w:line="312" w:lineRule="auto"/>
      </w:pPr>
      <w:r>
        <w:rPr>
          <w:rFonts w:ascii="宋体" w:hAnsi="宋体" w:eastAsia="宋体" w:cs="宋体"/>
          <w:color w:val="000"/>
          <w:sz w:val="28"/>
          <w:szCs w:val="28"/>
        </w:rPr>
        <w:t xml:space="preserve">【篇2：解放街道综治信访维稳工作总结(街办大会发言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解放街道综治信访维稳工作总结</w:t>
      </w:r>
    </w:p>
    <w:p>
      <w:pPr>
        <w:ind w:left="0" w:right="0" w:firstLine="560"/>
        <w:spacing w:before="450" w:after="450" w:line="312" w:lineRule="auto"/>
      </w:pPr>
      <w:r>
        <w:rPr>
          <w:rFonts w:ascii="宋体" w:hAnsi="宋体" w:eastAsia="宋体" w:cs="宋体"/>
          <w:color w:val="000"/>
          <w:sz w:val="28"/>
          <w:szCs w:val="28"/>
        </w:rPr>
        <w:t xml:space="preserve">一年来，在党工委的正确领导下，解放街道综治办以科学发展观为统领，以矛盾纠纷排查调处为主线，坚持“打防结合，预防为主”的方针，深化平安创建工作，推广了以“五防四管三控”模式为主的社会治安综合治理防控体系，实现了“发案减少，秩序良好，群众满意”的目标，有力保障了全辖区经济社会各项事业的协调健康发展。一年来的工作如下：</w:t>
      </w:r>
    </w:p>
    <w:p>
      <w:pPr>
        <w:ind w:left="0" w:right="0" w:firstLine="560"/>
        <w:spacing w:before="450" w:after="450" w:line="312" w:lineRule="auto"/>
      </w:pPr>
      <w:r>
        <w:rPr>
          <w:rFonts w:ascii="宋体" w:hAnsi="宋体" w:eastAsia="宋体" w:cs="宋体"/>
          <w:color w:val="000"/>
          <w:sz w:val="28"/>
          <w:szCs w:val="28"/>
        </w:rPr>
        <w:t xml:space="preserve">一、坚持维稳第一责任，着力健全工作机制。</w:t>
      </w:r>
    </w:p>
    <w:p>
      <w:pPr>
        <w:ind w:left="0" w:right="0" w:firstLine="560"/>
        <w:spacing w:before="450" w:after="450" w:line="312" w:lineRule="auto"/>
      </w:pPr>
      <w:r>
        <w:rPr>
          <w:rFonts w:ascii="宋体" w:hAnsi="宋体" w:eastAsia="宋体" w:cs="宋体"/>
          <w:color w:val="000"/>
          <w:sz w:val="28"/>
          <w:szCs w:val="28"/>
        </w:rPr>
        <w:t xml:space="preserve">街道党工委、办事处始终坚持“发展是第一要务，稳定是第一责任”的理念，确立了以社会稳定总揽工作全局的发展思路。健全了由街办书记为组长，专职副书记为副组长，信访、综治、司法、民政、经济、群团等相关部门主要负责人为成员的维稳工作领导小组，负责全街道综治维稳工作的指导、协调和督查工作。街道党工委把综治维稳及平安创建工作列入党工委中心工作的重中之重，坚持与经济工作同部署、同考核、同奖惩。制定和落实了《领导干部接访制度》、《信访工作考核办法》、《包保稳控工作责任制》、《解放街道安全生产应急处理预案》等制度，形成了齐抓共管的工作机制。年初与各社区、各单位分别签定年度工作目标责任书。为强化辖区治安控防力度，及时有效处理各类突发事件，我办调整了应急领导小组，完善了维稳应急预案。下发《解放</w:t>
      </w:r>
    </w:p>
    <w:p>
      <w:pPr>
        <w:ind w:left="0" w:right="0" w:firstLine="560"/>
        <w:spacing w:before="450" w:after="450" w:line="312" w:lineRule="auto"/>
      </w:pPr>
      <w:r>
        <w:rPr>
          <w:rFonts w:ascii="宋体" w:hAnsi="宋体" w:eastAsia="宋体" w:cs="宋体"/>
          <w:color w:val="000"/>
          <w:sz w:val="28"/>
          <w:szCs w:val="28"/>
        </w:rPr>
        <w:t xml:space="preserve">街办社会风险评估实施方案》，围绕 “五个第一”工作要求，对辖区重大突发事件，做到行动迅速，组织有序，处置有力。将综治及平安创建工作任务进行细化分解，责任落实到社区、落实到人。坚决实行社会治安综合治理“一票否决”。形成了党工委书记亲自抓，分管领导具体抓，其他领导一岗多责共同抓，各综治成员单位全力抓的良好局面。</w:t>
      </w:r>
    </w:p>
    <w:p>
      <w:pPr>
        <w:ind w:left="0" w:right="0" w:firstLine="560"/>
        <w:spacing w:before="450" w:after="450" w:line="312" w:lineRule="auto"/>
      </w:pPr>
      <w:r>
        <w:rPr>
          <w:rFonts w:ascii="宋体" w:hAnsi="宋体" w:eastAsia="宋体" w:cs="宋体"/>
          <w:color w:val="000"/>
          <w:sz w:val="28"/>
          <w:szCs w:val="28"/>
        </w:rPr>
        <w:t xml:space="preserve">二、突出工作重点，在提高平安质量上下功夫 1、推进社会管理创新，强力推进“五管四防三控”工作模式。今年3月，我办召开了“五管四防三控”工作现场会，在全辖区推广了“五管四防三控”工作模式，即施行区综治办、街道维稳中心、社区综治工作站、小区片长和门栋长的五级管理模式，做到综治工作有人管；社区开展人防（社区老姨妈日间巡逻控防）、专防（公安机关夜巡队）、技防（电子监控设备）、思想提防（开展综治文化宣传教育）；重点做好三控（重点人、发案率、发案点）。6月召开了“彭国珍服务队”工作模式推进会，着力将以“典型党员率带、专业特长组队、居民门栋包保、挂牌服务群众”为内涵的“彭国珍服务队”工作模式在各社区进行推广复制，切实调动了社区党员群众参与和谐社区建设的积极性，形成人人参与、人人为我、我为人人的良好社会氛围，为构建和谐社会奠定了更加坚实的群众基础。</w:t>
      </w:r>
    </w:p>
    <w:p>
      <w:pPr>
        <w:ind w:left="0" w:right="0" w:firstLine="560"/>
        <w:spacing w:before="450" w:after="450" w:line="312" w:lineRule="auto"/>
      </w:pPr>
      <w:r>
        <w:rPr>
          <w:rFonts w:ascii="宋体" w:hAnsi="宋体" w:eastAsia="宋体" w:cs="宋体"/>
          <w:color w:val="000"/>
          <w:sz w:val="28"/>
          <w:szCs w:val="28"/>
        </w:rPr>
        <w:t xml:space="preserve">2、深入开展严打整治斗争，切实加强流动人口管理，全力维护辖区治安秩序。</w:t>
      </w:r>
    </w:p>
    <w:p>
      <w:pPr>
        <w:ind w:left="0" w:right="0" w:firstLine="560"/>
        <w:spacing w:before="450" w:after="450" w:line="312" w:lineRule="auto"/>
      </w:pPr>
      <w:r>
        <w:rPr>
          <w:rFonts w:ascii="宋体" w:hAnsi="宋体" w:eastAsia="宋体" w:cs="宋体"/>
          <w:color w:val="000"/>
          <w:sz w:val="28"/>
          <w:szCs w:val="28"/>
        </w:rPr>
        <w:t xml:space="preserve">我们根据解放辖区情况，不断加大对学校、医院、车站及周边治安秩序整治力度，积极配合政法部门开展各项专项</w:t>
      </w:r>
    </w:p>
    <w:p>
      <w:pPr>
        <w:ind w:left="0" w:right="0" w:firstLine="560"/>
        <w:spacing w:before="450" w:after="450" w:line="312" w:lineRule="auto"/>
      </w:pPr>
      <w:r>
        <w:rPr>
          <w:rFonts w:ascii="宋体" w:hAnsi="宋体" w:eastAsia="宋体" w:cs="宋体"/>
          <w:color w:val="000"/>
          <w:sz w:val="28"/>
          <w:szCs w:val="28"/>
        </w:rPr>
        <w:t xml:space="preserve">整治工作，坚决遏制刑事发案上升的势头，防止重大恶性案件发生。在公共娱乐场所、车站、医院、高档住宅区、外来人员聚居地等重点部位、重要场所加大了排查和整治力度，采取重大节点集中查，一月一次分散查，半年一次交叉查，一年一次考核查的办法，进一步强化了工作措施。同时，对清查出来的安全隐患、矛盾隐患，社区采取月报告制度上报综治办，由综治办协调、督办，进行整改，对于整改不力的社区或单位予以通报。在流动人口管理方面：</w:t>
      </w:r>
    </w:p>
    <w:p>
      <w:pPr>
        <w:ind w:left="0" w:right="0" w:firstLine="560"/>
        <w:spacing w:before="450" w:after="450" w:line="312" w:lineRule="auto"/>
      </w:pPr>
      <w:r>
        <w:rPr>
          <w:rFonts w:ascii="宋体" w:hAnsi="宋体" w:eastAsia="宋体" w:cs="宋体"/>
          <w:color w:val="000"/>
          <w:sz w:val="28"/>
          <w:szCs w:val="28"/>
        </w:rPr>
        <w:t xml:space="preserve">一、落实责任、明确任务，切实加强流动人口管理与服务。 年初，为了切实加强对流动人口管理工作的领导，使流动人口管理与服务工作落到实处，完成上级部门下达的各项指标，我街办成立了以街道党工委书记为组长的流动人口管理工作领导小组及工作专班，各社区书记、主任负总责，社区综治、计生专干专职负责本辖区流动人口管理工作，同时联系派出所、医院、工商、教育等部门，形成合力做好流动人口管理与服务工作。</w:t>
      </w:r>
    </w:p>
    <w:p>
      <w:pPr>
        <w:ind w:left="0" w:right="0" w:firstLine="560"/>
        <w:spacing w:before="450" w:after="450" w:line="312" w:lineRule="auto"/>
      </w:pPr>
      <w:r>
        <w:rPr>
          <w:rFonts w:ascii="宋体" w:hAnsi="宋体" w:eastAsia="宋体" w:cs="宋体"/>
          <w:color w:val="000"/>
          <w:sz w:val="28"/>
          <w:szCs w:val="28"/>
        </w:rPr>
        <w:t xml:space="preserve">二、创新措施，搭建社区“以房管人”、市场“以摊管人”的工作平台。 理工作渗透到居民小区、房屋出租户、街巷店铺、集贸市场和企业等，形成横向到边、纵向到底的管理模式。国庆六十二周年期间，解放派出所、西区派出所与综治办密切配合，对所辖21个社区的流动人口进行了拉网式的清理清查，共登记流动人口5579人，出租房屋20_间，办理暂住证2819人。加大了对流动人口特别是新疆人的控防力度，并大力开展“反恐工作”、“扫黑除恶”专项打击行动。今年以来，共侦破刑事案件92起，刑事拘留54人，逮捕42人，劳教9人，治安处罚298人，强制戒毒40余人次，实现了命案全破。截止目前，全辖区刑事案件发案率同比下降21%。</w:t>
      </w:r>
    </w:p>
    <w:p>
      <w:pPr>
        <w:ind w:left="0" w:right="0" w:firstLine="560"/>
        <w:spacing w:before="450" w:after="450" w:line="312" w:lineRule="auto"/>
      </w:pPr>
      <w:r>
        <w:rPr>
          <w:rFonts w:ascii="宋体" w:hAnsi="宋体" w:eastAsia="宋体" w:cs="宋体"/>
          <w:color w:val="000"/>
          <w:sz w:val="28"/>
          <w:szCs w:val="28"/>
        </w:rPr>
        <w:t xml:space="preserve">3、认真做好各类重点人员的安置帮教转化工作，努力确保辖区平安祥和。解放辖区共有_功人员183人，其中重点29人；企业军转干部16人，其中重点4人，刑满释放、解除劳动教养回归人员174人，吸毒人员48人。在涉军涉核、“两劳”及吸毒人员相关问题的处理上，我们严格落实市区政策，从政治上关心，生活上照顾，并帮助他们进行职业技能培训、再就业创业扶持。在敏感时期，按上级要求采取可行措施，认真组织摸底排查、立档建卡，对所有对象实行双保责任制和责任追究制，即社区和原单位实行包保，出现差错追究责任人和包保领导责任。通过以上措施，辖区实现了无一人参加军转干部和复员退伍军人组织的上访活动，无一例“两劳”回归和吸毒人员失控。</w:t>
      </w:r>
    </w:p>
    <w:p>
      <w:pPr>
        <w:ind w:left="0" w:right="0" w:firstLine="560"/>
        <w:spacing w:before="450" w:after="450" w:line="312" w:lineRule="auto"/>
      </w:pPr>
      <w:r>
        <w:rPr>
          <w:rFonts w:ascii="宋体" w:hAnsi="宋体" w:eastAsia="宋体" w:cs="宋体"/>
          <w:color w:val="000"/>
          <w:sz w:val="28"/>
          <w:szCs w:val="28"/>
        </w:rPr>
        <w:t xml:space="preserve">4、严厉打击传销活动，全力遏制非法组织抬头趋势。 打击传销是我们今年工作的重中之重，并纳入了综合治</w:t>
      </w:r>
    </w:p>
    <w:p>
      <w:pPr>
        <w:ind w:left="0" w:right="0" w:firstLine="560"/>
        <w:spacing w:before="450" w:after="450" w:line="312" w:lineRule="auto"/>
      </w:pPr>
      <w:r>
        <w:rPr>
          <w:rFonts w:ascii="宋体" w:hAnsi="宋体" w:eastAsia="宋体" w:cs="宋体"/>
          <w:color w:val="000"/>
          <w:sz w:val="28"/>
          <w:szCs w:val="28"/>
        </w:rPr>
        <w:t xml:space="preserve">理年度考核，签订了责任状。今年以来，我们组织辖区派出所、工商所对迎喜门、塔桥、荆襄河等社区进行了集中打击，出动执法人员125余人次，车辆达12台次，捣毁传销窝点25个，遣散传销人员228余人次，移送_门处理10人。</w:t>
      </w:r>
    </w:p>
    <w:p>
      <w:pPr>
        <w:ind w:left="0" w:right="0" w:firstLine="560"/>
        <w:spacing w:before="450" w:after="450" w:line="312" w:lineRule="auto"/>
      </w:pPr>
      <w:r>
        <w:rPr>
          <w:rFonts w:ascii="宋体" w:hAnsi="宋体" w:eastAsia="宋体" w:cs="宋体"/>
          <w:color w:val="000"/>
          <w:sz w:val="28"/>
          <w:szCs w:val="28"/>
        </w:rPr>
        <w:t xml:space="preserve">5、立足超前防范，化解越级上访。抓好信息，做到超前性。一年来，我们共接待原企业职工集访五批次，22人次，个访52人次，调查、处置、回复市长信箱上访者8人、区长信箱上访者57人。控制赴市集体上访2起，全年无一例赴京非访事件发生，相继解决了一批居民群众反映强烈的生活困难、环境卫生、噪音扰民、邻里纠纷等突出问题。为辖区的社会稳定做出了努力。</w:t>
      </w:r>
    </w:p>
    <w:p>
      <w:pPr>
        <w:ind w:left="0" w:right="0" w:firstLine="560"/>
        <w:spacing w:before="450" w:after="450" w:line="312" w:lineRule="auto"/>
      </w:pPr>
      <w:r>
        <w:rPr>
          <w:rFonts w:ascii="宋体" w:hAnsi="宋体" w:eastAsia="宋体" w:cs="宋体"/>
          <w:color w:val="000"/>
          <w:sz w:val="28"/>
          <w:szCs w:val="28"/>
        </w:rPr>
        <w:t xml:space="preserve">三、夯实工作基础，强化组织保障上有新措施</w:t>
      </w:r>
    </w:p>
    <w:p>
      <w:pPr>
        <w:ind w:left="0" w:right="0" w:firstLine="560"/>
        <w:spacing w:before="450" w:after="450" w:line="312" w:lineRule="auto"/>
      </w:pPr>
      <w:r>
        <w:rPr>
          <w:rFonts w:ascii="宋体" w:hAnsi="宋体" w:eastAsia="宋体" w:cs="宋体"/>
          <w:color w:val="000"/>
          <w:sz w:val="28"/>
          <w:szCs w:val="28"/>
        </w:rPr>
        <w:t xml:space="preserve">随着构建和谐社会的战略凸显和平安创建活动的步步深入，街道党工委、办事处深刻领会抓综治维稳工作的深刻内涵，不断更新观念，总结创建经验，扩大创建成果，在组织领导和经费保障上不断创新思路、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2025-06-20T14:07:12+08:00</dcterms:created>
  <dcterms:modified xsi:type="dcterms:W3CDTF">2025-06-20T14:07:12+08:00</dcterms:modified>
</cp:coreProperties>
</file>

<file path=docProps/custom.xml><?xml version="1.0" encoding="utf-8"?>
<Properties xmlns="http://schemas.openxmlformats.org/officeDocument/2006/custom-properties" xmlns:vt="http://schemas.openxmlformats.org/officeDocument/2006/docPropsVTypes"/>
</file>