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策划试用期总结范文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试用期包含在劳动合同期限内。劳动合同仅约定试用期的，试用期不成立，该期限为劳动合同期限。　策划试用期总结一自__年x月x日加入_至今，已有三个多月的时间，现已进入转正阶段。进入公司以来，参加了_的招商发布会的筹备与举办，以及目前开业筹备期的...</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策划试用期总结一</w:t>
      </w:r>
    </w:p>
    <w:p>
      <w:pPr>
        <w:ind w:left="0" w:right="0" w:firstLine="560"/>
        <w:spacing w:before="450" w:after="450" w:line="312" w:lineRule="auto"/>
      </w:pPr>
      <w:r>
        <w:rPr>
          <w:rFonts w:ascii="宋体" w:hAnsi="宋体" w:eastAsia="宋体" w:cs="宋体"/>
          <w:color w:val="000"/>
          <w:sz w:val="28"/>
          <w:szCs w:val="28"/>
        </w:rPr>
        <w:t xml:space="preserve">自__年x月x日加入_至今，已有三个多月的时间，现已进入转正阶段。进入公司以来，参加了_的招商发布会的筹备与举办，以及目前开业筹备期的工作。在这段时间里，学到了很多，下面就这三个多月以来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企划文案这一职务是我以前没有接触过的，和我的专业知识相差也较大。我是一个初学者，没有任何的经验和知识，但是有着对文学的热爱、对工作的尽责、对新事物的强烈好奇、还有着很强的学习能力，这些让我在这短短的三个月时间里学到了很多东西。认识企划，意识到这份的工作的重要性，对这份工作经历了从陌生到熟悉再到喜欢。我正在努力的做好这份工作，也相信自己能够做好它。</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在试用期间，认真及时的做好部门的每一项任务，积极配合部门总体任务部署，在_的帮助下顺利完成了：(1)对公司微信平台的管理、信息内容的编辑、更新和维护;(2)日常工作：每周工作周报的上报、微信尾板的修改等;(3)招商彩页、名片的印制等;(4)_年度电台广告费用预算方案初稿;(5)公司已投放广告的汇总与分析;(6)目前的一个重要工作，_广告的跟进，由于各方面原因使得这项工作有所拖延。这些工作充实了我的生活，工作能力也得到了大程度的提高，进一步对于公司的企划工作有了更深入地认识。当然，这期间也难免出现一些小差错需大家指正和领导的包容，这样的经历会让我不断的成熟，之后在处理各种问题时就会考虑的更加全面，杜绝类似失误的发生。</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由于部门人员的不足，为了按时完成部门任务，学会了设计类的ps的简单操作技巧。在工作中遇到不懂的问题时虚心地向同事及_学习请教，积极沟通，不断地充电提高自己。在遇到一些广告商，如报纸公司、印刷公司等来做推介时，我积极的向他们沟通，了解行情，细心地将他们的名片留下以备用。只有不断的学习才能不断的成长，希望在未来能为公司做出更大的贡献。</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认为自己的主动性还不够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近期的目标是：首先要把电台广告工作做好，多沟通，并深入进去，多研究媒体、多研究竞争对手的推广等;其次关于广告预算方案还不熟悉，近期内一定要好好研究一下，争取在最短时间内完全掌握。</w:t>
      </w:r>
    </w:p>
    <w:p>
      <w:pPr>
        <w:ind w:left="0" w:right="0" w:firstLine="560"/>
        <w:spacing w:before="450" w:after="450" w:line="312" w:lineRule="auto"/>
      </w:pPr>
      <w:r>
        <w:rPr>
          <w:rFonts w:ascii="宋体" w:hAnsi="宋体" w:eastAsia="宋体" w:cs="宋体"/>
          <w:color w:val="000"/>
          <w:sz w:val="28"/>
          <w:szCs w:val="28"/>
        </w:rPr>
        <w:t xml:space="preserve">三、 结语</w:t>
      </w:r>
    </w:p>
    <w:p>
      <w:pPr>
        <w:ind w:left="0" w:right="0" w:firstLine="560"/>
        <w:spacing w:before="450" w:after="450" w:line="312" w:lineRule="auto"/>
      </w:pPr>
      <w:r>
        <w:rPr>
          <w:rFonts w:ascii="宋体" w:hAnsi="宋体" w:eastAsia="宋体" w:cs="宋体"/>
          <w:color w:val="000"/>
          <w:sz w:val="28"/>
          <w:szCs w:val="28"/>
        </w:rPr>
        <w:t xml:space="preserve">在过去的三个月里有很多值得记忆的事情和要感谢的人，这些记忆是我成长的开始，也真心的谢谢那些帮助过我的人。进入_，对她充满了向往与期待，找到了我职业生涯中真正起点。在这里，将珍惜每时每刻，不断学习、创新、学会随机应变，领略更多的知识，更快成长。</w:t>
      </w:r>
    </w:p>
    <w:p>
      <w:pPr>
        <w:ind w:left="0" w:right="0" w:firstLine="560"/>
        <w:spacing w:before="450" w:after="450" w:line="312" w:lineRule="auto"/>
      </w:pPr>
      <w:r>
        <w:rPr>
          <w:rFonts w:ascii="宋体" w:hAnsi="宋体" w:eastAsia="宋体" w:cs="宋体"/>
          <w:color w:val="000"/>
          <w:sz w:val="28"/>
          <w:szCs w:val="28"/>
        </w:rPr>
        <w:t xml:space="preserve">未来，在_还有很长的路要走，我将更加扎实，更加努力的走下去。同时也希望自己能够和_一起，创造辉煌!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策划试用期总结二</w:t>
      </w:r>
    </w:p>
    <w:p>
      <w:pPr>
        <w:ind w:left="0" w:right="0" w:firstLine="560"/>
        <w:spacing w:before="450" w:after="450" w:line="312" w:lineRule="auto"/>
      </w:pPr>
      <w:r>
        <w:rPr>
          <w:rFonts w:ascii="宋体" w:hAnsi="宋体" w:eastAsia="宋体" w:cs="宋体"/>
          <w:color w:val="000"/>
          <w:sz w:val="28"/>
          <w:szCs w:val="28"/>
        </w:rPr>
        <w:t xml:space="preserve">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策划试用期总结三</w:t>
      </w:r>
    </w:p>
    <w:p>
      <w:pPr>
        <w:ind w:left="0" w:right="0" w:firstLine="560"/>
        <w:spacing w:before="450" w:after="450" w:line="312" w:lineRule="auto"/>
      </w:pPr>
      <w:r>
        <w:rPr>
          <w:rFonts w:ascii="宋体" w:hAnsi="宋体" w:eastAsia="宋体" w:cs="宋体"/>
          <w:color w:val="000"/>
          <w:sz w:val="28"/>
          <w:szCs w:val="28"/>
        </w:rPr>
        <w:t xml:space="preserve">20_年3月20日，我有幸来到公司营销部从事营销策划推广工作，在公司领导的关心和指导下，在同事们的热情帮助下，较快熟悉了公司环境，适应了新的工作岗位，现将我试用期的工作情况总结如下：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1、进入公司之初，项目销售进入一期尾盘二期蓄客阶段，积极筹备二期认筹蓄客仪式，并于4月19日顺利进行了项目的认筹活动，截止6月7日积累认筹客户7余组，为项目成功开盘奠定了基础。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2、为配合项目认筹活动，于4月中旬至5月中旬进行了为期一个月的商超巡展活动，分别在五院华联、山水大润发、世购广场进行了巡展，为项目形象宣传及客户积累创造条件。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5、根据项目情况，结合公司年度营销计划，对项目的广告投放进行合理化管理，3个月累计派发单页46万多，CALL电话7千余批，为保证案场客户到访量提供保障。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6、按照公司营销需要，于6月初组织项目二期开盘活动及其宣传推广，在公司领导悉心指导和全体同事协力参与下，开盘活动圆满完成，当日转定客户40余组，成交额约4500万元。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策划试用期总结四</w:t>
      </w:r>
    </w:p>
    <w:p>
      <w:pPr>
        <w:ind w:left="0" w:right="0" w:firstLine="560"/>
        <w:spacing w:before="450" w:after="450" w:line="312" w:lineRule="auto"/>
      </w:pPr>
      <w:r>
        <w:rPr>
          <w:rFonts w:ascii="宋体" w:hAnsi="宋体" w:eastAsia="宋体" w:cs="宋体"/>
          <w:color w:val="000"/>
          <w:sz w:val="28"/>
          <w:szCs w:val="28"/>
        </w:rPr>
        <w:t xml:space="preserve">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策划试用期总结五</w:t>
      </w:r>
    </w:p>
    <w:p>
      <w:pPr>
        <w:ind w:left="0" w:right="0" w:firstLine="560"/>
        <w:spacing w:before="450" w:after="450" w:line="312" w:lineRule="auto"/>
      </w:pPr>
      <w:r>
        <w:rPr>
          <w:rFonts w:ascii="宋体" w:hAnsi="宋体" w:eastAsia="宋体" w:cs="宋体"/>
          <w:color w:val="000"/>
          <w:sz w:val="28"/>
          <w:szCs w:val="28"/>
        </w:rPr>
        <w:t xml:space="preserve">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_集团涉及多个领域，土特产是其中之一。放眼全国，经营土特产的商家不少，但是这种品类的经营让土特产市场繁而杂。_集团将土特产以品牌经营，命名为_，这在中国是第一家。我有幸多次参与_的品牌建立与推广，我感到非常的荣幸。我一直喜欢做与品牌、广告、媒体有关的事情，这次与专家们一起探讨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w:t>
      </w:r>
    </w:p>
    <w:p>
      <w:pPr>
        <w:ind w:left="0" w:right="0" w:firstLine="560"/>
        <w:spacing w:before="450" w:after="450" w:line="312" w:lineRule="auto"/>
      </w:pPr>
      <w:r>
        <w:rPr>
          <w:rFonts w:ascii="宋体" w:hAnsi="宋体" w:eastAsia="宋体" w:cs="宋体"/>
          <w:color w:val="000"/>
          <w:sz w:val="28"/>
          <w:szCs w:val="28"/>
        </w:rPr>
        <w:t xml:space="preserve">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2025-05-01T05:34:06+08:00</dcterms:created>
  <dcterms:modified xsi:type="dcterms:W3CDTF">2025-05-01T05:34:06+08:00</dcterms:modified>
</cp:coreProperties>
</file>

<file path=docProps/custom.xml><?xml version="1.0" encoding="utf-8"?>
<Properties xmlns="http://schemas.openxmlformats.org/officeDocument/2006/custom-properties" xmlns:vt="http://schemas.openxmlformats.org/officeDocument/2006/docPropsVTypes"/>
</file>