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科室常规工作总结范文(热门12篇)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科室常规工作总结范文1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&gt;第二、责任落实，统筹安排，细中求精，促进各项工作落实到位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&gt;第三、工作开展，多措并举，深入细微，确保各项工作取得实效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v^，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&gt;第四、存在不足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&gt;第五、来年打算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 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科室常规工作总结范文3</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一、以培训为载体，加强学校教科研队伍建设。</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二、进一步完善学校“金字塔”课题研究模式。</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三、以规范为前提，确保课题有效管理。</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本学期继续加强对市区级课题组长的培训工作，充分利用每一次课题组长例会时间，对组长进行课题过程性管理，结题资料的准备、整理作具体、细致的指导。</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&gt;1、教师专业阅读和自学：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&gt;2、师德学习：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&gt;3、教师经验交流：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&gt;5、骨干培养：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&gt;6、青蓝工程：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&gt;7、班主任论坛和培训：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&gt;8、评价研究：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&gt;9、课题研究：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科室常规工作总结范文6</w:t>
      </w:r>
    </w:p>
    <w:p>
      <w:pPr>
        <w:ind w:left="0" w:right="0" w:firstLine="560"/>
        <w:spacing w:before="450" w:after="450" w:line="312" w:lineRule="auto"/>
      </w:pPr>
      <w:r>
        <w:rPr>
          <w:rFonts w:ascii="宋体" w:hAnsi="宋体" w:eastAsia="宋体" w:cs="宋体"/>
          <w:color w:val="000"/>
          <w:sz w:val="28"/>
          <w:szCs w:val="28"/>
        </w:rPr>
        <w:t xml:space="preserve">本年度教科室认真贯彻落实区教科室期初会议精神，在上级教科部门指导下，学校党政的直接领导下，本室基本完成了期初计划的各项工作，主要以课题研究为先导，继续大力推行教育行动研究，引导更多的教师积极参与教育科研，加强教育反思，改进教育行为，提高教学效率。回顾过去的一学期，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&gt;一、认真做好了教科研队伍的建设</w:t>
      </w:r>
    </w:p>
    <w:p>
      <w:pPr>
        <w:ind w:left="0" w:right="0" w:firstLine="560"/>
        <w:spacing w:before="450" w:after="450" w:line="312" w:lineRule="auto"/>
      </w:pPr>
      <w:r>
        <w:rPr>
          <w:rFonts w:ascii="宋体" w:hAnsi="宋体" w:eastAsia="宋体" w:cs="宋体"/>
          <w:color w:val="000"/>
          <w:sz w:val="28"/>
          <w:szCs w:val="28"/>
        </w:rPr>
        <w:t xml:space="preserve">推进学校名师工程，认真做好中青年骨干教师培养工作，制定骨干教师集体备课，课后反思，期中汇报，期末总结的制度，充分发挥骨干教师辐射带头作用，整体推进学校教育科研水平和层次。认真组织校内评课、说课活动，深入课堂教学研究。开展新课程教学模式研讨活动，注重理论与实践相结合。加强对教师教学“六认真”工作中科研含量的考核。加强教师培训和学习，目标明确，分层要求，全面推进，确立明确的培训思路、培训重点和培训策略，切实提高培训学习的实效性，努力推进教师的专业化发展。</w:t>
      </w:r>
    </w:p>
    <w:p>
      <w:pPr>
        <w:ind w:left="0" w:right="0" w:firstLine="560"/>
        <w:spacing w:before="450" w:after="450" w:line="312" w:lineRule="auto"/>
      </w:pPr>
      <w:r>
        <w:rPr>
          <w:rFonts w:ascii="宋体" w:hAnsi="宋体" w:eastAsia="宋体" w:cs="宋体"/>
          <w:color w:val="000"/>
          <w:sz w:val="28"/>
          <w:szCs w:val="28"/>
        </w:rPr>
        <w:t xml:space="preserve">&gt;二、认真做好了课题申报工作</w:t>
      </w:r>
    </w:p>
    <w:p>
      <w:pPr>
        <w:ind w:left="0" w:right="0" w:firstLine="560"/>
        <w:spacing w:before="450" w:after="450" w:line="312" w:lineRule="auto"/>
      </w:pPr>
      <w:r>
        <w:rPr>
          <w:rFonts w:ascii="宋体" w:hAnsi="宋体" w:eastAsia="宋体" w:cs="宋体"/>
          <w:color w:val="000"/>
          <w:sz w:val="28"/>
          <w:szCs w:val="28"/>
        </w:rPr>
        <w:t xml:space="preserve">&gt;三、认真做好了20xx年度各级论文评奖工作</w:t>
      </w:r>
    </w:p>
    <w:p>
      <w:pPr>
        <w:ind w:left="0" w:right="0" w:firstLine="560"/>
        <w:spacing w:before="450" w:after="450" w:line="312" w:lineRule="auto"/>
      </w:pPr>
      <w:r>
        <w:rPr>
          <w:rFonts w:ascii="宋体" w:hAnsi="宋体" w:eastAsia="宋体" w:cs="宋体"/>
          <w:color w:val="000"/>
          <w:sz w:val="28"/>
          <w:szCs w:val="28"/>
        </w:rPr>
        <w:t xml:space="preserve">教科室认真传达上级下发的各类论文评比通知，及时告知各相关老师，积极组织送评，并取得很大成绩，现将20xx年度各类获奖论文统计如下表：</w:t>
      </w:r>
    </w:p>
    <w:p>
      <w:pPr>
        <w:ind w:left="0" w:right="0" w:firstLine="560"/>
        <w:spacing w:before="450" w:after="450" w:line="312" w:lineRule="auto"/>
      </w:pPr>
      <w:r>
        <w:rPr>
          <w:rFonts w:ascii="宋体" w:hAnsi="宋体" w:eastAsia="宋体" w:cs="宋体"/>
          <w:color w:val="000"/>
          <w:sz w:val="28"/>
          <w:szCs w:val="28"/>
        </w:rPr>
        <w:t xml:space="preserve">&gt;四、积极鼓励中青年教师积极参与各级各类评课活动。</w:t>
      </w:r>
    </w:p>
    <w:p>
      <w:pPr>
        <w:ind w:left="0" w:right="0" w:firstLine="560"/>
        <w:spacing w:before="450" w:after="450" w:line="312" w:lineRule="auto"/>
      </w:pPr>
      <w:r>
        <w:rPr>
          <w:rFonts w:ascii="宋体" w:hAnsi="宋体" w:eastAsia="宋体" w:cs="宋体"/>
          <w:color w:val="000"/>
          <w:sz w:val="28"/>
          <w:szCs w:val="28"/>
        </w:rPr>
        <w:t xml:space="preserve">有以下青年教师获得五、努力营造浓厚的教科研气氛。</w:t>
      </w:r>
    </w:p>
    <w:p>
      <w:pPr>
        <w:ind w:left="0" w:right="0" w:firstLine="560"/>
        <w:spacing w:before="450" w:after="450" w:line="312" w:lineRule="auto"/>
      </w:pPr>
      <w:r>
        <w:rPr>
          <w:rFonts w:ascii="宋体" w:hAnsi="宋体" w:eastAsia="宋体" w:cs="宋体"/>
          <w:color w:val="000"/>
          <w:sz w:val="28"/>
          <w:szCs w:val="28"/>
        </w:rPr>
        <w:t xml:space="preserve">进一步加强了对教师教育观念的引导，使广大教师对教育科研的本质、目的、过程、方法、意义有个较为全面的认识，强化科研意识。聘请专家来校讲座，组织教师外出观摩、学习，加强校外交流。促使更多教师参与教育科研，在整个学校形成浓厚的教育科研氛围。</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科室常规工作总结范文7</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科室常规工作总结范文8</w:t>
      </w:r>
    </w:p>
    <w:p>
      <w:pPr>
        <w:ind w:left="0" w:right="0" w:firstLine="560"/>
        <w:spacing w:before="450" w:after="450" w:line="312" w:lineRule="auto"/>
      </w:pPr>
      <w:r>
        <w:rPr>
          <w:rFonts w:ascii="宋体" w:hAnsi="宋体" w:eastAsia="宋体" w:cs="宋体"/>
          <w:color w:val="000"/>
          <w:sz w:val="28"/>
          <w:szCs w:val="28"/>
        </w:rPr>
        <w:t xml:space="preserve">20xx上半年在xx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主副下山等重点工程。每月10、20、30号三次工程质量验收，对检查出不合格的巷道，采取有效措施，重新返工。现对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&gt;（二）重点工程建设情况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&gt;（三）成本管理情况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w:t>
      </w:r>
    </w:p>
    <w:p>
      <w:pPr>
        <w:ind w:left="0" w:right="0" w:firstLine="560"/>
        <w:spacing w:before="450" w:after="450" w:line="312" w:lineRule="auto"/>
      </w:pPr>
      <w:r>
        <w:rPr>
          <w:rFonts w:ascii="宋体" w:hAnsi="宋体" w:eastAsia="宋体" w:cs="宋体"/>
          <w:color w:val="000"/>
          <w:sz w:val="28"/>
          <w:szCs w:val="28"/>
        </w:rPr>
        <w:t xml:space="preserve">5、按照公司计划施工，在规定的场所内组织好安全生产，严格管理，在安全条件下组织好施工，做到按章作业。一工程、一规程，抓好矿井现场的探放水工作。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科室常规工作总结范文9</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科室常规工作总结范文11</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v^，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工作总结，并写出今后如何开展个人工作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提高服务质量，做好医务科工作计划，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科室常规工作总结范文12</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2025-06-21T01:09:09+08:00</dcterms:created>
  <dcterms:modified xsi:type="dcterms:W3CDTF">2025-06-21T01:09:09+08:00</dcterms:modified>
</cp:coreProperties>
</file>

<file path=docProps/custom.xml><?xml version="1.0" encoding="utf-8"?>
<Properties xmlns="http://schemas.openxmlformats.org/officeDocument/2006/custom-properties" xmlns:vt="http://schemas.openxmlformats.org/officeDocument/2006/docPropsVTypes"/>
</file>