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铁路跟岗实习工作总结(优选3篇)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铁路跟岗实习工作总结1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铁路跟岗实习工作总结1</w:t>
      </w:r>
    </w:p>
    <w:p>
      <w:pPr>
        <w:ind w:left="0" w:right="0" w:firstLine="560"/>
        <w:spacing w:before="450" w:after="450" w:line="312" w:lineRule="auto"/>
      </w:pPr>
      <w:r>
        <w:rPr>
          <w:rFonts w:ascii="宋体" w:hAnsi="宋体" w:eastAsia="宋体" w:cs="宋体"/>
          <w:color w:val="000"/>
          <w:sz w:val="28"/>
          <w:szCs w:val="28"/>
        </w:rPr>
        <w:t xml:space="preserve">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在忙碌而充实的见习中，对如何尽快适应铁路工作，如何扎实学习业务知识，圆满完成见习任务形成了一些自己的看法：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2、注重理论联系实际，有针对性的学习与见习岗位相应的规章制度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铁路跟岗实习工作总结2</w:t>
      </w:r>
    </w:p>
    <w:p>
      <w:pPr>
        <w:ind w:left="0" w:right="0" w:firstLine="560"/>
        <w:spacing w:before="450" w:after="450" w:line="312" w:lineRule="auto"/>
      </w:pPr>
      <w:r>
        <w:rPr>
          <w:rFonts w:ascii="宋体" w:hAnsi="宋体" w:eastAsia="宋体" w:cs="宋体"/>
          <w:color w:val="000"/>
          <w:sz w:val="28"/>
          <w:szCs w:val="28"/>
        </w:rPr>
        <w:t xml:space="preserve">度过了严寒的20xx年冬天，感受着北京的春天，我与其他三十个一起签约来的大学生来到北京铁路局机务段开始了为期四个月的实习培训。原本对铁路系统一无所知的我，通过在北京机务段职教科和运用车间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在来到北京铁路局之时，我就很荣幸能够加入到铁路人的队伍中，为能成为他们中的一员感到深深的自豪！记得有句话叫“理论让人看的更远，实习让人做的更实。”我很高兴能参加这次的动车组实习培训工作，这样让我对机务段的运转流程和我个人的工作性质有了一定的了解，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这半年时间里，实习培训工作经历了两个主要的过程，先是三月初期的理论教育阶段，然后是三月下旬以后的跟车实习学习阶段。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习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在实习期间和实习结束后，我都对我在北京机务段的实习进行着不断的记录和思考，尤其是4。28铁路特别重大事故以后，进行了个人的反思和总结：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习，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铁路跟岗实习工作总结3</w:t>
      </w:r>
    </w:p>
    <w:p>
      <w:pPr>
        <w:ind w:left="0" w:right="0" w:firstLine="560"/>
        <w:spacing w:before="450" w:after="450" w:line="312" w:lineRule="auto"/>
      </w:pPr>
      <w:r>
        <w:rPr>
          <w:rFonts w:ascii="宋体" w:hAnsi="宋体" w:eastAsia="宋体" w:cs="宋体"/>
          <w:color w:val="000"/>
          <w:sz w:val="28"/>
          <w:szCs w:val="28"/>
        </w:rPr>
        <w:t xml:space="preserve">铁路是供火车等交通工具行驶的轨道。铁路运输是一种陆上运输方式，以机车牵引列车车辆在两条平行的铁轨下行走。上面是研习啦带来的铁路，起色可以帮到大师。</w:t>
      </w:r>
    </w:p>
    <w:p>
      <w:pPr>
        <w:ind w:left="0" w:right="0" w:firstLine="560"/>
        <w:spacing w:before="450" w:after="450" w:line="312" w:lineRule="auto"/>
      </w:pPr>
      <w:r>
        <w:rPr>
          <w:rFonts w:ascii="宋体" w:hAnsi="宋体" w:eastAsia="宋体" w:cs="宋体"/>
          <w:color w:val="000"/>
          <w:sz w:val="28"/>
          <w:szCs w:val="28"/>
        </w:rPr>
        <w:t xml:space="preserve">铁路实习1 在乐化见习经过中，通过各位领导和徒弟们的殷切关注和耐性指导，并集合书本、规章上所掌握的实际学问，我学到了很多东西，心得体会。并出现了诸多觉得。入路四个月，在刻苦研习中进步，在磨练意志中发展，在勤奋事业中美满，现将我这段时间的事业研习作如下总结：刚的我，太年老，有着对他日无穷的想象，擦拳磨掌，实习。想着能够技术非凡。在大学里只必要认真学好书本里的学问，以及大批的社交，但进入社会就不同了，必要着我们火速的转变身份，继续的去跟徒弟研习业务，并处理坏人际相关，跟同事相处好，这些都是我在今后的事业中必要继续研习的。</w:t>
      </w:r>
    </w:p>
    <w:p>
      <w:pPr>
        <w:ind w:left="0" w:right="0" w:firstLine="560"/>
        <w:spacing w:before="450" w:after="450" w:line="312" w:lineRule="auto"/>
      </w:pPr>
      <w:r>
        <w:rPr>
          <w:rFonts w:ascii="宋体" w:hAnsi="宋体" w:eastAsia="宋体" w:cs="宋体"/>
          <w:color w:val="000"/>
          <w:sz w:val="28"/>
          <w:szCs w:val="28"/>
        </w:rPr>
        <w:t xml:space="preserve">固然我是一个从铁路专业学校毕业的学生，对铁路根本学问有些了解，事实上心得体会。但依然是十分无限，而基层实习使我无机遇深入铁路现场去接“地气”，对铁路首要坐褥单位的根本景况、铁路运营景况、行车根本业务技能，以及铁路大联念头如何运转都有了更为间接的理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我实习的车站是乐化站，见习的岗位是车站值班员。车站值班员可以说是车站运转室中的总指挥，车站一切行车事业的实行都是在车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