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巡特警大队民警工作总结(实用38篇)</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巡特警大队民警工作总结1巡警的年终工作总结今年以来，我在巡警岗位上，兢兢业业，用实际行动，为确保社会面的安宁作出了自己应有的贡献。现将一年来的思想、学习、工作情况总结汇报如下：一、努力强化自身学习，不断提高自己素质一年来，我始终把自身的学习...</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w:t>
      </w:r>
    </w:p>
    <w:p>
      <w:pPr>
        <w:ind w:left="0" w:right="0" w:firstLine="560"/>
        <w:spacing w:before="450" w:after="450" w:line="312" w:lineRule="auto"/>
      </w:pPr>
      <w:r>
        <w:rPr>
          <w:rFonts w:ascii="宋体" w:hAnsi="宋体" w:eastAsia="宋体" w:cs="宋体"/>
          <w:color w:val="000"/>
          <w:sz w:val="28"/>
          <w:szCs w:val="28"/>
        </w:rPr>
        <w:t xml:space="preserve">巡警的年终工作总结</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今年以来，我在巡警岗位上，兢兢业业，用实际行动，为确保社会面的安宁作出了自己应有的贡献。现将一年来的思想、学习、工作情况总结汇报如下：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强化自身学习，不断提高自己素质一年来，我始终把自身的学习放在突出位置，不断加强思想道德修养，对照自身言行，用正确的理论来武装自己的头脑，时刻以党员的标准来衡量和要求自己，处处起先锋模范作用。时刻牢记全心全意为人民服务的宗旨，以人民满意为最高标准，维护人民群众的合法权益，树立了人民警察的良好形象。</w:t>
      </w:r>
    </w:p>
    <w:p>
      <w:pPr>
        <w:ind w:left="0" w:right="0" w:firstLine="560"/>
        <w:spacing w:before="450" w:after="450" w:line="312" w:lineRule="auto"/>
      </w:pPr>
      <w:r>
        <w:rPr>
          <w:rFonts w:ascii="宋体" w:hAnsi="宋体" w:eastAsia="宋体" w:cs="宋体"/>
          <w:color w:val="000"/>
          <w:sz w:val="28"/>
          <w:szCs w:val="28"/>
        </w:rPr>
        <w:t xml:space="preserve">二、认真做好巡逻防范，不断加大对社会面的控制。巡警工作的好坏，与每一位巡警的努力密不可分，作为一名普通的巡警，我处处严格要求自己，认真遵守巡警大队的各项规章制度，在巡逻工作中，我从不偷懒，按时按要求出巡。特别是进入冬季以后，盗窃等案件呈现出高发态势，群众的安全感受到了极大的威胁，为了降低发案，牢牢的社会面，我们不断改变巡逻方式，采取步巡、车巡、蹲点守候等多种方法，千方百计的涧底发案。及其，县城接连发生多起盗窃案件，一时间人心惶惶，群众看着我们、领导看着我们，能否遏制住发案势头，成了我们的首要任务。为此，我和其他战友一道，冒着严寒，采取蹲点守候的方法，将警力从明处撒向暗处，主动出击。在我们整个支队各位民警的共同努力下，巡区的\'社会治安呈现明显好转的态势，整个社会面得到了有效的控制。</w:t>
      </w:r>
    </w:p>
    <w:p>
      <w:pPr>
        <w:ind w:left="0" w:right="0" w:firstLine="560"/>
        <w:spacing w:before="450" w:after="450" w:line="312" w:lineRule="auto"/>
      </w:pPr>
      <w:r>
        <w:rPr>
          <w:rFonts w:ascii="宋体" w:hAnsi="宋体" w:eastAsia="宋体" w:cs="宋体"/>
          <w:color w:val="000"/>
          <w:sz w:val="28"/>
          <w:szCs w:val="28"/>
        </w:rPr>
        <w:t xml:space="preserve">三、坚决执行各项指令，严厉打击现行违法犯罪活动打击现行，是巡警的又一项重要职责。工作中，只要接到现行案件的报警，我从不推辞，立即与其他民警一道迅速赶往现场进行先期处置。</w:t>
      </w:r>
    </w:p>
    <w:p>
      <w:pPr>
        <w:ind w:left="0" w:right="0" w:firstLine="560"/>
        <w:spacing w:before="450" w:after="450" w:line="312" w:lineRule="auto"/>
      </w:pPr>
      <w:r>
        <w:rPr>
          <w:rFonts w:ascii="宋体" w:hAnsi="宋体" w:eastAsia="宋体" w:cs="宋体"/>
          <w:color w:val="000"/>
          <w:sz w:val="28"/>
          <w:szCs w:val="28"/>
        </w:rPr>
        <w:t xml:space="preserve">四、热心服务群众，树立巡警的良好形象。工作中，我始终坚持巡逻控制与服务群众相结合，积极为危难群众提供力所能及的服务。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巡特警大队民警工作总结2</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巡特警大队民警工作总结3</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巡特警大队民警工作总结4</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巡特警大队民警工作总结5</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巡特警大队民警工作总结6</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巡特警大队民警工作总结7</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巡特警大队民警工作总结8</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仿五四式、__口径的仿制手枪，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10月29日凌晨2时许，大队民警陈刚等六人在高速公路收费处设卡时，一辆挂川AG8197的深蓝色长安面包车强行冲关进入高速公路。民警迅即驾车在后追截，陈刚在追捕过程中鸣枪示警后车辆仍强行逃窜。在追至高速公路距收费站约500米处时，包括驾车人在内的三人弃车逃跑。民警随即将可疑车辆收缴回分局待查。经网上比对证实，该车系大邑县公安局晋原派出所于20__年5月13日上网的被盗车辆。该微型普通长安面包车，原车牌照为川F34007，系广汉通信信号厂车辆。</w:t>
      </w:r>
    </w:p>
    <w:p>
      <w:pPr>
        <w:ind w:left="0" w:right="0" w:firstLine="560"/>
        <w:spacing w:before="450" w:after="450" w:line="312" w:lineRule="auto"/>
      </w:pPr>
      <w:r>
        <w:rPr>
          <w:rFonts w:ascii="宋体" w:hAnsi="宋体" w:eastAsia="宋体" w:cs="宋体"/>
          <w:color w:val="000"/>
          <w:sz w:val="28"/>
          <w:szCs w:val="28"/>
        </w:rPr>
        <w:t xml:space="preserve">6、加强巡警的窗口建设，积极为群众排忧解难，加大宣传力度，树立巡警良好形象</w:t>
      </w:r>
    </w:p>
    <w:p>
      <w:pPr>
        <w:ind w:left="0" w:right="0" w:firstLine="560"/>
        <w:spacing w:before="450" w:after="450" w:line="312" w:lineRule="auto"/>
      </w:pPr>
      <w:r>
        <w:rPr>
          <w:rFonts w:ascii="宋体" w:hAnsi="宋体" w:eastAsia="宋体" w:cs="宋体"/>
          <w:color w:val="000"/>
          <w:sz w:val="28"/>
          <w:szCs w:val="28"/>
        </w:rPr>
        <w:t xml:space="preserve">巡警作为窗口单位，其形象的好坏，直接关系到整个公安机关的声誉，因此大队向来狠抓队伍警容风纪，切实搞好窗口建设。要求民警巡逻中做到着装规范，标志佩戴整齐，用语文明，工作中做到既严格执法，又热情服务，及时为群众排忧解难指路答询，救危扶困，热心为群众服务。年终购置粮、油等物品前往市儿童福利院慰问，受到了儿童福利院的欢迎。民警充分发挥了“青年文明号”的模范作用，想人民所想，急人民所急，真正用实际行动让老百姓感到了温暖，切实把保先、为人民服务的思想落实到了工作的每一个环节。</w:t>
      </w:r>
    </w:p>
    <w:p>
      <w:pPr>
        <w:ind w:left="0" w:right="0" w:firstLine="560"/>
        <w:spacing w:before="450" w:after="450" w:line="312" w:lineRule="auto"/>
      </w:pPr>
      <w:r>
        <w:rPr>
          <w:rFonts w:ascii="宋体" w:hAnsi="宋体" w:eastAsia="宋体" w:cs="宋体"/>
          <w:color w:val="000"/>
          <w:sz w:val="28"/>
          <w:szCs w:val="28"/>
        </w:rPr>
        <w:t xml:space="preserve">全年上报巡警业务工作信息被采用22篇，在报刊、电视上报道4起，上报分局调研文章2篇，巡警支队2篇。全年收到2起群众上访案件，通过查阅、核实案件并回复，现已息访。通过窗口建设，树立了公安机关的良好形象，为社会治安的管理奠定了良好的群众基础。</w:t>
      </w:r>
    </w:p>
    <w:p>
      <w:pPr>
        <w:ind w:left="0" w:right="0" w:firstLine="560"/>
        <w:spacing w:before="450" w:after="450" w:line="312" w:lineRule="auto"/>
      </w:pPr>
      <w:r>
        <w:rPr>
          <w:rFonts w:ascii="宋体" w:hAnsi="宋体" w:eastAsia="宋体" w:cs="宋体"/>
          <w:color w:val="000"/>
          <w:sz w:val="28"/>
          <w:szCs w:val="28"/>
        </w:rPr>
        <w:t xml:space="preserve">20__年，大队通过全体民警的共同努力，取得了较为满意的成绩，但仍存在不足。面对困难和不足，我们将加倍努力，以开展“新时期新形象”的塑形工程、“大练兵”为契机，不断改进工作方法，讲求工作质量，圆满完成各项公安工作，为城区治安秩序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巡特警大队民警工作总结9</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通警察支队的领导下，以_理论和“三个代表”重要思想为指针，深入贯彻落实党的 _、十六届四中全会和中央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人以上的恶性交通事故。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运交通安全责任书”，落实安全责任。同时，延长执勤时间，全警上路，加强对空档时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一是根据国家_关于预防道路交通事故工作和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巡特警大队民警工作总结11</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2、解危难，切实保护群众生命财产安全。5月30日23时许，__市进站路农机站外两名持械斗殴男士正在撕打，二十余名围观群众顿时傻了眼，眼见一起流血事件就要发生。正在街面巡逻的巡警大队民警__和6名队员接到报警后仅用1分钟就赶到了现场，处警巡警冒着生命危险将因家庭琐事而发生斗殴的郎舅俩予以了控制，缴卸了斗殴工具，平息了事态，一起流血事件得到了制止。6月8日晚22时许，我队接110指挥中心指令：__网吧51号电脑有一女子通过网络让朋友报案，称有三名__男青年将其从重庆诱骗到__，对其实施人身自由限制，并准备将其卖往广东强迫卖淫，请处置。接令后，值班民警__即带领8名巡警队员赶到现场，当即控制了网吧的出入口，在受害女子付某(16岁，重庆市人)的指认下将__(男，22岁，)、__(男，19岁)和__(男，18岁)等三人予以了控制。处警民警在对爱害女子付某进行案情了解后得知，___路居委的__、__和__等三人两天前以帮助找工作为名，将受害女付某从重庆诱骗到华蓥，6月7日晚对该付实施强奸未遂，致受害女付某身上多处受伤，并扬言将该付卖往广东从事卖淫活动。在元旦春节期间，我队针对外出务工人员返乡增多、进站路人员稀少易发案的实际，每天派出3名巡警队员定时到__火车站护送旅客，全国公务员共同的天地!确保外出务工人员等过往旅客的生命财产安全，在此期间，进站路和__火车站及周边地区没发生一起刑事治安案件，受到了过往旅客和市民的好评。(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__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巡特警大队民警工作总结12</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巡特警大队民警工作总结15</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助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2025-06-20T10:24:43+08:00</dcterms:created>
  <dcterms:modified xsi:type="dcterms:W3CDTF">2025-06-20T10:24:43+08:00</dcterms:modified>
</cp:coreProperties>
</file>

<file path=docProps/custom.xml><?xml version="1.0" encoding="utf-8"?>
<Properties xmlns="http://schemas.openxmlformats.org/officeDocument/2006/custom-properties" xmlns:vt="http://schemas.openxmlformats.org/officeDocument/2006/docPropsVTypes"/>
</file>