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街道202_工作总结会(3篇)</w:t>
      </w:r>
      <w:bookmarkEnd w:id="1"/>
    </w:p>
    <w:p>
      <w:pPr>
        <w:jc w:val="center"/>
        <w:spacing w:before="0" w:after="450"/>
      </w:pPr>
      <w:r>
        <w:rPr>
          <w:rFonts w:ascii="Arial" w:hAnsi="Arial" w:eastAsia="Arial" w:cs="Arial"/>
          <w:color w:val="999999"/>
          <w:sz w:val="20"/>
          <w:szCs w:val="20"/>
        </w:rPr>
        <w:t xml:space="preserve">来源：网络  作者：琴心剑胆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街道20_工作总结会1xx年，街道按照省、市、区关于坚决打赢脱贫攻坚战的部署和要求，大力实施好脱贫攻坚行动计划，扎实有效推进全街道扶贫工作，把扶持重点放在因病，因残，因灾，文化水平低，劳动技能低下的贫困户，进一步解放思想，改进作风，切实抓好...</w:t>
      </w:r>
    </w:p>
    <w:p>
      <w:pPr>
        <w:ind w:left="0" w:right="0" w:firstLine="560"/>
        <w:spacing w:before="450" w:after="450" w:line="312" w:lineRule="auto"/>
      </w:pPr>
      <w:r>
        <w:rPr>
          <w:rFonts w:ascii="黑体" w:hAnsi="黑体" w:eastAsia="黑体" w:cs="黑体"/>
          <w:color w:val="000000"/>
          <w:sz w:val="36"/>
          <w:szCs w:val="36"/>
          <w:b w:val="1"/>
          <w:bCs w:val="1"/>
        </w:rPr>
        <w:t xml:space="preserve">街道20_工作总结会1</w:t>
      </w:r>
    </w:p>
    <w:p>
      <w:pPr>
        <w:ind w:left="0" w:right="0" w:firstLine="560"/>
        <w:spacing w:before="450" w:after="450" w:line="312" w:lineRule="auto"/>
      </w:pPr>
      <w:r>
        <w:rPr>
          <w:rFonts w:ascii="宋体" w:hAnsi="宋体" w:eastAsia="宋体" w:cs="宋体"/>
          <w:color w:val="000"/>
          <w:sz w:val="28"/>
          <w:szCs w:val="28"/>
        </w:rPr>
        <w:t xml:space="preserve">xx年，街道按照省、市、区关于坚决打赢脱贫攻坚战的部署和要求，大力实施好脱贫攻坚行动计划，扎实有效推进全街道扶贫工作，把扶持重点放在因病，因残，因灾，文化水平低，劳动技能低下的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&gt;一、落实工作保障，广泛宣传动员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全区扶贫开发工作会议召开后，XX街道组织召开了管区和有关的负责人会议，深入分析当前扶贫工作中存在的短板和不足，调整工作领导小组，全明确专职人员负责，全力抓好扶贫工作落实。对精准扶贫建档立卡，回头看以及区扶贫办的文件精神进行了学习传达。同时，通过村民代表会，驻村干部走村串户，村务公开栏等方式在群众中进行广泛宣传，进一步奠定脱贫攻坚工作的群众基础。</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是建立健全精准扶贫长效机制。完善帮扶、走访、建档三项制度。明确158名机关村居干部为帮扶责任人，压实帮扶责任，入户发放扶贫明白纸，宣传扶贫政策，开展贫困户走访，街道主要领导和村支部书记遍访贫困户，农办工作人员分组入户，逐户摸底核实贫困户实际情况，进一步完善贫困户档案。</w:t>
      </w:r>
    </w:p>
    <w:p>
      <w:pPr>
        <w:ind w:left="0" w:right="0" w:firstLine="560"/>
        <w:spacing w:before="450" w:after="450" w:line="312" w:lineRule="auto"/>
      </w:pPr>
      <w:r>
        <w:rPr>
          <w:rFonts w:ascii="宋体" w:hAnsi="宋体" w:eastAsia="宋体" w:cs="宋体"/>
          <w:color w:val="000"/>
          <w:sz w:val="28"/>
          <w:szCs w:val="28"/>
        </w:rPr>
        <w:t xml:space="preserve">二是加大落实扶贫攻坚工作力度。结合扶贫日宣传工作，制作、张贴扶贫日宣传标语5条，设3处宣传点、发放宣传材料300份。今年以来，共为79户贫困户办理特惠保险，使其应保尽保。节日期间，街道和村委走访特困户，发放慰问物资、补贴，为5户特困家庭申请了区扶贫补助资金，为25人次办理医疗保险手工报销，为3名高职在校学生办理雨露计划补贴每人每年3000元，并帮助多名在校贫困学生办理贫困生补助。</w:t>
      </w:r>
    </w:p>
    <w:p>
      <w:pPr>
        <w:ind w:left="0" w:right="0" w:firstLine="560"/>
        <w:spacing w:before="450" w:after="450" w:line="312" w:lineRule="auto"/>
      </w:pPr>
      <w:r>
        <w:rPr>
          <w:rFonts w:ascii="宋体" w:hAnsi="宋体" w:eastAsia="宋体" w:cs="宋体"/>
          <w:color w:val="000"/>
          <w:sz w:val="28"/>
          <w:szCs w:val="28"/>
        </w:rPr>
        <w:t xml:space="preserve">三是持续做好扶贫动态管理工作。立足实际，严格按照区扶贫办要求开展工作，召开贫困户信息采集专题会，对13名村监管员进行信息采集工作培训，结合入户走访，对79户贫困户进行入户信息采集和位置采集，逐户排查问题，对已死亡、有车、有房、法人注册等情况的贫困户进行核实，对排查出的问题建立清单，确保一户不漏，一户不假，一户不错。在积极开展信息采集调整工作的同时，全面总结近年来的动态调整成果及经验，持续提升脱贫攻坚成效。</w:t>
      </w:r>
    </w:p>
    <w:p>
      <w:pPr>
        <w:ind w:left="0" w:right="0" w:firstLine="560"/>
        <w:spacing w:before="450" w:after="450" w:line="312" w:lineRule="auto"/>
      </w:pPr>
      <w:r>
        <w:rPr>
          <w:rFonts w:ascii="宋体" w:hAnsi="宋体" w:eastAsia="宋体" w:cs="宋体"/>
          <w:color w:val="000"/>
          <w:sz w:val="28"/>
          <w:szCs w:val="28"/>
        </w:rPr>
        <w:t xml:space="preserve">四是脱贫攻坚工作取得长效进展。截至目前我街道79户156人已全部脱贫，未有新增贫困户，其中79户156人继续享受扶贫政策。</w:t>
      </w:r>
    </w:p>
    <w:p>
      <w:pPr>
        <w:ind w:left="0" w:right="0" w:firstLine="560"/>
        <w:spacing w:before="450" w:after="450" w:line="312" w:lineRule="auto"/>
      </w:pPr>
      <w:r>
        <w:rPr>
          <w:rFonts w:ascii="黑体" w:hAnsi="黑体" w:eastAsia="黑体" w:cs="黑体"/>
          <w:color w:val="000000"/>
          <w:sz w:val="36"/>
          <w:szCs w:val="36"/>
          <w:b w:val="1"/>
          <w:bCs w:val="1"/>
        </w:rPr>
        <w:t xml:space="preserve">街道20_工作总结会2</w:t>
      </w:r>
    </w:p>
    <w:p>
      <w:pPr>
        <w:ind w:left="0" w:right="0" w:firstLine="560"/>
        <w:spacing w:before="450" w:after="450" w:line="312" w:lineRule="auto"/>
      </w:pPr>
      <w:r>
        <w:rPr>
          <w:rFonts w:ascii="宋体" w:hAnsi="宋体" w:eastAsia="宋体" w:cs="宋体"/>
          <w:color w:val="000"/>
          <w:sz w:val="28"/>
          <w:szCs w:val="28"/>
        </w:rPr>
        <w:t xml:space="preserve">今年以来，xx街道认真贯彻落实市委、市政府各项工作部署，深入开展解放思想、走在前列大讨论、思想作风整顿暨百日攻坚会战，紧盯产业转型、城乡面貌、民生保障、党的建设，以新旧动能转换、乡村振兴、双招双引、农村人居环境整治、脱贫攻坚、基层社会治理、作风改善为抓手，团结带领广大干部群众拼搏实干、砥砺奋进，经济社会发展取得新成效。先后荣获x省选调生工作先进单位、xx市脱贫攻坚工作示范镇（街、区）、xx市美丽庭院示范镇等省市荣誉称号。</w:t>
      </w:r>
    </w:p>
    <w:p>
      <w:pPr>
        <w:ind w:left="0" w:right="0" w:firstLine="560"/>
        <w:spacing w:before="450" w:after="450" w:line="312" w:lineRule="auto"/>
      </w:pPr>
      <w:r>
        <w:rPr>
          <w:rFonts w:ascii="宋体" w:hAnsi="宋体" w:eastAsia="宋体" w:cs="宋体"/>
          <w:color w:val="000"/>
          <w:sz w:val="28"/>
          <w:szCs w:val="28"/>
        </w:rPr>
        <w:t xml:space="preserve">&gt;产业转型更有成效。</w:t>
      </w:r>
    </w:p>
    <w:p>
      <w:pPr>
        <w:ind w:left="0" w:right="0" w:firstLine="560"/>
        <w:spacing w:before="450" w:after="450" w:line="312" w:lineRule="auto"/>
      </w:pPr>
      <w:r>
        <w:rPr>
          <w:rFonts w:ascii="宋体" w:hAnsi="宋体" w:eastAsia="宋体" w:cs="宋体"/>
          <w:color w:val="000"/>
          <w:sz w:val="28"/>
          <w:szCs w:val="28"/>
        </w:rPr>
        <w:t xml:space="preserve">新旧动能接续转换。筛选出总投资亿元的xx个项目列入市级重大项目、重点工程。智能装备制造产业园吸纳带动能力不断增强，总投资xx亿元的浩信新能源汽车零部件智能制造中心项目加快推进，智能铸锻中心、浩信昌盛智能工厂、国家智能铸造产业创新（xx）中心生产运营水平稳步提升，总投资x亿元的玉柴北方产业基地一期项目投产运行。密埠高端机械装备制造产业园完成xxx户、xxx多亩土地征迁并开工建设。农业现代化发展稳步推进。坚持以现代农业为引领，引进总投资亿元的xx市绿环蔬菜专业合作社年生产包装x万吨大姜、和之源农业综合开发、x恒昌农旅农业生态观光旅游项目，稳步推进总投资x亿元、占地xxx亩的丸和生姜产业园以及花木城平台载体建设，持续放大会展经济、绿博节会品牌效应，培育斜子萝卜密埠葡萄大章大葱等一批农产品品牌，促进产业、生态、农村融合发展。双招双引质效提升。大力开展双招双引，省外纳统项目到位资金亿元，实际利用外资万美元。总投资xxx亿元的高铁新城产教融合示范区、xx有限公司投资建设的智慧物流小镇项目相继落户xx。实施大学生集聚工程，引进本专科xxx名、研究生x名、留学人员x名；新引进派遣期内省内非师范类大学专科以上学历毕业生人xxx名；柔性引进B类高端技术人才x人、C类x人，为经济发展提供人才支撑。</w:t>
      </w:r>
    </w:p>
    <w:p>
      <w:pPr>
        <w:ind w:left="0" w:right="0" w:firstLine="560"/>
        <w:spacing w:before="450" w:after="450" w:line="312" w:lineRule="auto"/>
      </w:pPr>
      <w:r>
        <w:rPr>
          <w:rFonts w:ascii="宋体" w:hAnsi="宋体" w:eastAsia="宋体" w:cs="宋体"/>
          <w:color w:val="000"/>
          <w:sz w:val="28"/>
          <w:szCs w:val="28"/>
        </w:rPr>
        <w:t xml:space="preserve">&gt;城乡面貌更加靓丽。</w:t>
      </w:r>
    </w:p>
    <w:p>
      <w:pPr>
        <w:ind w:left="0" w:right="0" w:firstLine="560"/>
        <w:spacing w:before="450" w:after="450" w:line="312" w:lineRule="auto"/>
      </w:pPr>
      <w:r>
        <w:rPr>
          <w:rFonts w:ascii="宋体" w:hAnsi="宋体" w:eastAsia="宋体" w:cs="宋体"/>
          <w:color w:val="000"/>
          <w:sz w:val="28"/>
          <w:szCs w:val="28"/>
        </w:rPr>
        <w:t xml:space="preserve">人居环境整治成效显著。开展农村人居环境整治百日攻坚行动，聚焦户户通、改厕、生活污水治理、村容村貌提升等十项重点内容，探索实施片区化治理、专业化施工、多元化包靠新路径，统一改造无害化厕所xxxxx户，完成xxx个村通户道路硬化工程、硬化道路xxx多万平方米，完成xx个村生活污水治理建设、铺设管道xxx多公里，绿化村庄道路x万多平方米、栽种各类苗木万余株，创建美丽庭院示范户xxx户、建成xxx条宣传示范街，成功创建xx市美丽庭院示范镇，顺利迎接省农村人居环境整治三年行动评估验收。基础设施建设成果显现。深入实施跨潍河发展、沿潍河发展战略，总投资亿元的xx市民兵训练基地完成稳步推进，总投资xxxx万元的万亩高标准农田建成投入使用，圆满完成xx个村、xxx户的昌平路拓宽工程民事工程，有效保障昌平路x月份通车；顺利完成xxx户、公里潍烟高铁并入工程以及高铁沿线xx个村的树木、机井、姜井、彩钢瓦房等沿线治理工作，为xx高铁xx月份通车打下坚实基础。坚决扛起全国文明城市创建属地责任，先后投资xxxx多万元，综合整治城中村xx个、老旧小区xx个，圆满完成全国文明城市创建任务。</w:t>
      </w:r>
    </w:p>
    <w:p>
      <w:pPr>
        <w:ind w:left="0" w:right="0" w:firstLine="560"/>
        <w:spacing w:before="450" w:after="450" w:line="312" w:lineRule="auto"/>
      </w:pPr>
      <w:r>
        <w:rPr>
          <w:rFonts w:ascii="宋体" w:hAnsi="宋体" w:eastAsia="宋体" w:cs="宋体"/>
          <w:color w:val="000"/>
          <w:sz w:val="28"/>
          <w:szCs w:val="28"/>
        </w:rPr>
        <w:t xml:space="preserve">&gt;民生保障更加有力。</w:t>
      </w:r>
    </w:p>
    <w:p>
      <w:pPr>
        <w:ind w:left="0" w:right="0" w:firstLine="560"/>
        <w:spacing w:before="450" w:after="450" w:line="312" w:lineRule="auto"/>
      </w:pPr>
      <w:r>
        <w:rPr>
          <w:rFonts w:ascii="宋体" w:hAnsi="宋体" w:eastAsia="宋体" w:cs="宋体"/>
          <w:color w:val="000"/>
          <w:sz w:val="28"/>
          <w:szCs w:val="28"/>
        </w:rPr>
        <w:t xml:space="preserve">脱贫攻坚有力有效。坚持把脱贫攻坚作为首要政治任务来抓，创新实施解剖麻雀法，先后投资xxx余万元，修缮房屋xxx户，铺设甬道xxx户、公里，提升贫困户居住环境xxx户，办理慢性病、两病xxx人，为xxx人办理残疾人证，送xx人到养老院集中供养、xx人到精神病院集中治疗，推动xxx人低保转五保，顺利通过省、xx扶贫年中考核，荣获xx市脱贫攻坚工作示范镇（街、区）称号。民生福祉持续改善。总投资xxxx万元的xx市精神卫生中心顺利落地并快速推进，改善提升xx敬老院、x养老院服务水平，医疗、养老水平不断提升。辖区三所初中均超额完成中考任务指标，并包揽春季学期期末统一质量监测xx处镇街区初中前三名，教育教学水平名列全市前茅。社会大局和谐稳定。深入开展平安xx建设，侦破各类侵财类、盗窃类等刑事案件xx起，有效维护辖区稳定。依托一站式群众诉求服务中心，发挥诉求解决全流程调处机制作用，化解x起市级领导包靠积案，群众去潍访起数同比下降，进京零非访。全街道实现安全生产零事故。</w:t>
      </w:r>
    </w:p>
    <w:p>
      <w:pPr>
        <w:ind w:left="0" w:right="0" w:firstLine="560"/>
        <w:spacing w:before="450" w:after="450" w:line="312" w:lineRule="auto"/>
      </w:pPr>
      <w:r>
        <w:rPr>
          <w:rFonts w:ascii="宋体" w:hAnsi="宋体" w:eastAsia="宋体" w:cs="宋体"/>
          <w:color w:val="000"/>
          <w:sz w:val="28"/>
          <w:szCs w:val="28"/>
        </w:rPr>
        <w:t xml:space="preserve">&gt;党的建设更加坚实。</w:t>
      </w:r>
    </w:p>
    <w:p>
      <w:pPr>
        <w:ind w:left="0" w:right="0" w:firstLine="560"/>
        <w:spacing w:before="450" w:after="450" w:line="312" w:lineRule="auto"/>
      </w:pPr>
      <w:r>
        <w:rPr>
          <w:rFonts w:ascii="宋体" w:hAnsi="宋体" w:eastAsia="宋体" w:cs="宋体"/>
          <w:color w:val="000"/>
          <w:sz w:val="28"/>
          <w:szCs w:val="28"/>
        </w:rPr>
        <w:t xml:space="preserve">创新实施党建一二三四工作法，推动街道党建工作取得新突破、迈上新台阶。健全一套制度体系。将原来xx个社区党委合并为xx个社区党委，整合党政、党建两大办公室资源，实行半月清单、当月小结、季度汇报工作推进机制，将党建工作开展情况纳入年度目标绩效考核、述职评议、经费发放范围，构建大基层党建工作体系。抓好两支队伍建设。聚焦思想教育、结构优化、作风转变，开展思想教育大提升行动，实施党员队伍回血再造工程，更大力度选派干部在脱贫攻坚、民事征迁等一线蹲苗成长、学习锻炼，抓实抓好机关干部、村级干部两支队伍建设。强化三项支撑保障。实施百村百社工程，发展培育xxx个村党支部领办合作社；开展外出人才招引行动，柔性引进B类高端技术人才x人、C类x人；开展送戏下乡xx场、送电影下乡xx场，精细打造xx、xx个精品村史馆，xxx个村基本实现健身娱乐设施全覆盖。狠抓四个领域党建。聚集村级党建、两新企业党组织、城市社区、机关党建，有效整顿x个软弱涣散党组织，全力打造xx村、xx村等xx个村级党建示范村，成立由辖区xx家重点企业组成的非公有企业党建联盟，重新梳理划分x社区、xx社区、xx社区三个城市社区，开展三亮行动机关党员素质提升行动。</w:t>
      </w:r>
    </w:p>
    <w:p>
      <w:pPr>
        <w:ind w:left="0" w:right="0" w:firstLine="560"/>
        <w:spacing w:before="450" w:after="450" w:line="312" w:lineRule="auto"/>
      </w:pPr>
      <w:r>
        <w:rPr>
          <w:rFonts w:ascii="黑体" w:hAnsi="黑体" w:eastAsia="黑体" w:cs="黑体"/>
          <w:color w:val="000000"/>
          <w:sz w:val="36"/>
          <w:szCs w:val="36"/>
          <w:b w:val="1"/>
          <w:bCs w:val="1"/>
        </w:rPr>
        <w:t xml:space="preserve">街道20_工作总结会3</w:t>
      </w:r>
    </w:p>
    <w:p>
      <w:pPr>
        <w:ind w:left="0" w:right="0" w:firstLine="560"/>
        <w:spacing w:before="450" w:after="450" w:line="312" w:lineRule="auto"/>
      </w:pPr>
      <w:r>
        <w:rPr>
          <w:rFonts w:ascii="宋体" w:hAnsi="宋体" w:eastAsia="宋体" w:cs="宋体"/>
          <w:color w:val="000"/>
          <w:sz w:val="28"/>
          <w:szCs w:val="28"/>
        </w:rPr>
        <w:t xml:space="preserve">xx街道在区委区政府的正确领导下，以创城工作为中心，以经济工作为重点，坚持发扬马上办、钉钉子的精神，立足地区实际，调动全街人员和各项资源认真做好了xxxx年的全年工作。</w:t>
      </w:r>
    </w:p>
    <w:p>
      <w:pPr>
        <w:ind w:left="0" w:right="0" w:firstLine="560"/>
        <w:spacing w:before="450" w:after="450" w:line="312" w:lineRule="auto"/>
      </w:pPr>
      <w:r>
        <w:rPr>
          <w:rFonts w:ascii="宋体" w:hAnsi="宋体" w:eastAsia="宋体" w:cs="宋体"/>
          <w:color w:val="000"/>
          <w:sz w:val="28"/>
          <w:szCs w:val="28"/>
        </w:rPr>
        <w:t xml:space="preserve">&gt;一、xxxx半年工作完成情况</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经济工作稳步推进。固定资产投资全年预计完成xxxxx万元（x市城市管理局胜利大街至揽军路项目预留x个亿）；社会消费品零售总额预计完成xxxx万元，同期增长xx%，完成全年任务的xxx%；限额以上其他营利性服务业企业营业收入上半年预计完成xxxxx万元，完成全年任务的xxx%；出口创汇上半年预计完成xxxx万元，完成全年任务的xxx%；税收预计完成xxxx万元，完成全年任务的xxx%。</w:t>
      </w:r>
    </w:p>
    <w:p>
      <w:pPr>
        <w:ind w:left="0" w:right="0" w:firstLine="560"/>
        <w:spacing w:before="450" w:after="450" w:line="312" w:lineRule="auto"/>
      </w:pPr>
      <w:r>
        <w:rPr>
          <w:rFonts w:ascii="宋体" w:hAnsi="宋体" w:eastAsia="宋体" w:cs="宋体"/>
          <w:color w:val="000"/>
          <w:sz w:val="28"/>
          <w:szCs w:val="28"/>
        </w:rPr>
        <w:t xml:space="preserve">2、创城工作促进消除短板。一是全面拆违，综合整治。今年，我街上报普查违建xxx处，xxxxx平方米，实际拆除xxx余处，拆违万余平方米，其中有三项突出工作，成功的拆除砂山新源厂工地遗留的违建x处面积xxx平方米，拆除砂山街xx号动迁地块违建xx处，面积xxx平方米，成功的端掉砂山街xxx号违建，由于精神残居民长期抗法阻碍拆除工作存在多年违章xx，影响小区整体环境，我街组织联合执法行动，及时将阻碍工作的精神病人送往医院，顺利完成了拆违攻坚。全年创城活动先后清理出草坪xxxx平方米，清除小招贴xx万余张，组织清理垃圾残土xxx车次，xxxx余立方米，xxxx余吨，办结区智慧城管案件xxx件，民心网疑难案件xxx件，xxxxx平台案件xxx件，为全区创城工作的实施和补足我街的街区形象的短板起到了巨大的推动作用。</w:t>
      </w:r>
    </w:p>
    <w:p>
      <w:pPr>
        <w:ind w:left="0" w:right="0" w:firstLine="560"/>
        <w:spacing w:before="450" w:after="450" w:line="312" w:lineRule="auto"/>
      </w:pPr>
      <w:r>
        <w:rPr>
          <w:rFonts w:ascii="宋体" w:hAnsi="宋体" w:eastAsia="宋体" w:cs="宋体"/>
          <w:color w:val="000"/>
          <w:sz w:val="28"/>
          <w:szCs w:val="28"/>
        </w:rPr>
        <w:t xml:space="preserve">3、顺利完成棚改收尾工作。今年，我街棚户区改造项目进入收尾攻坚阶段，共完成难点户签约xx户，拆除净地两个地块，清理拆违后，移交x公司一个地块（砂山街xx号），实现铺设柏油路面一个地块（砂山街xxx-x号），按时完成了市政府交办的净地未净棚改收尾项目，得到了区主管领导的肯定。</w:t>
      </w:r>
    </w:p>
    <w:p>
      <w:pPr>
        <w:ind w:left="0" w:right="0" w:firstLine="560"/>
        <w:spacing w:before="450" w:after="450" w:line="312" w:lineRule="auto"/>
      </w:pPr>
      <w:r>
        <w:rPr>
          <w:rFonts w:ascii="宋体" w:hAnsi="宋体" w:eastAsia="宋体" w:cs="宋体"/>
          <w:color w:val="000"/>
          <w:sz w:val="28"/>
          <w:szCs w:val="28"/>
        </w:rPr>
        <w:t xml:space="preserve">4、民生工作扎实有效。我街积极利用惠民资金为辖区居民解决问题，x个社区全年针对各种民生问题立项近xxx个，投入惠民资金xx余万元，施工惠及居民约万余人。社区建设方面，x社区办公用房装修改造项目已经与派出所办理完交接手续，施工单位开始施工，预计年底竣工。民生方面，全年为军队立功人员发放优待金xxxxxx元。享受计划生育特别扶助金xxx人。独生子女父母奖励费xxx人共计xxxxx元。为重度、孤老、多残户等困难残疾人家庭发放米面油xxx份。与盛京银行共同走访慰问困难残疾人x名，发放慰问金xxxx元。社会保障方面，低保及低保边缘依据区纪委正风肃纪的要求，严格把关，敢于担当，继续按照应保尽保，应推尽退的原则，截至本月共停保xxx户xxx人，停发低保金xxxxxx元，新增xx户xx人，增发低保金元，边缘停保xx户xx人，对知青人员发放补贴xxxxx元。共有低保户xxx户xxxx人。申报公租房补贴xxx户，廉租房补贴xx户。申请临时救助补贴xx次，xxxxx元。另外，为xx社区居民秦重，筹集x万元救助。为低保户中发生临时困难的人员送去了党和政府的温暖。我街现有创业带头人xx人，新增创业xxx人，超额完成区人社局下达的全年进度。</w:t>
      </w:r>
    </w:p>
    <w:p>
      <w:pPr>
        <w:ind w:left="0" w:right="0" w:firstLine="560"/>
        <w:spacing w:before="450" w:after="450" w:line="312" w:lineRule="auto"/>
      </w:pPr>
      <w:r>
        <w:rPr>
          <w:rFonts w:ascii="宋体" w:hAnsi="宋体" w:eastAsia="宋体" w:cs="宋体"/>
          <w:color w:val="000"/>
          <w:sz w:val="28"/>
          <w:szCs w:val="28"/>
        </w:rPr>
        <w:t xml:space="preserve">5、加强安全监督管理，迎检食安城。全年召开各类会议xx次；签订安全协议xx份；上报各类信息xxx个；对x个社区检查督导xx次；领导带队安全检查xx次；发放安全生产宣传单xxxx份；创城宣传单位xxxx份；xxxxx、xxxxx举报宣传单xxx份；宣传挂图xxx张；各类宣传条幅xx个；在x个社区成功举办消防和燃气安全培训xx次；参加居民近xxxx余人；检查企业xx家，发现安全隐患xx处；目前为止，已经全部整改完毕。实现了安全生产无事故，消防安全无亡人，食品安全无投诉，特种设备无案件，圆满完成了创食安城迎检各项工作。</w:t>
      </w:r>
    </w:p>
    <w:p>
      <w:pPr>
        <w:ind w:left="0" w:right="0" w:firstLine="560"/>
        <w:spacing w:before="450" w:after="450" w:line="312" w:lineRule="auto"/>
      </w:pPr>
      <w:r>
        <w:rPr>
          <w:rFonts w:ascii="宋体" w:hAnsi="宋体" w:eastAsia="宋体" w:cs="宋体"/>
          <w:color w:val="000"/>
          <w:sz w:val="28"/>
          <w:szCs w:val="28"/>
        </w:rPr>
        <w:t xml:space="preserve">6、信访综治工作重实效、促稳定。信访工作圆满完成了中央巡视督察督办及各级两会信访维稳任务。共接待群众来访xxx余人次，受理群众来电xx余次，办结省网转送信访案件x件。_期间，完成了涉军人员信访事项的稳控工作，杜绝进京访事件的发生，圆满完成_布置的x两会控访维稳任务。中央巡视督察督办来沈办理督察案件期间，做到了零失误。逐一落实五位一体包保责任，确保了xx地区在敏感时期无进京滋事事件的发生。综合治理工作，创建平安街区，使以上两个社区达到八无社区的标准。走访登记两劳、释解人员，进行了谈话和帮教xx人。反_工作，集中清理小招贴、印刷品和光盘xxx余件，完成了两名_人员的教育转化。</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1、经济工作三项成绩。一是成功统计落地x亿元市级项目入区库，我街成功把胜利大街快速路跨长白桥和胜利大街快速路跨阳光路立交桥建设项目纳入固投，完成xxxxx万元，为我区xxxx年固定资产投资做出应有贡献。二是税收访出重点项目，走访中冶第一xx公司，实现缴纳税款五百余万元。三是全员招商引资，成功促成中xx公司与我区x公司的合作项目，目前正在办理合作公司注册事宜。</w:t>
      </w:r>
    </w:p>
    <w:p>
      <w:pPr>
        <w:ind w:left="0" w:right="0" w:firstLine="560"/>
        <w:spacing w:before="450" w:after="450" w:line="312" w:lineRule="auto"/>
      </w:pPr>
      <w:r>
        <w:rPr>
          <w:rFonts w:ascii="宋体" w:hAnsi="宋体" w:eastAsia="宋体" w:cs="宋体"/>
          <w:color w:val="000"/>
          <w:sz w:val="28"/>
          <w:szCs w:val="28"/>
        </w:rPr>
        <w:t xml:space="preserve">2、棚改助力创城出效率。历史遗留多年的砂山街xxx-x号断头路居民房屋阻碍交通问题，在区政府的支持下，我街突破历史困难，迅速征收x户阻碍道路全面开通的未登记住宅，并在一周内完成地块清理和路面铺设，为地区交通改善和创城工作做出了贡献。</w:t>
      </w:r>
    </w:p>
    <w:p>
      <w:pPr>
        <w:ind w:left="0" w:right="0" w:firstLine="560"/>
        <w:spacing w:before="450" w:after="450" w:line="312" w:lineRule="auto"/>
      </w:pPr>
      <w:r>
        <w:rPr>
          <w:rFonts w:ascii="宋体" w:hAnsi="宋体" w:eastAsia="宋体" w:cs="宋体"/>
          <w:color w:val="000"/>
          <w:sz w:val="28"/>
          <w:szCs w:val="28"/>
        </w:rPr>
        <w:t xml:space="preserve">（三）特色做法</w:t>
      </w:r>
    </w:p>
    <w:p>
      <w:pPr>
        <w:ind w:left="0" w:right="0" w:firstLine="560"/>
        <w:spacing w:before="450" w:after="450" w:line="312" w:lineRule="auto"/>
      </w:pPr>
      <w:r>
        <w:rPr>
          <w:rFonts w:ascii="宋体" w:hAnsi="宋体" w:eastAsia="宋体" w:cs="宋体"/>
          <w:color w:val="000"/>
          <w:sz w:val="28"/>
          <w:szCs w:val="28"/>
        </w:rPr>
        <w:t xml:space="preserve">1、经济工作上，全体总动员。我街按照区委区政府的部署，严格对照各项经济指标，对辖区企业采取横向到边，纵向到底，拉网式排查，对重点企业跟踪服务，并积极寻求引进优质企业，工作取得了较好的效果，实现了稳中有进。在招商引资方面通过多次走访市城建局并与其积极联络沟通，成功把胜利大街快速路跨长白桥和胜利大街快速路跨阳光路立交桥建设项目纳入我街固投。此外，由我街牵头的与中xx公司的合作项目，也源于我街全员参与、全员关心招商引资工作而接出的果实。</w:t>
      </w:r>
    </w:p>
    <w:p>
      <w:pPr>
        <w:ind w:left="0" w:right="0" w:firstLine="560"/>
        <w:spacing w:before="450" w:after="450" w:line="312" w:lineRule="auto"/>
      </w:pPr>
      <w:r>
        <w:rPr>
          <w:rFonts w:ascii="宋体" w:hAnsi="宋体" w:eastAsia="宋体" w:cs="宋体"/>
          <w:color w:val="000"/>
          <w:sz w:val="28"/>
          <w:szCs w:val="28"/>
        </w:rPr>
        <w:t xml:space="preserve">2、创城工作，细致规划、层层落实。一是组织保证。我们全街机关、社区干部投身我街三城联创工作中，领导带头包科室、科室包社区、社区包楼院，全面实施网格化管理，落实五长制，从组织上保证三城联创工作开展，在冲刺阶段能够全力以赴、全员发动、全线压上。二是运用网格化平台实现联动管理整治。我街积极落实区政府创城工作网格化管理平台，建立了xxx余人的网格化体系，通过多次培训迅速激发出各级网格员的战斗力。日高峰处理创城案件xxx余起，有效实现了对地区环境的动态管理，改善了我街的创城环境。三是扎实开展创城活动。全街开展了党员奉献日活动及和平区爱国卫生月等多项主题活动，有效推动了创城工作的全面开展。四是群策群力为创城做贡献。我街通过半年工作形成了良好的创城社会氛围，涌现许多好人好事。xx社区居民为创城铺路，个人出资万元，清理环境卫生；砂山街xxx号居民，主动出资购买出租屋老夫妻拾荒者的破烂垃圾，只为将老人不舍得丢弃的垃圾清理干净，并且雇人雇车清运垃圾，为邻里排忧解难，为创城无私奉献，只为环境更美好。</w:t>
      </w:r>
    </w:p>
    <w:p>
      <w:pPr>
        <w:ind w:left="0" w:right="0" w:firstLine="560"/>
        <w:spacing w:before="450" w:after="450" w:line="312" w:lineRule="auto"/>
      </w:pPr>
      <w:r>
        <w:rPr>
          <w:rFonts w:ascii="宋体" w:hAnsi="宋体" w:eastAsia="宋体" w:cs="宋体"/>
          <w:color w:val="000"/>
          <w:sz w:val="28"/>
          <w:szCs w:val="28"/>
        </w:rPr>
        <w:t xml:space="preserve">&gt;二、xxxx年所获荣誉</w:t>
      </w:r>
    </w:p>
    <w:p>
      <w:pPr>
        <w:ind w:left="0" w:right="0" w:firstLine="560"/>
        <w:spacing w:before="450" w:after="450" w:line="312" w:lineRule="auto"/>
      </w:pPr>
      <w:r>
        <w:rPr>
          <w:rFonts w:ascii="宋体" w:hAnsi="宋体" w:eastAsia="宋体" w:cs="宋体"/>
          <w:color w:val="000"/>
          <w:sz w:val="28"/>
          <w:szCs w:val="28"/>
        </w:rPr>
        <w:t xml:space="preserve">今年，我街各项工作稳步推进，目前已获得x市司法局颁发的全市人民调解重防范控风险保稳定促和谐专项活动先进集体。</w:t>
      </w:r>
    </w:p>
    <w:p>
      <w:pPr>
        <w:ind w:left="0" w:right="0" w:firstLine="560"/>
        <w:spacing w:before="450" w:after="450" w:line="312" w:lineRule="auto"/>
      </w:pPr>
      <w:r>
        <w:rPr>
          <w:rFonts w:ascii="宋体" w:hAnsi="宋体" w:eastAsia="宋体" w:cs="宋体"/>
          <w:color w:val="000"/>
          <w:sz w:val="28"/>
          <w:szCs w:val="28"/>
        </w:rPr>
        <w:t xml:space="preserve">&gt;三、形势分析</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xx街道办事处干部队伍团结肯干，在领导班子的带领下有决心、有热情为地区的发展变化做贡献。</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由于历史沉积和发展滞后，xx地区属于城市基础设施不完善、工商贸易不发达、无成规模上档次的楼宇及空闲场地。因此固定资产投资历来是我街经济工作的短板，同时，危旧及棚户住宅较多、现代服务业发展缓慢，也是目前和平区经济落后、困难群体较为集中的居住地，税收指标压力较大。</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一是住宿业指标完成方面:今年在零售额指标里单独考核了限上住宿业一项（我街的指标任务为xxx万），日前，我街辖区内无限上住宿企业，无法完成此项指标；二是本地区楼宇经济欠发达:目前，我街辖区内无成规模上档次的楼宇及空闲场地，仅有的楼宇为博龙大厦，xx面积xxxx平米入驻企业xx家，入驻率为xx%，闲置空间xxx平米，而且各种配套设施很不完备，办公条件差，档次低，难以吸引规模较大的企业或公司入驻；三是本地区缺乏持续增长的税源项目或企业：本地区规模及限上企业偏少，纳税大户企业数量少，个体工商户占我街企业总数的xx%。</w:t>
      </w:r>
    </w:p>
    <w:p>
      <w:pPr>
        <w:ind w:left="0" w:right="0" w:firstLine="560"/>
        <w:spacing w:before="450" w:after="450" w:line="312" w:lineRule="auto"/>
      </w:pPr>
      <w:r>
        <w:rPr>
          <w:rFonts w:ascii="宋体" w:hAnsi="宋体" w:eastAsia="宋体" w:cs="宋体"/>
          <w:color w:val="000"/>
          <w:sz w:val="28"/>
          <w:szCs w:val="28"/>
        </w:rPr>
        <w:t xml:space="preserve">（四）具体解决办法</w:t>
      </w:r>
    </w:p>
    <w:p>
      <w:pPr>
        <w:ind w:left="0" w:right="0" w:firstLine="560"/>
        <w:spacing w:before="450" w:after="450" w:line="312" w:lineRule="auto"/>
      </w:pPr>
      <w:r>
        <w:rPr>
          <w:rFonts w:ascii="宋体" w:hAnsi="宋体" w:eastAsia="宋体" w:cs="宋体"/>
          <w:color w:val="000"/>
          <w:sz w:val="28"/>
          <w:szCs w:val="28"/>
        </w:rPr>
        <w:t xml:space="preserve">一是住宿业指标方面：积极与招商局沟通，加大住宿行业的招商力度，同时与局协调可否暂时取消或减少我街此项工作的任务指标；二是本地区楼宇经济方面：对辖区内一些闲置的出租房屋门市进行登记造册，通过区服务业局及时掌握全区闲置楼宇的情况，积极与三好街管委会建立闲置楼宇共享机制，以备我街在招商引资中达不到企业所需办公场所时建立共享，共同合作完成好招商工作；三是本地区缺乏持续增长的税源项目方面：对辖区企业采取横向到边，纵向到底，不漏一户，拉网式排查，特别是限上企业社会消费品零售额、固投、税收等主要经济指标，做到统计工作全覆盖、应统尽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2025-06-20T10:47:00+08:00</dcterms:created>
  <dcterms:modified xsi:type="dcterms:W3CDTF">2025-06-20T10:47:00+08:00</dcterms:modified>
</cp:coreProperties>
</file>

<file path=docProps/custom.xml><?xml version="1.0" encoding="utf-8"?>
<Properties xmlns="http://schemas.openxmlformats.org/officeDocument/2006/custom-properties" xmlns:vt="http://schemas.openxmlformats.org/officeDocument/2006/docPropsVTypes"/>
</file>