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校园开展全国家庭教育宣传周活动总结优秀范文三篇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家庭教育是指父母或者其他监护人为促进未成年人全面健康成长，对其实施的道德品质、身体素质、生活技能、文化修养、行为习惯等方面的培育、引导和影响。下面是小编精心整理的校园开展全国家庭教育宣传周活动总结优秀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家庭教育是指父母或者其他监护人为促进未成年人全面健康成长，对其实施的道德品质、身体素质、生活技能、文化修养、行为习惯等方面的培育、引导和影响。下面是小编精心整理的校园开展全国家庭教育宣传周活动总结优秀范文三篇，仅供参考，大家一起来看看吧。[_TAG_h2]【篇一】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&gt;一、注重常规管理，把家庭教育工作落到实处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　　1、领导重视，全员参与工作总结。</w:t>
      </w:r>
    </w:p>
    <w:p>
      <w:pPr>
        <w:ind w:left="0" w:right="0" w:firstLine="560"/>
        <w:spacing w:before="450" w:after="450" w:line="312" w:lineRule="auto"/>
      </w:pPr>
      <w:r>
        <w:rPr>
          <w:rFonts w:ascii="宋体" w:hAnsi="宋体" w:eastAsia="宋体" w:cs="宋体"/>
          <w:color w:val="000"/>
          <w:sz w:val="28"/>
          <w:szCs w:val="28"/>
        </w:rPr>
        <w:t xml:space="preserve">　　家庭是孩子人生的第一所学校，家长是孩子人生的第一任教师，所以，普及家庭教育科学知识，提高全体学生家长的教育水平，是增强家庭教育与学校教育同向同步，推动素质教育，培养一代新人的重要环节。一直以来，我们把办好家长学校归入学校的整体计划，作为一件大事来抓。学校领导与政工教导、家庭教育指导师队伍、年级组长、班主任、科任教师一起研究家教工作。学校校长担任家长学校的校长，教务处每学年初制定好学校家庭教育工作计划，并定期对班主任进行家庭教育指导研究。</w:t>
      </w:r>
    </w:p>
    <w:p>
      <w:pPr>
        <w:ind w:left="0" w:right="0" w:firstLine="560"/>
        <w:spacing w:before="450" w:after="450" w:line="312" w:lineRule="auto"/>
      </w:pPr>
      <w:r>
        <w:rPr>
          <w:rFonts w:ascii="宋体" w:hAnsi="宋体" w:eastAsia="宋体" w:cs="宋体"/>
          <w:color w:val="000"/>
          <w:sz w:val="28"/>
          <w:szCs w:val="28"/>
        </w:rPr>
        <w:t xml:space="preserve">　　2、制度保障，机构健全。</w:t>
      </w:r>
    </w:p>
    <w:p>
      <w:pPr>
        <w:ind w:left="0" w:right="0" w:firstLine="560"/>
        <w:spacing w:before="450" w:after="450" w:line="312" w:lineRule="auto"/>
      </w:pPr>
      <w:r>
        <w:rPr>
          <w:rFonts w:ascii="宋体" w:hAnsi="宋体" w:eastAsia="宋体" w:cs="宋体"/>
          <w:color w:val="000"/>
          <w:sz w:val="28"/>
          <w:szCs w:val="28"/>
        </w:rPr>
        <w:t xml:space="preserve">　　近年中，我校建立和完善了一系列家长学校制度，保证了家长学校教学质量的稳步提升。目前建立的家长学校的制度有：</w:t>
      </w:r>
    </w:p>
    <w:p>
      <w:pPr>
        <w:ind w:left="0" w:right="0" w:firstLine="560"/>
        <w:spacing w:before="450" w:after="450" w:line="312" w:lineRule="auto"/>
      </w:pPr>
      <w:r>
        <w:rPr>
          <w:rFonts w:ascii="宋体" w:hAnsi="宋体" w:eastAsia="宋体" w:cs="宋体"/>
          <w:color w:val="000"/>
          <w:sz w:val="28"/>
          <w:szCs w:val="28"/>
        </w:rPr>
        <w:t xml:space="preserve">　　1、《家长学校章程》</w:t>
      </w:r>
    </w:p>
    <w:p>
      <w:pPr>
        <w:ind w:left="0" w:right="0" w:firstLine="560"/>
        <w:spacing w:before="450" w:after="450" w:line="312" w:lineRule="auto"/>
      </w:pPr>
      <w:r>
        <w:rPr>
          <w:rFonts w:ascii="宋体" w:hAnsi="宋体" w:eastAsia="宋体" w:cs="宋体"/>
          <w:color w:val="000"/>
          <w:sz w:val="28"/>
          <w:szCs w:val="28"/>
        </w:rPr>
        <w:t xml:space="preserve">　　2、《家委会制度》</w:t>
      </w:r>
    </w:p>
    <w:p>
      <w:pPr>
        <w:ind w:left="0" w:right="0" w:firstLine="560"/>
        <w:spacing w:before="450" w:after="450" w:line="312" w:lineRule="auto"/>
      </w:pPr>
      <w:r>
        <w:rPr>
          <w:rFonts w:ascii="宋体" w:hAnsi="宋体" w:eastAsia="宋体" w:cs="宋体"/>
          <w:color w:val="000"/>
          <w:sz w:val="28"/>
          <w:szCs w:val="28"/>
        </w:rPr>
        <w:t xml:space="preserve">　　3、《学校领导机构》</w:t>
      </w:r>
    </w:p>
    <w:p>
      <w:pPr>
        <w:ind w:left="0" w:right="0" w:firstLine="560"/>
        <w:spacing w:before="450" w:after="450" w:line="312" w:lineRule="auto"/>
      </w:pPr>
      <w:r>
        <w:rPr>
          <w:rFonts w:ascii="宋体" w:hAnsi="宋体" w:eastAsia="宋体" w:cs="宋体"/>
          <w:color w:val="000"/>
          <w:sz w:val="28"/>
          <w:szCs w:val="28"/>
        </w:rPr>
        <w:t xml:space="preserve">　　4、《家长学校制度》</w:t>
      </w:r>
    </w:p>
    <w:p>
      <w:pPr>
        <w:ind w:left="0" w:right="0" w:firstLine="560"/>
        <w:spacing w:before="450" w:after="450" w:line="312" w:lineRule="auto"/>
      </w:pPr>
      <w:r>
        <w:rPr>
          <w:rFonts w:ascii="宋体" w:hAnsi="宋体" w:eastAsia="宋体" w:cs="宋体"/>
          <w:color w:val="000"/>
          <w:sz w:val="28"/>
          <w:szCs w:val="28"/>
        </w:rPr>
        <w:t xml:space="preserve">　　5、《家长开放日活动制度》。</w:t>
      </w:r>
    </w:p>
    <w:p>
      <w:pPr>
        <w:ind w:left="0" w:right="0" w:firstLine="560"/>
        <w:spacing w:before="450" w:after="450" w:line="312" w:lineRule="auto"/>
      </w:pPr>
      <w:r>
        <w:rPr>
          <w:rFonts w:ascii="宋体" w:hAnsi="宋体" w:eastAsia="宋体" w:cs="宋体"/>
          <w:color w:val="000"/>
          <w:sz w:val="28"/>
          <w:szCs w:val="28"/>
        </w:rPr>
        <w:t xml:space="preserve">　　为更好地发挥家长的作用，充分调动他们的积极性和主动性，让他们参与学校的管理和出谋献策，学校成立家长委员会，成员有各班级推荐产生，每学年初在原有家委会的基础上，根据学生出入情况适当调整家长名单，形成比较完整固定的家长委员会，以保证家委会工作的持续性。学校在每学期初召开家委会会议，介绍学校、年级、班级近阶段开展的工作和学校收费情况通报，通过座谈会、问卷调查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　　3、形式灵活，注重实效</w:t>
      </w:r>
    </w:p>
    <w:p>
      <w:pPr>
        <w:ind w:left="0" w:right="0" w:firstLine="560"/>
        <w:spacing w:before="450" w:after="450" w:line="312" w:lineRule="auto"/>
      </w:pPr>
      <w:r>
        <w:rPr>
          <w:rFonts w:ascii="宋体" w:hAnsi="宋体" w:eastAsia="宋体" w:cs="宋体"/>
          <w:color w:val="000"/>
          <w:sz w:val="28"/>
          <w:szCs w:val="28"/>
        </w:rPr>
        <w:t xml:space="preserve">　　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　　(1)上课与家长会相结合。家长学校毕竟是家长在业余时间自愿参加，故时间不宜占得太多，我们把上课与家长会结合起来，每次学校或年级开家长会，总是先安排一点时间讲家教的专题课，如学生学习困难的预防与疏导办法，家庭美德与社会公德的基本要求和训练，争取家长听得进、记得牢，达到认同与内化的境界。这样家长既在家教的理论上得到提高，又了解到自己子女在校的表现，从而能更主动与班主任交流意见，加强对子女的教育。同时邀请克拉玛依市知名家庭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　　(2)个别指导与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　　4、细化目标，分层落实工作总结</w:t>
      </w:r>
    </w:p>
    <w:p>
      <w:pPr>
        <w:ind w:left="0" w:right="0" w:firstLine="560"/>
        <w:spacing w:before="450" w:after="450" w:line="312" w:lineRule="auto"/>
      </w:pPr>
      <w:r>
        <w:rPr>
          <w:rFonts w:ascii="宋体" w:hAnsi="宋体" w:eastAsia="宋体" w:cs="宋体"/>
          <w:color w:val="000"/>
          <w:sz w:val="28"/>
          <w:szCs w:val="28"/>
        </w:rPr>
        <w:t xml:space="preserve">　　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　　&gt;二、构建“学习型家庭”模式，全面提升家庭教育工作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　　随着家教指导工作的不断深入，我们深切地感到零碎的家教指导固然有一定的作用，但显然缺乏科学性、针对性。为此，在反复酝酿的基础上，本学期学校提出了以科研提升家教指导工作的理念，针对我校目前家庭的基本特点是父母的文化层次较低;父母长时间在外上班，早出晚归，与孩子接触的时间很少，一定数量是爷爷奶奶带养，还有部分学生家庭破裂，家长往往忽视孩子的思想品德、行为习惯教育。以致于招生入学学生的基本学习习惯，诸如作业、作业订正、课后背默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　　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　　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　　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　　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　　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　　通过两年多的研究和实践，取得了较好地效果。在学习型家庭的创建过程中。</w:t>
      </w:r>
    </w:p>
    <w:p>
      <w:pPr>
        <w:ind w:left="0" w:right="0" w:firstLine="560"/>
        <w:spacing w:before="450" w:after="450" w:line="312" w:lineRule="auto"/>
      </w:pPr>
      <w:r>
        <w:rPr>
          <w:rFonts w:ascii="黑体" w:hAnsi="黑体" w:eastAsia="黑体" w:cs="黑体"/>
          <w:color w:val="000000"/>
          <w:sz w:val="36"/>
          <w:szCs w:val="36"/>
          <w:b w:val="1"/>
          <w:bCs w:val="1"/>
        </w:rPr>
        <w:t xml:space="preserve">【篇二】校园开展全国家庭教育宣传周活动总结优秀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　　&gt;一、教育是全社会的事情，学校、家庭、社会三者缺一不可。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　　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　　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　　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　　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　　&gt;二、发展是道理，家庭教育也必须发展。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　　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　　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　　&gt;三、教育应修身，家庭教育需创新，未成年人提高自身素质是关键。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　　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　　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　　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　　&gt;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　　&gt;二、加强师资，保证家教指导工作的正确实施。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　　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　　&gt;三、规范管理，提高家教指导工作的实效。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　　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　　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　　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　　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　　&gt;四、深化研究，提升家教指导工作的科学性。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　　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　　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2025-05-03T08:15:45+08:00</dcterms:created>
  <dcterms:modified xsi:type="dcterms:W3CDTF">2025-05-03T08:15:45+08:00</dcterms:modified>
</cp:coreProperties>
</file>

<file path=docProps/custom.xml><?xml version="1.0" encoding="utf-8"?>
<Properties xmlns="http://schemas.openxmlformats.org/officeDocument/2006/custom-properties" xmlns:vt="http://schemas.openxmlformats.org/officeDocument/2006/docPropsVTypes"/>
</file>