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202_年个人实习工作总结800字范文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那你知道20_年个人实习工作总结范文都有那些吗?以下是小编为大家带来的20_年个人实习工作总结800字，欢迎大家参考。20_年个人实习工作总结800字范文1时间一晃...</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每一个员工都要对自己的工作进行阶段性的总结，在总结中发现问题，吸收经验教训。那你知道20_年个人实习工作总结范文都有那些吗?以下是小编为大家带来的20_年个人实习工作总结800字，欢迎大家参考。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20_年个人实习工作总结800字范文1</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20_年个人实习工作总结800字范文2</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透过不了公司的试用期。但是既然开始了，我就要开始工作了，我一向在不断的努力，我一向在两个月里坚持自己的想法，我一向不断的进步，我很欣喜我的潜力的提高。加入公司已经两个月了，任行政助理一职，虽然之前有过一些相关的工作经验，但“不在其位，不谋其政”很多事情都是跟想象的不一样。两个月的时间很快过去了，在这两个月里，我在公司领导及同事们的关心与帮忙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认真遵守劳动纪律，有效利用工作时间，坚守岗位，保证工作能按时完成。在这两个月的工作学习中，我也有一些自己的看法和推荐：</w:t>
      </w:r>
    </w:p>
    <w:p>
      <w:pPr>
        <w:ind w:left="0" w:right="0" w:firstLine="560"/>
        <w:spacing w:before="450" w:after="450" w:line="312" w:lineRule="auto"/>
      </w:pPr>
      <w:r>
        <w:rPr>
          <w:rFonts w:ascii="宋体" w:hAnsi="宋体" w:eastAsia="宋体" w:cs="宋体"/>
          <w:color w:val="000"/>
          <w:sz w:val="28"/>
          <w:szCs w:val="28"/>
        </w:rPr>
        <w:t xml:space="preserve">(1)推荐将行政部和财务部划分清楚，我推荐将属于行政部的工作跟财务部明细分清，后勤方面的管理混乱，管理模式跟之前没有行政部差不多。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(3)推荐增加员工福利，车间计件，虽然上不封顶但人的潜力有限，想留住老员工就得肯下资本，除了正常工资外，还要带给一些福利待遇。一个企业就好比一个金字塔，金字塔的大小跟稳固就得看员工。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明白两个月的试用期我在领导和同事中的形象到底是怎样样的，我也不明白自己是否能够留在公司中继续工作，但是在我自己看来，我已经尽力了，我能够做的更好，只是暂时没有得到更大的发挥的空间，相信只要给我一次机会。我就能够发挥出我的潜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20_年个人实习工作总结800字范文3</w:t>
      </w:r>
    </w:p>
    <w:p>
      <w:pPr>
        <w:ind w:left="0" w:right="0" w:firstLine="560"/>
        <w:spacing w:before="450" w:after="450" w:line="312" w:lineRule="auto"/>
      </w:pPr>
      <w:r>
        <w:rPr>
          <w:rFonts w:ascii="宋体" w:hAnsi="宋体" w:eastAsia="宋体" w:cs="宋体"/>
          <w:color w:val="000"/>
          <w:sz w:val="28"/>
          <w:szCs w:val="28"/>
        </w:rPr>
        <w:t xml:space="preserve">经过别人的介绍，我来到了此刻实习的这家单位，不一样行业会计的工作虽然有所差别，但总的核心还是不会变的，流程及所根据的理论知识都是一样的，这给自我以后实习工作中找到了一个核心点。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20_年个人实习工作总结800字范文4</w:t>
      </w:r>
    </w:p>
    <w:p>
      <w:pPr>
        <w:ind w:left="0" w:right="0" w:firstLine="560"/>
        <w:spacing w:before="450" w:after="450" w:line="312" w:lineRule="auto"/>
      </w:pPr>
      <w:r>
        <w:rPr>
          <w:rFonts w:ascii="宋体" w:hAnsi="宋体" w:eastAsia="宋体" w:cs="宋体"/>
          <w:color w:val="000"/>
          <w:sz w:val="28"/>
          <w:szCs w:val="28"/>
        </w:rPr>
        <w:t xml:space="preserve">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20_年个人实习工作总结800字范文5</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x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宋体" w:hAnsi="宋体" w:eastAsia="宋体" w:cs="宋体"/>
          <w:color w:val="000"/>
          <w:sz w:val="28"/>
          <w:szCs w:val="28"/>
        </w:rPr>
        <w:t xml:space="preserve">style=\"color:#FF0000\"&gt;20_年个人实习工作总结800字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2025-06-20T16:18:00+08:00</dcterms:created>
  <dcterms:modified xsi:type="dcterms:W3CDTF">2025-06-20T16:18:00+08:00</dcterms:modified>
</cp:coreProperties>
</file>

<file path=docProps/custom.xml><?xml version="1.0" encoding="utf-8"?>
<Properties xmlns="http://schemas.openxmlformats.org/officeDocument/2006/custom-properties" xmlns:vt="http://schemas.openxmlformats.org/officeDocument/2006/docPropsVTypes"/>
</file>