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客户经理工作总结范文|客户经理工作总结</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工作任务结束了，是不是该进行工作总结了呢。以下是本站分享的客户经理工作总结，希望能帮助到大家!　　客户经理工作总结　　20xx年各项工作基本告一段落了，一年来我能始终如一的严格要求自我，严格按照行里制定的各项规章制度来进行实际操作。在我的努...</w:t>
      </w:r>
    </w:p>
    <w:p>
      <w:pPr>
        <w:ind w:left="0" w:right="0" w:firstLine="560"/>
        <w:spacing w:before="450" w:after="450" w:line="312" w:lineRule="auto"/>
      </w:pPr>
      <w:r>
        <w:rPr>
          <w:rFonts w:ascii="宋体" w:hAnsi="宋体" w:eastAsia="宋体" w:cs="宋体"/>
          <w:color w:val="000"/>
          <w:sz w:val="28"/>
          <w:szCs w:val="28"/>
        </w:rPr>
        <w:t xml:space="preserve">工作任务结束了，是不是该进行工作总结了呢。以下是本站分享的客户经理工作总结，希望能帮助到大家![_TAG_h2]　　客户经理工作总结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一 个人客户管理与服务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　　二 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　　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　　四 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　　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　　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　　五 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建立管理层直接介入处理的应急响应机制，缩短投诉处理时限。其次，严格控制集团客户**。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　　六 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上半年，xx支行的信贷工作在行领导和信贷处的统一安排部署下，全行上下齐心协力，以加快发展为主题，以扩增存贷规模、提高资产质量为核心，以加强信贷管理为重点，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以各项信贷制度的落实为基础，经过了一季度的“非常奉献6+1”和二季度的“星光大道”等竞赛活动，xx支行各项经营业绩稳步增长，截止6月末，支行各项存款余额21307万元，较年初增加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　　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半年来，我行认真学习、深刻理解总行会议和文件精神，适时分析形势，认真执行政策，从严监管企业，规范内部管理，切实防范风险，不仅提高了信贷管理水平而且为保证~完成全年各项经营责任考核指标打下坚实的基础。 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　　二、通过信贷杠杆作用，抢占市场份额，壮大资金实力，增强发展后劲。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　　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　　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　　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 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2025-06-20T14:39:43+08:00</dcterms:created>
  <dcterms:modified xsi:type="dcterms:W3CDTF">2025-06-20T14:39:43+08:00</dcterms:modified>
</cp:coreProperties>
</file>

<file path=docProps/custom.xml><?xml version="1.0" encoding="utf-8"?>
<Properties xmlns="http://schemas.openxmlformats.org/officeDocument/2006/custom-properties" xmlns:vt="http://schemas.openxmlformats.org/officeDocument/2006/docPropsVTypes"/>
</file>