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铁路养路工工作总结集合3篇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以下是为大家整理的关于铁路养路工工作总结的文章3篇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铁路养路工工作总结</w:t>
      </w:r>
    </w:p>
    <w:p>
      <w:pPr>
        <w:ind w:left="0" w:right="0" w:firstLine="560"/>
        <w:spacing w:before="450" w:after="450" w:line="312" w:lineRule="auto"/>
      </w:pPr>
      <w:r>
        <w:rPr>
          <w:rFonts w:ascii="宋体" w:hAnsi="宋体" w:eastAsia="宋体" w:cs="宋体"/>
          <w:color w:val="000"/>
          <w:sz w:val="28"/>
          <w:szCs w:val="28"/>
        </w:rPr>
        <w:t xml:space="preserve">　　今年是交通系统国检之年，我工区在市公路管理局的领导和指导下，努力构建“xxxx”的公路品牌，深入开展创先争优活动，以安全生产为基点，注重在“实”字上下功夫，始终结合工作实际，创新载体，丰富内容，积极引导广大干部职工在实际工作中比贡献、争一流，使xxxx年的公路养护各项工作进展顺利，成绩斐然。</w:t>
      </w:r>
    </w:p>
    <w:p>
      <w:pPr>
        <w:ind w:left="0" w:right="0" w:firstLine="560"/>
        <w:spacing w:before="450" w:after="450" w:line="312" w:lineRule="auto"/>
      </w:pPr>
      <w:r>
        <w:rPr>
          <w:rFonts w:ascii="宋体" w:hAnsi="宋体" w:eastAsia="宋体" w:cs="宋体"/>
          <w:color w:val="000"/>
          <w:sz w:val="28"/>
          <w:szCs w:val="28"/>
        </w:rPr>
        <w:t xml:space="preserve">&gt;　　一、小修挖补质量双优</w:t>
      </w:r>
    </w:p>
    <w:p>
      <w:pPr>
        <w:ind w:left="0" w:right="0" w:firstLine="560"/>
        <w:spacing w:before="450" w:after="450" w:line="312" w:lineRule="auto"/>
      </w:pPr>
      <w:r>
        <w:rPr>
          <w:rFonts w:ascii="宋体" w:hAnsi="宋体" w:eastAsia="宋体" w:cs="宋体"/>
          <w:color w:val="000"/>
          <w:sz w:val="28"/>
          <w:szCs w:val="28"/>
        </w:rPr>
        <w:t xml:space="preserve">　　为确保公路安全畅通，今春我工区投资47.9万元，对所辖保静线、容蠡线路段的坑槽及松散等病害进行了挖补小修，完成工程量7194平方米。</w:t>
      </w:r>
    </w:p>
    <w:p>
      <w:pPr>
        <w:ind w:left="0" w:right="0" w:firstLine="560"/>
        <w:spacing w:before="450" w:after="450" w:line="312" w:lineRule="auto"/>
      </w:pPr>
      <w:r>
        <w:rPr>
          <w:rFonts w:ascii="宋体" w:hAnsi="宋体" w:eastAsia="宋体" w:cs="宋体"/>
          <w:color w:val="000"/>
          <w:sz w:val="28"/>
          <w:szCs w:val="28"/>
        </w:rPr>
        <w:t xml:space="preserve">　　在挖补施工中，工程队抓安全、保质量、促进度、求美观，保证工程优质高效完成。一是强化施工中的安全措施，提高从业人员安全意识，在施工现场规范设置安全警示标志，施工车辆停放规整有序。坚持随挖随补，当天开槽当天补完，消除行车安全隐患。二是坚持挖补“及时、到位、彻底”三项标准。该挖补的面层必须挖补，该处理的基层必须处理。使用切割机开槽，测、检、挖、补人员严格按技术规范操作，发现问题及时处理，坚决杜绝质量隐患。三是加强统筹协调，提高工作效率，最大限度杜绝窝工，尽量节省施工时间，集中人力、机械，加班加点，加快施工进度。开槽后废料迅速清理，补槽作到平整密实，与路面同高，达到了内在、外观质量双优的效果，全部工程经技术检测，全部达到优质标准，为构建“上善大道”的公路品牌打响了第一炮。</w:t>
      </w:r>
    </w:p>
    <w:p>
      <w:pPr>
        <w:ind w:left="0" w:right="0" w:firstLine="560"/>
        <w:spacing w:before="450" w:after="450" w:line="312" w:lineRule="auto"/>
      </w:pPr>
      <w:r>
        <w:rPr>
          <w:rFonts w:ascii="宋体" w:hAnsi="宋体" w:eastAsia="宋体" w:cs="宋体"/>
          <w:color w:val="000"/>
          <w:sz w:val="28"/>
          <w:szCs w:val="28"/>
        </w:rPr>
        <w:t xml:space="preserve">&gt;　　二、倾情打造靓点路段</w:t>
      </w:r>
    </w:p>
    <w:p>
      <w:pPr>
        <w:ind w:left="0" w:right="0" w:firstLine="560"/>
        <w:spacing w:before="450" w:after="450" w:line="312" w:lineRule="auto"/>
      </w:pPr>
      <w:r>
        <w:rPr>
          <w:rFonts w:ascii="宋体" w:hAnsi="宋体" w:eastAsia="宋体" w:cs="宋体"/>
          <w:color w:val="000"/>
          <w:sz w:val="28"/>
          <w:szCs w:val="28"/>
        </w:rPr>
        <w:t xml:space="preserve">　　我工区列养的路段保津高速xx连接线是北京、天津等地通往国家5a景区白洋淀的主要线路，也是保定市交通的窗口路段。为了展示交通形象，助推xx旅游经济发展，xx工区加大投入，倾情打造靓点路段。全面提升公路绿化美化品位。工区本着早安排、早动手、早实施的原则，集中人力、物力全面投入春季种植。今春共补栽补种乔木700株，灌木3.1万丛，女贞10万棵，月季2万棵，串红6万棵，共增植花草12500平方米。同时加强绿化管护，对全线苗木全面旅行施肥、灌溉、修枝整形、病虫害防治等全方位管理，从视觉上形成生长茂盛、整齐规范的花园式公路绿化带，成为保静线、容蠡线绿化美化样板路段。</w:t>
      </w:r>
    </w:p>
    <w:p>
      <w:pPr>
        <w:ind w:left="0" w:right="0" w:firstLine="560"/>
        <w:spacing w:before="450" w:after="450" w:line="312" w:lineRule="auto"/>
      </w:pPr>
      <w:r>
        <w:rPr>
          <w:rFonts w:ascii="宋体" w:hAnsi="宋体" w:eastAsia="宋体" w:cs="宋体"/>
          <w:color w:val="000"/>
          <w:sz w:val="28"/>
          <w:szCs w:val="28"/>
        </w:rPr>
        <w:t xml:space="preserve">&gt;　　三、路面养护再创佳绩</w:t>
      </w:r>
    </w:p>
    <w:p>
      <w:pPr>
        <w:ind w:left="0" w:right="0" w:firstLine="560"/>
        <w:spacing w:before="450" w:after="450" w:line="312" w:lineRule="auto"/>
      </w:pPr>
      <w:r>
        <w:rPr>
          <w:rFonts w:ascii="宋体" w:hAnsi="宋体" w:eastAsia="宋体" w:cs="宋体"/>
          <w:color w:val="000"/>
          <w:sz w:val="28"/>
          <w:szCs w:val="28"/>
        </w:rPr>
        <w:t xml:space="preserve">　　4月底，传来国检将于5月下旬抵达我市的消息，国检的召唤令工区上下一片沸腾。工区领导班子研究决定：虽然我工区列养路段不含国道，但国检毕竟是交通系统的大事喜事，要以国检为契机，对所辖路段进行彻底整修，让公路面貌上档升级。于是一项“三个战役连续打响，精装细点扮亮路容”的计划应运而生。</w:t>
      </w:r>
    </w:p>
    <w:p>
      <w:pPr>
        <w:ind w:left="0" w:right="0" w:firstLine="560"/>
        <w:spacing w:before="450" w:after="450" w:line="312" w:lineRule="auto"/>
      </w:pPr>
      <w:r>
        <w:rPr>
          <w:rFonts w:ascii="宋体" w:hAnsi="宋体" w:eastAsia="宋体" w:cs="宋体"/>
          <w:color w:val="000"/>
          <w:sz w:val="28"/>
          <w:szCs w:val="28"/>
        </w:rPr>
        <w:t xml:space="preserve">　　第一战役是公路清洁。马庄、大王养护中心统一行动，统筹安排人员车辆突击清理穿村路段的垃圾杂物。公路边沟里、便民清洁池周围，人装车运一片繁忙景象，清理路肩边坡49公里，清理排水沟39公里，清除垃圾杂物29000立方米。</w:t>
      </w:r>
    </w:p>
    <w:p>
      <w:pPr>
        <w:ind w:left="0" w:right="0" w:firstLine="560"/>
        <w:spacing w:before="450" w:after="450" w:line="312" w:lineRule="auto"/>
      </w:pPr>
      <w:r>
        <w:rPr>
          <w:rFonts w:ascii="宋体" w:hAnsi="宋体" w:eastAsia="宋体" w:cs="宋体"/>
          <w:color w:val="000"/>
          <w:sz w:val="28"/>
          <w:szCs w:val="28"/>
        </w:rPr>
        <w:t xml:space="preserve">　　第二战役是除治杂草。本已修剪成型的灌木丛，由于生长快，枝叶旁逸斜出影响观赏效果。两个养护中心分头行动，三台绿篱机分段作业，给所有灌木丛剪发修眉，展示出亮丽的新妆。</w:t>
      </w:r>
    </w:p>
    <w:p>
      <w:pPr>
        <w:ind w:left="0" w:right="0" w:firstLine="560"/>
        <w:spacing w:before="450" w:after="450" w:line="312" w:lineRule="auto"/>
      </w:pPr>
      <w:r>
        <w:rPr>
          <w:rFonts w:ascii="宋体" w:hAnsi="宋体" w:eastAsia="宋体" w:cs="宋体"/>
          <w:color w:val="000"/>
          <w:sz w:val="28"/>
          <w:szCs w:val="28"/>
        </w:rPr>
        <w:t xml:space="preserve">　　除治杂草任务也很繁重，养护工人根据实际情况因地制宜采取有效措施。对于花池间的杂草，采取反复锄、拔的办法“除恶务尽”，对边坡草、林间草则采用药物除治。养路工人身背喷雾器，踏水沟、钻草丛，冒着蚊虫叮咬，艰苦作业，用尽草甘磷等广普灭草剂200余瓶，喷药灭草32公里。</w:t>
      </w:r>
    </w:p>
    <w:p>
      <w:pPr>
        <w:ind w:left="0" w:right="0" w:firstLine="560"/>
        <w:spacing w:before="450" w:after="450" w:line="312" w:lineRule="auto"/>
      </w:pPr>
      <w:r>
        <w:rPr>
          <w:rFonts w:ascii="宋体" w:hAnsi="宋体" w:eastAsia="宋体" w:cs="宋体"/>
          <w:color w:val="000"/>
          <w:sz w:val="28"/>
          <w:szCs w:val="28"/>
        </w:rPr>
        <w:t xml:space="preserve">　　第三战役是扮靓路容。列养路段上，养路工人像梳洗打扮待嫁姑娘：划线的把红白标线、斑马线描画得整齐鲜明。粉刷的让挡墙、垃圾池、涵洞等都穿上了“标准色”新衣。共整修路基40公里，疏通边沟25公里，治理街道化路段6公里，全部达到标准化路段标准。在完善公路设施方面，更换里程碑60个，百米桩540个，警示桩260个。翻新公路文化宣传牌匾18块，书写宣传标语23处。一系列的实际工作进一步提高了公路交通的安全系数，也使公路面貌焕然一新。</w:t>
      </w:r>
    </w:p>
    <w:p>
      <w:pPr>
        <w:ind w:left="0" w:right="0" w:firstLine="560"/>
        <w:spacing w:before="450" w:after="450" w:line="312" w:lineRule="auto"/>
      </w:pPr>
      <w:r>
        <w:rPr>
          <w:rFonts w:ascii="宋体" w:hAnsi="宋体" w:eastAsia="宋体" w:cs="宋体"/>
          <w:color w:val="000"/>
          <w:sz w:val="28"/>
          <w:szCs w:val="28"/>
        </w:rPr>
        <w:t xml:space="preserve">&gt;　　四、安全生产常抓不懈</w:t>
      </w:r>
    </w:p>
    <w:p>
      <w:pPr>
        <w:ind w:left="0" w:right="0" w:firstLine="560"/>
        <w:spacing w:before="450" w:after="450" w:line="312" w:lineRule="auto"/>
      </w:pPr>
      <w:r>
        <w:rPr>
          <w:rFonts w:ascii="宋体" w:hAnsi="宋体" w:eastAsia="宋体" w:cs="宋体"/>
          <w:color w:val="000"/>
          <w:sz w:val="28"/>
          <w:szCs w:val="28"/>
        </w:rPr>
        <w:t xml:space="preserve">　　安全生产是各项工作的重中之重，工区把安全生产制度化、责任化、常态化，让安全生产工作贯穿全部工作的始终。</w:t>
      </w:r>
    </w:p>
    <w:p>
      <w:pPr>
        <w:ind w:left="0" w:right="0" w:firstLine="560"/>
        <w:spacing w:before="450" w:after="450" w:line="312" w:lineRule="auto"/>
      </w:pPr>
      <w:r>
        <w:rPr>
          <w:rFonts w:ascii="宋体" w:hAnsi="宋体" w:eastAsia="宋体" w:cs="宋体"/>
          <w:color w:val="000"/>
          <w:sz w:val="28"/>
          <w:szCs w:val="28"/>
        </w:rPr>
        <w:t xml:space="preserve">　　工区成立了由一把手任组长的安全生产领导小组，把安全生产提上重要工作日程，抓好安全生产各项制度的落实。在隐患排查工作中，坚持月排查、周检查，及时发现公路、桥梁、附属设施、办公场所、施工现场的各种安全隐患，将排查结果进行登记、梳理，及时制定治理措施。在治理安全隐患工作中，采取责任到人，限定时间，规定标准，逐项整治完善。加强了对施工作业现场及其车辆、设备、物资、作业人员的安全管理，严格操作规程，杜绝“三违”现象发生。加强了应急救援体系建设，完善了防汛、防震、防火等各种灾害的应急预案，进行了假想突发险情的演练，提高了全体干部职工的安全防范意识和实际应对能力。</w:t>
      </w:r>
    </w:p>
    <w:p>
      <w:pPr>
        <w:ind w:left="0" w:right="0" w:firstLine="560"/>
        <w:spacing w:before="450" w:after="450" w:line="312" w:lineRule="auto"/>
      </w:pPr>
      <w:r>
        <w:rPr>
          <w:rFonts w:ascii="宋体" w:hAnsi="宋体" w:eastAsia="宋体" w:cs="宋体"/>
          <w:color w:val="000"/>
          <w:sz w:val="28"/>
          <w:szCs w:val="28"/>
        </w:rPr>
        <w:t xml:space="preserve">　　安全生产贵在常抓不懈，重在超前防范。由于安全工作扎实、深入，20xx年度全年未发生重大安全事故。</w:t>
      </w:r>
    </w:p>
    <w:p>
      <w:pPr>
        <w:ind w:left="0" w:right="0" w:firstLine="560"/>
        <w:spacing w:before="450" w:after="450" w:line="312" w:lineRule="auto"/>
      </w:pPr>
      <w:r>
        <w:rPr>
          <w:rFonts w:ascii="宋体" w:hAnsi="宋体" w:eastAsia="宋体" w:cs="宋体"/>
          <w:color w:val="000"/>
          <w:sz w:val="28"/>
          <w:szCs w:val="28"/>
        </w:rPr>
        <w:t xml:space="preserve">&gt;　　五、灌缝工程夺旗争星</w:t>
      </w:r>
    </w:p>
    <w:p>
      <w:pPr>
        <w:ind w:left="0" w:right="0" w:firstLine="560"/>
        <w:spacing w:before="450" w:after="450" w:line="312" w:lineRule="auto"/>
      </w:pPr>
      <w:r>
        <w:rPr>
          <w:rFonts w:ascii="宋体" w:hAnsi="宋体" w:eastAsia="宋体" w:cs="宋体"/>
          <w:color w:val="000"/>
          <w:sz w:val="28"/>
          <w:szCs w:val="28"/>
        </w:rPr>
        <w:t xml:space="preserve">　　路面灌缝是我工区工程队的特色作业项目，今年在创先争优活动中，工程队决心在安全生产、工程质量、施工进度三个方面夺旗争星。</w:t>
      </w:r>
    </w:p>
    <w:p>
      <w:pPr>
        <w:ind w:left="0" w:right="0" w:firstLine="560"/>
        <w:spacing w:before="450" w:after="450" w:line="312" w:lineRule="auto"/>
      </w:pPr>
      <w:r>
        <w:rPr>
          <w:rFonts w:ascii="宋体" w:hAnsi="宋体" w:eastAsia="宋体" w:cs="宋体"/>
          <w:color w:val="000"/>
          <w:sz w:val="28"/>
          <w:szCs w:val="28"/>
        </w:rPr>
        <w:t xml:space="preserve">　　工程队出发之前，首先作了3个方面的准备：一是配齐安全标志，为了安全舍得花钱。花1XX元购置了安全锥、太阳能反光标志牌等安全设施。二是检修设备，对所有施工机械进行了认真检修、试车，使所有设备达到合格工作状态。三是安全培训，工区领导反复叮咛工程队长一定要把安全放在首位，并请专业人员给从业人员上了安全生产课，提高安全意识，熟练操作技能。三环相扣，确保安全生产。</w:t>
      </w:r>
    </w:p>
    <w:p>
      <w:pPr>
        <w:ind w:left="0" w:right="0" w:firstLine="560"/>
        <w:spacing w:before="450" w:after="450" w:line="312" w:lineRule="auto"/>
      </w:pPr>
      <w:r>
        <w:rPr>
          <w:rFonts w:ascii="宋体" w:hAnsi="宋体" w:eastAsia="宋体" w:cs="宋体"/>
          <w:color w:val="000"/>
          <w:sz w:val="28"/>
          <w:szCs w:val="28"/>
        </w:rPr>
        <w:t xml:space="preserve">　　灌缝作业虽然是工程队的拿手戏，但作业中从不粗心大意，总是一丝不苟抓好工程质量。严格按照技术要求，严把扩缝、清缝、灌缝三道工序关，以保得住质量，经得起检验，耐受住时间的考验为总目标，获得用户的普遍赞扬。</w:t>
      </w:r>
    </w:p>
    <w:p>
      <w:pPr>
        <w:ind w:left="0" w:right="0" w:firstLine="560"/>
        <w:spacing w:before="450" w:after="450" w:line="312" w:lineRule="auto"/>
      </w:pPr>
      <w:r>
        <w:rPr>
          <w:rFonts w:ascii="宋体" w:hAnsi="宋体" w:eastAsia="宋体" w:cs="宋体"/>
          <w:color w:val="000"/>
          <w:sz w:val="28"/>
          <w:szCs w:val="28"/>
        </w:rPr>
        <w:t xml:space="preserve">　　为迎接国检，工程队全力以赴抓施工进度。努力克服时间紧、保畅任务重、施工干扰大等不利因素，举全力保障路面灌缝工程进度，施工人员不怕苦与累，采取分班作业，增加工时等方法，先后完成廊涿、定易、112国道等线路工作任务，目前工作总量已达21万延米。</w:t>
      </w:r>
    </w:p>
    <w:p>
      <w:pPr>
        <w:ind w:left="0" w:right="0" w:firstLine="560"/>
        <w:spacing w:before="450" w:after="450" w:line="312" w:lineRule="auto"/>
      </w:pPr>
      <w:r>
        <w:rPr>
          <w:rFonts w:ascii="宋体" w:hAnsi="宋体" w:eastAsia="宋体" w:cs="宋体"/>
          <w:color w:val="000"/>
          <w:sz w:val="28"/>
          <w:szCs w:val="28"/>
        </w:rPr>
        <w:t xml:space="preserve">&gt;　　六、严格整治公路环境</w:t>
      </w:r>
    </w:p>
    <w:p>
      <w:pPr>
        <w:ind w:left="0" w:right="0" w:firstLine="560"/>
        <w:spacing w:before="450" w:after="450" w:line="312" w:lineRule="auto"/>
      </w:pPr>
      <w:r>
        <w:rPr>
          <w:rFonts w:ascii="宋体" w:hAnsi="宋体" w:eastAsia="宋体" w:cs="宋体"/>
          <w:color w:val="000"/>
          <w:sz w:val="28"/>
          <w:szCs w:val="28"/>
        </w:rPr>
        <w:t xml:space="preserve">　　1、流动治超，履行职责</w:t>
      </w:r>
    </w:p>
    <w:p>
      <w:pPr>
        <w:ind w:left="0" w:right="0" w:firstLine="560"/>
        <w:spacing w:before="450" w:after="450" w:line="312" w:lineRule="auto"/>
      </w:pPr>
      <w:r>
        <w:rPr>
          <w:rFonts w:ascii="宋体" w:hAnsi="宋体" w:eastAsia="宋体" w:cs="宋体"/>
          <w:color w:val="000"/>
          <w:sz w:val="28"/>
          <w:szCs w:val="28"/>
        </w:rPr>
        <w:t xml:space="preserve">　　根据我工区列养路段载重车流量较小的实际情况，路政大队一直采取流动治超的</w:t>
      </w:r>
    </w:p>
    <w:p>
      <w:pPr>
        <w:ind w:left="0" w:right="0" w:firstLine="560"/>
        <w:spacing w:before="450" w:after="450" w:line="312" w:lineRule="auto"/>
      </w:pPr>
      <w:r>
        <w:rPr>
          <w:rFonts w:ascii="宋体" w:hAnsi="宋体" w:eastAsia="宋体" w:cs="宋体"/>
          <w:color w:val="000"/>
          <w:sz w:val="28"/>
          <w:szCs w:val="28"/>
        </w:rPr>
        <w:t xml:space="preserve">　　方法，认真履行职责，除了加密加细公路巡查打击非法运输行为之外，四月份省治超电视电话会议之后，xx工区执法大队采取夜间查车的方法，有效打击和遏制了超限超载运输行为，执法大队称之为“夤夜行动”。此项行动非常得力，“斩获”颇丰，共检查疑似超限车572辆次，对查获的超限车27辆次全部按规定进行了处理。</w:t>
      </w:r>
    </w:p>
    <w:p>
      <w:pPr>
        <w:ind w:left="0" w:right="0" w:firstLine="560"/>
        <w:spacing w:before="450" w:after="450" w:line="312" w:lineRule="auto"/>
      </w:pPr>
      <w:r>
        <w:rPr>
          <w:rFonts w:ascii="宋体" w:hAnsi="宋体" w:eastAsia="宋体" w:cs="宋体"/>
          <w:color w:val="000"/>
          <w:sz w:val="28"/>
          <w:szCs w:val="28"/>
        </w:rPr>
        <w:t xml:space="preserve">　　2、依法行政，维护路产路权</w:t>
      </w:r>
    </w:p>
    <w:p>
      <w:pPr>
        <w:ind w:left="0" w:right="0" w:firstLine="560"/>
        <w:spacing w:before="450" w:after="450" w:line="312" w:lineRule="auto"/>
      </w:pPr>
      <w:r>
        <w:rPr>
          <w:rFonts w:ascii="宋体" w:hAnsi="宋体" w:eastAsia="宋体" w:cs="宋体"/>
          <w:color w:val="000"/>
          <w:sz w:val="28"/>
          <w:szCs w:val="28"/>
        </w:rPr>
        <w:t xml:space="preserve">　　执法大队依据《公路法》堪钉路界桩，划分路界线，明确公路法定范围，对侵犯路产路权的行为予以坚决制止，构成案件的依法处理。今年以来，共立案查处损坏公路设施案件8起，并已全部结案。</w:t>
      </w:r>
    </w:p>
    <w:p>
      <w:pPr>
        <w:ind w:left="0" w:right="0" w:firstLine="560"/>
        <w:spacing w:before="450" w:after="450" w:line="312" w:lineRule="auto"/>
      </w:pPr>
      <w:r>
        <w:rPr>
          <w:rFonts w:ascii="宋体" w:hAnsi="宋体" w:eastAsia="宋体" w:cs="宋体"/>
          <w:color w:val="000"/>
          <w:sz w:val="28"/>
          <w:szCs w:val="28"/>
        </w:rPr>
        <w:t xml:space="preserve">　　3、专项整治非交通标志</w:t>
      </w:r>
    </w:p>
    <w:p>
      <w:pPr>
        <w:ind w:left="0" w:right="0" w:firstLine="560"/>
        <w:spacing w:before="450" w:after="450" w:line="312" w:lineRule="auto"/>
      </w:pPr>
      <w:r>
        <w:rPr>
          <w:rFonts w:ascii="宋体" w:hAnsi="宋体" w:eastAsia="宋体" w:cs="宋体"/>
          <w:color w:val="000"/>
          <w:sz w:val="28"/>
          <w:szCs w:val="28"/>
        </w:rPr>
        <w:t xml:space="preserve">　　根据上级部署，工区路政大队针对公路非交通标志进行了为期4个月的专项整治。</w:t>
      </w:r>
    </w:p>
    <w:p>
      <w:pPr>
        <w:ind w:left="0" w:right="0" w:firstLine="560"/>
        <w:spacing w:before="450" w:after="450" w:line="312" w:lineRule="auto"/>
      </w:pPr>
      <w:r>
        <w:rPr>
          <w:rFonts w:ascii="宋体" w:hAnsi="宋体" w:eastAsia="宋体" w:cs="宋体"/>
          <w:color w:val="000"/>
          <w:sz w:val="28"/>
          <w:szCs w:val="28"/>
        </w:rPr>
        <w:t xml:space="preserve">　　专项行动分宣传教育、排查摸底、清理整治三个阶段进行。第一阶段宣传到位，让公路法规深入人心，使沿路商企群众知法守法、主动配合专项治理工作。第二阶段摸清底数，对工区所辖路段的所有非公路标志标牌进行彻底摸底，排查、登统、通知设置单位进行限期整改。第三阶段清理整治，对任何单位或个人设置的非公路标志一律进行清理整治，此项行动共取消非交通标志标牌152块，彻底规范了公路标志，取得了圆满战果。</w:t>
      </w:r>
    </w:p>
    <w:p>
      <w:pPr>
        <w:ind w:left="0" w:right="0" w:firstLine="560"/>
        <w:spacing w:before="450" w:after="450" w:line="312" w:lineRule="auto"/>
      </w:pPr>
      <w:r>
        <w:rPr>
          <w:rFonts w:ascii="宋体" w:hAnsi="宋体" w:eastAsia="宋体" w:cs="宋体"/>
          <w:color w:val="000"/>
          <w:sz w:val="28"/>
          <w:szCs w:val="28"/>
        </w:rPr>
        <w:t xml:space="preserve">　　4、巡查值守，力保畅通</w:t>
      </w:r>
    </w:p>
    <w:p>
      <w:pPr>
        <w:ind w:left="0" w:right="0" w:firstLine="560"/>
        <w:spacing w:before="450" w:after="450" w:line="312" w:lineRule="auto"/>
      </w:pPr>
      <w:r>
        <w:rPr>
          <w:rFonts w:ascii="宋体" w:hAnsi="宋体" w:eastAsia="宋体" w:cs="宋体"/>
          <w:color w:val="000"/>
          <w:sz w:val="28"/>
          <w:szCs w:val="28"/>
        </w:rPr>
        <w:t xml:space="preserve">　　为了保障公路畅通，执法大队采取巡查值守相结合的方法，力保公路畅通。工区与工商局及有关乡、镇、村协调一致，采取说服、教育和依法行政相结合的方法，制止占路摆摊102起；取消私搭乱建13处；三夏期间，制止占路打场晒粮200余起。为了巩固战果，防止反弹，执法大队加密了日夜巡查，重要地段设岗值守，有效保证了公路的安全畅通。</w:t>
      </w:r>
    </w:p>
    <w:p>
      <w:pPr>
        <w:ind w:left="0" w:right="0" w:firstLine="560"/>
        <w:spacing w:before="450" w:after="450" w:line="312" w:lineRule="auto"/>
      </w:pPr>
      <w:r>
        <w:rPr>
          <w:rFonts w:ascii="宋体" w:hAnsi="宋体" w:eastAsia="宋体" w:cs="宋体"/>
          <w:color w:val="000"/>
          <w:sz w:val="28"/>
          <w:szCs w:val="28"/>
        </w:rPr>
        <w:t xml:space="preserve">&gt;　　七、精修内业规范管理</w:t>
      </w:r>
    </w:p>
    <w:p>
      <w:pPr>
        <w:ind w:left="0" w:right="0" w:firstLine="560"/>
        <w:spacing w:before="450" w:after="450" w:line="312" w:lineRule="auto"/>
      </w:pPr>
      <w:r>
        <w:rPr>
          <w:rFonts w:ascii="宋体" w:hAnsi="宋体" w:eastAsia="宋体" w:cs="宋体"/>
          <w:color w:val="000"/>
          <w:sz w:val="28"/>
          <w:szCs w:val="28"/>
        </w:rPr>
        <w:t xml:space="preserve">　　“精修内业，靠规范、扎实细致的工作确保管理的高水平”，这是工区领导班子在年初养护工作会议上向内业管理提出的工作要求。</w:t>
      </w:r>
    </w:p>
    <w:p>
      <w:pPr>
        <w:ind w:left="0" w:right="0" w:firstLine="560"/>
        <w:spacing w:before="450" w:after="450" w:line="312" w:lineRule="auto"/>
      </w:pPr>
      <w:r>
        <w:rPr>
          <w:rFonts w:ascii="宋体" w:hAnsi="宋体" w:eastAsia="宋体" w:cs="宋体"/>
          <w:color w:val="000"/>
          <w:sz w:val="28"/>
          <w:szCs w:val="28"/>
        </w:rPr>
        <w:t xml:space="preserve">　　今年以来，内业人员按照“统一、规范、精细、准确”的原则，对公路养护内业资料和各种图表进行了彻底整理。一遍一遍进行仔细核对，力求做到零失误。工区领导亲自抓，对各项管理制度进行了全面修订。一切从实际出发，去粗取精，去伪存真，力求切实可行。各类图表制作精美、上墙公示、整齐规范、一目了然。手写图表资料一律改为机印彩页，各种档案装订齐整，分类保存规范标准。</w:t>
      </w:r>
    </w:p>
    <w:p>
      <w:pPr>
        <w:ind w:left="0" w:right="0" w:firstLine="560"/>
        <w:spacing w:before="450" w:after="450" w:line="312" w:lineRule="auto"/>
      </w:pPr>
      <w:r>
        <w:rPr>
          <w:rFonts w:ascii="宋体" w:hAnsi="宋体" w:eastAsia="宋体" w:cs="宋体"/>
          <w:color w:val="000"/>
          <w:sz w:val="28"/>
          <w:szCs w:val="28"/>
        </w:rPr>
        <w:t xml:space="preserve">　　工区特别加强了工作监督检查的记录、整理、通报、归档工作，每月把工作检查结果奖惩情况在《xx工区简报》上进行刊登，大大促进了工区各项工作的进程。</w:t>
      </w:r>
    </w:p>
    <w:p>
      <w:pPr>
        <w:ind w:left="0" w:right="0" w:firstLine="560"/>
        <w:spacing w:before="450" w:after="450" w:line="312" w:lineRule="auto"/>
      </w:pPr>
      <w:r>
        <w:rPr>
          <w:rFonts w:ascii="宋体" w:hAnsi="宋体" w:eastAsia="宋体" w:cs="宋体"/>
          <w:color w:val="000"/>
          <w:sz w:val="28"/>
          <w:szCs w:val="28"/>
        </w:rPr>
        <w:t xml:space="preserve">　　在市公路管理局的领导下，xx工区广大干部职工不满足已取得的成绩，决心再接再励、奋发图强，为构建“京畿坦途上善大道”的公路品牌作不懈的努力。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铁路养路工工作总结</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的工作及学习情况，无论是在政治理论学习上还是在平时的工作生活中，我都能以一名老养路工人的标准严格要求自己，时刻牢记自己的义务，并不断提醒自己“无论是在思想上还是在行动中都要起到模范带头作用。”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政治素质。一年来，我除了认真按照公路段的计划和安排，积极主动地参加各种形式的学习，无论是学习党中央的文件精神，还是学习上级部门下发的文件精神，我都抱着认真学习的态度，及时了解党中央的方针政策，领会精神实质，防止自己在政治思想上迷失方向。同时我还利用业余时间进行了自学，通过对“三个代表”重要思想和党的十八大重要思想的学习，不断提高自己的政治理论素质，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　　二、在技术业务学习上发扬刻苦钻研，勤奋好学的精神，不断提高自身的业务水平。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　　在平时的技术业务学习上从不敷衍了事，能够端正态度认真对待每一次理论学习，在一年的工作中，通过不断的学习养路、护路技术，使自己的业务水平得到了不断的提高。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　　随着公路跨越式发展，目前的公路养护技术状态和已今</w:t>
      </w:r>
    </w:p>
    <w:p>
      <w:pPr>
        <w:ind w:left="0" w:right="0" w:firstLine="560"/>
        <w:spacing w:before="450" w:after="450" w:line="312" w:lineRule="auto"/>
      </w:pPr>
      <w:r>
        <w:rPr>
          <w:rFonts w:ascii="宋体" w:hAnsi="宋体" w:eastAsia="宋体" w:cs="宋体"/>
          <w:color w:val="000"/>
          <w:sz w:val="28"/>
          <w:szCs w:val="28"/>
        </w:rPr>
        <w:t xml:space="preserve">　　非昔比，因此我十分珍惜每次接受新技术培训的机会，通过学习理论了解新技术，通过实作练习掌握新技术的实际操作技能。同时在业余时间能够自觉学习有关新技术知识，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　　三、在工作方面，我发扬一不怕苦二不怕累的精神，时刻牢记作为一名普通养路工的职责，不断提高自身的工作能力。在以往的工作中认为，自己辛辛苦苦没白天没黑夜的修路、护路，付出了辛苦就算是尽了自己的职责。随着近几年公路改革不断深化，我的认识不断提高，观念也发生了质的转变，“有苦更有功、无功就是过的”的观念代替了过去“没有功劳还有苦劳”的落后意识，通过思想观念的转变使我深刻认识到，及时发现道路问题，防止交通事故的发生，是作为一名养路工人的职责所在。因此在作业中我杜绝了过去那种走过场、摆花架子甚至于能少一铁锹就少一铁锹，能少看一眼就少看一眼的简化行为，取而代之的是修到看实，为能及时发现道路状况，我充分利用护路、养路时间，要求自己在作业中要养护到位。在严格落实作业过程的同时，不断探索别人发现养路护路的窍门和经验，很好的履行了一名养路工人的职责。</w:t>
      </w:r>
    </w:p>
    <w:p>
      <w:pPr>
        <w:ind w:left="0" w:right="0" w:firstLine="560"/>
        <w:spacing w:before="450" w:after="450" w:line="312" w:lineRule="auto"/>
      </w:pPr>
      <w:r>
        <w:rPr>
          <w:rFonts w:ascii="宋体" w:hAnsi="宋体" w:eastAsia="宋体" w:cs="宋体"/>
          <w:color w:val="000"/>
          <w:sz w:val="28"/>
          <w:szCs w:val="28"/>
        </w:rPr>
        <w:t xml:space="preserve">　　总结一年来的工作既有成绩也有不足，我将不断让自己进步和提高，在本职岗位取得更好的业绩。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 铁路养路工工作总结</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的工作及学习情况，无论是在政治理论学习上还是在平时的工作生活中，我都能以一名老养路工人的标准严格要求自己，时刻牢记自己的义务，并不断提醒自己“无论是在思想上还是在行动中都要起到模范带头作用。”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政治素质。一年来，我除了认真按照公路段的计划和安排，积极主动地参加各种形式的学习，无论是学习党中央的文件精神，还是学习上级部门下发的文件精神，我都抱着认真学习的态度，及时了解党中央的方针政策，领会精神实质，防止自己在政治思想上迷失方向。</w:t>
      </w:r>
    </w:p>
    <w:p>
      <w:pPr>
        <w:ind w:left="0" w:right="0" w:firstLine="560"/>
        <w:spacing w:before="450" w:after="450" w:line="312" w:lineRule="auto"/>
      </w:pPr>
      <w:r>
        <w:rPr>
          <w:rFonts w:ascii="宋体" w:hAnsi="宋体" w:eastAsia="宋体" w:cs="宋体"/>
          <w:color w:val="000"/>
          <w:sz w:val="28"/>
          <w:szCs w:val="28"/>
        </w:rPr>
        <w:t xml:space="preserve">　　同时我还利用业余时间进行了自学，通过对和党的重要思想的学习，不断提高自己的政治理论素质，在思想上始终能与党中央的政治思想路线以及各级领导的要求保持一致。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　　二、在技术业务学习上发扬刻苦钻研，勤奋好学的精神，不断提高自身的业务水平。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　　在平时的技术业务学习上从不敷衍了事，能够端正态度认真对待每一次理论学习，在一年的工作中，通过不断的学习养路、护路技术，使自己的业务水平得到了不断的提高。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　　随着公路跨越式发展，目前的公路养护技术状态和已今非昔比，因此我十分珍惜每次接受新技术培训的机会，通过学习理论了解新技术，通过实作练习掌握新技术的实际操作技能。同时在业余时间能够自觉学习有关新技术知识，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　　三、在工作方面，我发扬一不怕苦二不怕累的精神，时刻牢记作为一名普通养路工的职责，不断提高自身的工作能力。在以往的工作中认为，自己辛辛苦苦没白天没黑夜的修路、护路，付出了辛苦就算是尽了自己的职责。</w:t>
      </w:r>
    </w:p>
    <w:p>
      <w:pPr>
        <w:ind w:left="0" w:right="0" w:firstLine="560"/>
        <w:spacing w:before="450" w:after="450" w:line="312" w:lineRule="auto"/>
      </w:pPr>
      <w:r>
        <w:rPr>
          <w:rFonts w:ascii="宋体" w:hAnsi="宋体" w:eastAsia="宋体" w:cs="宋体"/>
          <w:color w:val="000"/>
          <w:sz w:val="28"/>
          <w:szCs w:val="28"/>
        </w:rPr>
        <w:t xml:space="preserve">　　随着近几年公路改革不断深化，我的认识不断提高，观念也发生了质的转变，“有苦更有功、无功就是过的”的观念代替了过去“没有功劳还有苦劳”的落后意识，通过思想观念的转变使我深刻认识到，及时发现道路问题，防止交通事故的发生，是作为一名养路工人的职责所在。</w:t>
      </w:r>
    </w:p>
    <w:p>
      <w:pPr>
        <w:ind w:left="0" w:right="0" w:firstLine="560"/>
        <w:spacing w:before="450" w:after="450" w:line="312" w:lineRule="auto"/>
      </w:pPr>
      <w:r>
        <w:rPr>
          <w:rFonts w:ascii="宋体" w:hAnsi="宋体" w:eastAsia="宋体" w:cs="宋体"/>
          <w:color w:val="000"/>
          <w:sz w:val="28"/>
          <w:szCs w:val="28"/>
        </w:rPr>
        <w:t xml:space="preserve">　　因此在作业中我杜绝了过去那种走过场、摆花架子甚至于能少一铁锹就少一铁锹，能少看一眼就少看一眼的简化行为，取而代之的是修到看实，为能及时发现道路状况，我充分利用护路、养路时间，要求自己在作业中要养护到位。在严格落实作业过程的同时，不断探索别人发现养路护路的窍门和经验，很好的履行了一名养路工人的职责。</w:t>
      </w:r>
    </w:p>
    <w:p>
      <w:pPr>
        <w:ind w:left="0" w:right="0" w:firstLine="560"/>
        <w:spacing w:before="450" w:after="450" w:line="312" w:lineRule="auto"/>
      </w:pPr>
      <w:r>
        <w:rPr>
          <w:rFonts w:ascii="宋体" w:hAnsi="宋体" w:eastAsia="宋体" w:cs="宋体"/>
          <w:color w:val="000"/>
          <w:sz w:val="28"/>
          <w:szCs w:val="28"/>
        </w:rPr>
        <w:t xml:space="preserve">　　总结一年来的工作既有成绩也有不足，我将不断让自己进步和提高，在本职岗位取得更好的业绩。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2025-05-03T21:34:03+08:00</dcterms:created>
  <dcterms:modified xsi:type="dcterms:W3CDTF">2025-05-03T21:34:03+08:00</dcterms:modified>
</cp:coreProperties>
</file>

<file path=docProps/custom.xml><?xml version="1.0" encoding="utf-8"?>
<Properties xmlns="http://schemas.openxmlformats.org/officeDocument/2006/custom-properties" xmlns:vt="http://schemas.openxmlformats.org/officeDocument/2006/docPropsVTypes"/>
</file>