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共产党党史学习总结三篇</w:t>
      </w:r>
      <w:bookmarkEnd w:id="1"/>
    </w:p>
    <w:p>
      <w:pPr>
        <w:jc w:val="center"/>
        <w:spacing w:before="0" w:after="450"/>
      </w:pPr>
      <w:r>
        <w:rPr>
          <w:rFonts w:ascii="Arial" w:hAnsi="Arial" w:eastAsia="Arial" w:cs="Arial"/>
          <w:color w:val="999999"/>
          <w:sz w:val="20"/>
          <w:szCs w:val="20"/>
        </w:rPr>
        <w:t xml:space="preserve">来源：网络  作者：空谷幽兰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学习党史、新中国史、社会发展史，是坚持和发展中国特色社会主义、把党和国家各项事业继续推向前进的必修课。本站今天为大家精心准备了共产党党史学习总结三篇，希望对大家有所帮助!　　共产党党史学习总结一篇　　202_年是中国共产党成立100周年，按...</w:t>
      </w:r>
    </w:p>
    <w:p>
      <w:pPr>
        <w:ind w:left="0" w:right="0" w:firstLine="560"/>
        <w:spacing w:before="450" w:after="450" w:line="312" w:lineRule="auto"/>
      </w:pPr>
      <w:r>
        <w:rPr>
          <w:rFonts w:ascii="宋体" w:hAnsi="宋体" w:eastAsia="宋体" w:cs="宋体"/>
          <w:color w:val="000"/>
          <w:sz w:val="28"/>
          <w:szCs w:val="28"/>
        </w:rPr>
        <w:t xml:space="preserve">学习党史、新中国史、社会发展史，是坚持和发展中国特色社会主义、把党和国家各项事业继续推向前进的必修课。本站今天为大家精心准备了共产党党史学习总结三篇，希望对大家有所帮助![_TAG_h2]　　共产党党史学习总结一篇</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按照公安局、处关于开展党史学习教育系列部署要求，202_年3月18日上午，沙坪坝所组织全体民警开展党史学习教育，学习贯彻习近平总书记在党史学习教育动员部署大会上的重要讲话精神。通过学习，我对党史教育有了更加深刻的认识和了解。</w:t>
      </w:r>
    </w:p>
    <w:p>
      <w:pPr>
        <w:ind w:left="0" w:right="0" w:firstLine="560"/>
        <w:spacing w:before="450" w:after="450" w:line="312" w:lineRule="auto"/>
      </w:pPr>
      <w:r>
        <w:rPr>
          <w:rFonts w:ascii="宋体" w:hAnsi="宋体" w:eastAsia="宋体" w:cs="宋体"/>
          <w:color w:val="000"/>
          <w:sz w:val="28"/>
          <w:szCs w:val="28"/>
        </w:rPr>
        <w:t xml:space="preserve">　　开展党史教育不仅是一次砥砺初心使命的历史教育，是一次坚定理想信念的政治教育，也是一次把握职责任务的时势教育。习近平总书记指出我们党的一百年，是矢志践行初心使命的一百年，是筚路蓝缕奠基立业的一百年，是创造辉煌开辟未来的一百年。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认为开展好党史教育应做到以下几点，一是要坚持党的全面领导。历史告诉我们，只有中国共产党才能救中国，中国共产党的成立是历史的选择、历史的必然。作为党员干部，必须在坚持中国共产党的全面领导方面走在前面、做好表率，自觉同党的基本理论、基本路线、基本方略对标对表，提高政治站位，把准政治方向，坚定政治立场，明确政治态度，严守政治纪律，在履行职责过程中坚持和加强党对公安工作的集中统一领导。</w:t>
      </w:r>
    </w:p>
    <w:p>
      <w:pPr>
        <w:ind w:left="0" w:right="0" w:firstLine="560"/>
        <w:spacing w:before="450" w:after="450" w:line="312" w:lineRule="auto"/>
      </w:pPr>
      <w:r>
        <w:rPr>
          <w:rFonts w:ascii="宋体" w:hAnsi="宋体" w:eastAsia="宋体" w:cs="宋体"/>
          <w:color w:val="000"/>
          <w:sz w:val="28"/>
          <w:szCs w:val="28"/>
        </w:rPr>
        <w:t xml:space="preserve">　　二是要坚定理想信念。我们党之所以能够经受一次次挫折而又一次次奋起，归根到底是因为有远大理想和崇高追求。学习共产党人的崇高理想，必须认真学习马克思主义理论，深入学习习近平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三是要树牢宗旨意识。我们党的根本宗旨就是全心全意为人民服务，切实为群众办实事解难题，把学习党史同总结经验、关照现实、推动工作结合起来，防止学习和工作“两张皮”。不论在什么年代、什么时期，共产党人始终秉持心中有人民。群众利益无小事，学习共产党人的真心为民，就要坚持以人民为中心的发展思想，全心全意为人民服务，永远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四是要积极履职尽责。自中国共产党成立之日起，担当意识就深深烙在每一位党员心中，无论时代如何发展，内外环境如何变化，共产党人的担当意识始终未变。学习党史的一个重要方面就是要切实增强斗争意识，时刻保持斗争精神，困难面前不低头、挑战面前不退缩、失败面前不屈服，不断积累斗争经验，增强斗争本领。</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了实现中国梦的探索史、奋斗史、创业史和发展史，其中蕴含着治国理政的政治灵魂和精神瑰宝，是先行者们从实践经验中提炼出来的立国、兴国智慧。作为一名党员干部，我们要珍惜这份遗产，认真学习和传承党史、国史，使之内化于心，外化于行。如此，才能进一步增强道路自信、理论自信、制度自信和文化自信，鉴定不移地推进中国特色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　　共产党党史学习总结二篇</w:t>
      </w:r>
    </w:p>
    <w:p>
      <w:pPr>
        <w:ind w:left="0" w:right="0" w:firstLine="560"/>
        <w:spacing w:before="450" w:after="450" w:line="312" w:lineRule="auto"/>
      </w:pPr>
      <w:r>
        <w:rPr>
          <w:rFonts w:ascii="宋体" w:hAnsi="宋体" w:eastAsia="宋体" w:cs="宋体"/>
          <w:color w:val="000"/>
          <w:sz w:val="28"/>
          <w:szCs w:val="28"/>
        </w:rPr>
        <w:t xml:space="preserve">　　202_年2月20日，习近平总书记在党史学习教育动员大会并发表了重要讲话，通过学习让我受益匪浅，很有收获。</w:t>
      </w:r>
    </w:p>
    <w:p>
      <w:pPr>
        <w:ind w:left="0" w:right="0" w:firstLine="560"/>
        <w:spacing w:before="450" w:after="450" w:line="312" w:lineRule="auto"/>
      </w:pPr>
      <w:r>
        <w:rPr>
          <w:rFonts w:ascii="宋体" w:hAnsi="宋体" w:eastAsia="宋体" w:cs="宋体"/>
          <w:color w:val="000"/>
          <w:sz w:val="28"/>
          <w:szCs w:val="28"/>
        </w:rPr>
        <w:t xml:space="preserve">　　今年是建党100周年，党的建立、党的发展，离不开革命前辈在硝烟中前仆后继，离不开无数英雄为祖国解放而奋不顾身，曾经的苦难造就了今天的伟业，让人心潮澎湃，让人无比光荣和自豪。中国共产党领导亿万中国人民建立起富强民主的新中国，到今天有了建设和发展特色社会主义的大好局面，100年的风雨历程充满艰辛和坎坷。我党在历经战火洗礼和历史考验中发展壮大，其过程凝聚着无数革命领导人的智慧和力量。</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为我们开展党史学习教育指明了方向，提供了根本遵循。公安机关要充分认识开展党史学习教育的重大意义，深刻认识到开展党史学习教育是牢记初心使命、推动各项事业新发展的必然要求，是坚定信仰信念、进一步增强“四个自信”的必然要求，是推进自我革命、持续营造良好政治生态的必然要求，是提升干部民警能力素质、锻造“四个铁一般”过硬队伍的必然要求。要以史为镜、以史明志，把苦难辉煌的过去、日新月异的现在、光明宏大的未来贯通起来，增强历史自觉，把牢正确方向，强化政治担当，全力开创工作新局面。</w:t>
      </w:r>
    </w:p>
    <w:p>
      <w:pPr>
        <w:ind w:left="0" w:right="0" w:firstLine="560"/>
        <w:spacing w:before="450" w:after="450" w:line="312" w:lineRule="auto"/>
      </w:pPr>
      <w:r>
        <w:rPr>
          <w:rFonts w:ascii="宋体" w:hAnsi="宋体" w:eastAsia="宋体" w:cs="宋体"/>
          <w:color w:val="000"/>
          <w:sz w:val="28"/>
          <w:szCs w:val="28"/>
        </w:rPr>
        <w:t xml:space="preserve">　　我们要落实到“五个聚焦”，牢牢把握开展党史学习教育的重点环节。一要聚焦“政治能力提高”。在学好党史中提高政治判断力、政治领悟力、政治执行力，坚定不移听党话、跟党走。二要聚焦“党员领导干部”。党员领导干部要发挥示范引领作用，突出政治功能作用，强化组织发动作用。三要聚焦“从严管党治警”。做到自重自省自警自励，慎独慎初慎微慎友，深刻汲取反面典型案件教训，始终做政治上的明白人、经济上的清白人、作风上的正派人。四要聚焦“作风问题整治”。要发扬务实作风抓好党史学习教育，大力发扬孺子牛、拓荒牛、老黄牛“三牛”精神，坚决防止形式主义、官僚主义，在全所树立“靠作风吃饭、拿实绩说话”的良好氛围。五要聚焦“公安工作实际”，在日常工作中，我们要从群众最期盼、最迫切、最急需解决的小事做起，把群众点点滴滴的“小感激”，汇集成对公安机关的“大感情”。</w:t>
      </w:r>
    </w:p>
    <w:p>
      <w:pPr>
        <w:ind w:left="0" w:right="0" w:firstLine="560"/>
        <w:spacing w:before="450" w:after="450" w:line="312" w:lineRule="auto"/>
      </w:pPr>
      <w:r>
        <w:rPr>
          <w:rFonts w:ascii="宋体" w:hAnsi="宋体" w:eastAsia="宋体" w:cs="宋体"/>
          <w:color w:val="000"/>
          <w:sz w:val="28"/>
          <w:szCs w:val="28"/>
        </w:rPr>
        <w:t xml:space="preserve">　　在今后的生活工作中，我将以实际行动做一名合格的共产党员：</w:t>
      </w:r>
    </w:p>
    <w:p>
      <w:pPr>
        <w:ind w:left="0" w:right="0" w:firstLine="560"/>
        <w:spacing w:before="450" w:after="450" w:line="312" w:lineRule="auto"/>
      </w:pPr>
      <w:r>
        <w:rPr>
          <w:rFonts w:ascii="宋体" w:hAnsi="宋体" w:eastAsia="宋体" w:cs="宋体"/>
          <w:color w:val="000"/>
          <w:sz w:val="28"/>
          <w:szCs w:val="28"/>
        </w:rPr>
        <w:t xml:space="preserve">　　1、始终做到讲政治、顾大局。坚持党的领导，把讲政治放在第一位，高举旗帜，听党指挥，做到方向不能错，旗帜不能倒。提升自己的政治高度，始终同上级保持一致。</w:t>
      </w:r>
    </w:p>
    <w:p>
      <w:pPr>
        <w:ind w:left="0" w:right="0" w:firstLine="560"/>
        <w:spacing w:before="450" w:after="450" w:line="312" w:lineRule="auto"/>
      </w:pPr>
      <w:r>
        <w:rPr>
          <w:rFonts w:ascii="宋体" w:hAnsi="宋体" w:eastAsia="宋体" w:cs="宋体"/>
          <w:color w:val="000"/>
          <w:sz w:val="28"/>
          <w:szCs w:val="28"/>
        </w:rPr>
        <w:t xml:space="preserve">　　2、当好自身政治角色，促进本所党建工作开展。以加强党的长期执政能力建设、先进性和纯洁性为主线，抓好党建工作。以党的政治建设为统领，全面推进党的政治建设，全面抓好队伍班子建设，全面开展公安队伍建设。</w:t>
      </w:r>
    </w:p>
    <w:p>
      <w:pPr>
        <w:ind w:left="0" w:right="0" w:firstLine="560"/>
        <w:spacing w:before="450" w:after="450" w:line="312" w:lineRule="auto"/>
      </w:pPr>
      <w:r>
        <w:rPr>
          <w:rFonts w:ascii="宋体" w:hAnsi="宋体" w:eastAsia="宋体" w:cs="宋体"/>
          <w:color w:val="000"/>
          <w:sz w:val="28"/>
          <w:szCs w:val="28"/>
        </w:rPr>
        <w:t xml:space="preserve">　　3、作为派出所干部，必须顾全大局，立场坚定，旗帜鲜明。吃苦在前、冲锋在前、担责在前，忠于党，忠于国家、忠于人民。</w:t>
      </w:r>
    </w:p>
    <w:p>
      <w:pPr>
        <w:ind w:left="0" w:right="0" w:firstLine="560"/>
        <w:spacing w:before="450" w:after="450" w:line="312" w:lineRule="auto"/>
      </w:pPr>
      <w:r>
        <w:rPr>
          <w:rFonts w:ascii="宋体" w:hAnsi="宋体" w:eastAsia="宋体" w:cs="宋体"/>
          <w:color w:val="000"/>
          <w:sz w:val="28"/>
          <w:szCs w:val="28"/>
        </w:rPr>
        <w:t xml:space="preserve">　　4、尽自己所能帮助周围的人，以集体利益为重，以人民利益为重，乐于奉献，勇于自我牺牲。</w:t>
      </w:r>
    </w:p>
    <w:p>
      <w:pPr>
        <w:ind w:left="0" w:right="0" w:firstLine="560"/>
        <w:spacing w:before="450" w:after="450" w:line="312" w:lineRule="auto"/>
      </w:pPr>
      <w:r>
        <w:rPr>
          <w:rFonts w:ascii="宋体" w:hAnsi="宋体" w:eastAsia="宋体" w:cs="宋体"/>
          <w:color w:val="000"/>
          <w:sz w:val="28"/>
          <w:szCs w:val="28"/>
        </w:rPr>
        <w:t xml:space="preserve">　　新的号角已经吹响，新的伟大征程已经开启。党的100华诞的今年，共产党及全国人民会更加紧密地团结起来，再接再厉、同心协力、不断进取，扎扎实实做好改革发展稳定各项工作，进而夺取全面建设小康社会新胜利，以更加优异的成绩来庆祝党的100岁生日，100载艰苦卓绝，100载荣耀辉煌。没有共产党就没有此刻的新中国，我坚信：中国共产党是时代的中流砥柱，是中华民族的脊梁。我相信，在党的带领下，我们的祖国将一天比一天强大，一天比一天繁荣。</w:t>
      </w:r>
    </w:p>
    <w:p>
      <w:pPr>
        <w:ind w:left="0" w:right="0" w:firstLine="560"/>
        <w:spacing w:before="450" w:after="450" w:line="312" w:lineRule="auto"/>
      </w:pPr>
      <w:r>
        <w:rPr>
          <w:rFonts w:ascii="黑体" w:hAnsi="黑体" w:eastAsia="黑体" w:cs="黑体"/>
          <w:color w:val="000000"/>
          <w:sz w:val="36"/>
          <w:szCs w:val="36"/>
          <w:b w:val="1"/>
          <w:bCs w:val="1"/>
        </w:rPr>
        <w:t xml:space="preserve">　　共产党党史学习总结三篇</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72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2025-08-08T01:20:28+08:00</dcterms:created>
  <dcterms:modified xsi:type="dcterms:W3CDTF">2025-08-08T01:20:28+08:00</dcterms:modified>
</cp:coreProperties>
</file>

<file path=docProps/custom.xml><?xml version="1.0" encoding="utf-8"?>
<Properties xmlns="http://schemas.openxmlformats.org/officeDocument/2006/custom-properties" xmlns:vt="http://schemas.openxmlformats.org/officeDocument/2006/docPropsVTypes"/>
</file>