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小学后勤副校长工作总结</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学后勤副校长工作总结5篇在面临新的一年之前，那么我们就要对过去一年的工作认真的分析和回顾。下面小编给大家带来关于小学后勤副校长工作总结5篇，希望会对大家的工作与学习有所帮助。小学后勤副校长工作总结1本学年，在_校长为核心的联校领导正确领导...</w:t>
      </w:r>
    </w:p>
    <w:p>
      <w:pPr>
        <w:ind w:left="0" w:right="0" w:firstLine="560"/>
        <w:spacing w:before="450" w:after="450" w:line="312" w:lineRule="auto"/>
      </w:pPr>
      <w:r>
        <w:rPr>
          <w:rFonts w:ascii="宋体" w:hAnsi="宋体" w:eastAsia="宋体" w:cs="宋体"/>
          <w:color w:val="000"/>
          <w:sz w:val="28"/>
          <w:szCs w:val="28"/>
        </w:rPr>
        <w:t xml:space="preserve">小学后勤副校长工作总结5篇</w:t>
      </w:r>
    </w:p>
    <w:p>
      <w:pPr>
        <w:ind w:left="0" w:right="0" w:firstLine="560"/>
        <w:spacing w:before="450" w:after="450" w:line="312" w:lineRule="auto"/>
      </w:pPr>
      <w:r>
        <w:rPr>
          <w:rFonts w:ascii="宋体" w:hAnsi="宋体" w:eastAsia="宋体" w:cs="宋体"/>
          <w:color w:val="000"/>
          <w:sz w:val="28"/>
          <w:szCs w:val="28"/>
        </w:rPr>
        <w:t xml:space="preserve">在面临新的一年之前，那么我们就要对过去一年的工作认真的分析和回顾。下面小编给大家带来关于小学后勤副校长工作总结5篇，希望会对大家的工作与学习有所帮助。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小学后勤副校长工作总结1</w:t>
      </w:r>
    </w:p>
    <w:p>
      <w:pPr>
        <w:ind w:left="0" w:right="0" w:firstLine="560"/>
        <w:spacing w:before="450" w:after="450" w:line="312" w:lineRule="auto"/>
      </w:pPr>
      <w:r>
        <w:rPr>
          <w:rFonts w:ascii="宋体" w:hAnsi="宋体" w:eastAsia="宋体" w:cs="宋体"/>
          <w:color w:val="000"/>
          <w:sz w:val="28"/>
          <w:szCs w:val="28"/>
        </w:rPr>
        <w:t xml:space="preserve">本学年，在_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六、以人为本，和谐发展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小学后勤副校长工作总结2</w:t>
      </w:r>
    </w:p>
    <w:p>
      <w:pPr>
        <w:ind w:left="0" w:right="0" w:firstLine="560"/>
        <w:spacing w:before="450" w:after="450" w:line="312" w:lineRule="auto"/>
      </w:pPr>
      <w:r>
        <w:rPr>
          <w:rFonts w:ascii="宋体" w:hAnsi="宋体" w:eastAsia="宋体" w:cs="宋体"/>
          <w:color w:val="000"/>
          <w:sz w:val="28"/>
          <w:szCs w:val="28"/>
        </w:rPr>
        <w:t xml:space="preserve">一学年的工作在紧张、忙碌又简单愉快的氛围中过去了。总的来说，本学年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小学后勤副校长工作总结3</w:t>
      </w:r>
    </w:p>
    <w:p>
      <w:pPr>
        <w:ind w:left="0" w:right="0" w:firstLine="560"/>
        <w:spacing w:before="450" w:after="450" w:line="312" w:lineRule="auto"/>
      </w:pPr>
      <w:r>
        <w:rPr>
          <w:rFonts w:ascii="宋体" w:hAnsi="宋体" w:eastAsia="宋体" w:cs="宋体"/>
          <w:color w:val="000"/>
          <w:sz w:val="28"/>
          <w:szCs w:val="28"/>
        </w:rPr>
        <w:t xml:space="preserve">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__年我校继续完成教学楼的续建、_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一、长远规划、着眼未来</w:t>
      </w:r>
    </w:p>
    <w:p>
      <w:pPr>
        <w:ind w:left="0" w:right="0" w:firstLine="560"/>
        <w:spacing w:before="450" w:after="450" w:line="312" w:lineRule="auto"/>
      </w:pPr>
      <w:r>
        <w:rPr>
          <w:rFonts w:ascii="宋体" w:hAnsi="宋体" w:eastAsia="宋体" w:cs="宋体"/>
          <w:color w:val="000"/>
          <w:sz w:val="28"/>
          <w:szCs w:val="28"/>
        </w:rPr>
        <w:t xml:space="preserve">20__年按教育局的规划我校将完成教学楼、宿舍楼、食堂的新建、改建任务。为了新校园有新气象，我校成立了校园文化建设领导小组，制定了《_镇小学学校校园文化建设方案》。_月份我校按方案开始进行校园绿化工作，学校投入万元栽种了种树木。绿化面积达到平方米。五年后。校园里将达到春有花、夏有草、秋有果的花园式学校的标准，孩子们也将拥有大面积的乘凉玩耍处，不用在阳光下暴晒了。_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抓好以培养良好行为习惯和基本道德素质为主要内容的养成教育。开展了\"__\"教育、社会主义核心价值体系教育、\"三爱\"、\"三节\"教育和中华民族优秀传统文化教育，促进广大学生良好品德的养成。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一所学校教学质量是生存的主要因素之一，无论什么条件、什么环境教学中心的位置是不能撼动的。没有质量教育就没有了意义。(包括德育质量和智育质量)20__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__人次获奖(教育教学类)。</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_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五、明确分工、落实常规工作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积极落实《20__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__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5、学校各功能室建设稳步推进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_个开始为教育教学服务，现在还在建设中的有微机室和美术教室。预计明年_月投入使用。</w:t>
      </w:r>
    </w:p>
    <w:p>
      <w:pPr>
        <w:ind w:left="0" w:right="0" w:firstLine="560"/>
        <w:spacing w:before="450" w:after="450" w:line="312" w:lineRule="auto"/>
      </w:pPr>
      <w:r>
        <w:rPr>
          <w:rFonts w:ascii="宋体" w:hAnsi="宋体" w:eastAsia="宋体" w:cs="宋体"/>
          <w:color w:val="000"/>
          <w:sz w:val="28"/>
          <w:szCs w:val="28"/>
        </w:rPr>
        <w:t xml:space="preserve">20__年虽然紧张忙碌，但也是我校师生欣喜幸福的一年，我们告别了滴水成冰的教室、告别了阴天看不见书本的日子、我们也告别了泥泞的操场，迎来的是崭新、宽敞、温暖的教学楼，条件的改善给我们__极大的鼓舞，我们将以更大的热情投入到20__年的教育教学之中，期待在20__年我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小学后勤副校长工作总结4</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小学后勤副校长工作总结5</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