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农村局执法改革工作总结(热门39篇)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农村局执法改革工作总结1加强农村宅基地管理是保障农民安居乐业和社会稳定的重要基础，根据上级关于宅基地管理执法的文件精神指导，蒙城县农业执法大队就当前开展农村宅基地执法工作的具体情况汇报如下：&gt;一、土地日常执法巡查工作。蒙城县农业执法中队宅基...</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w:t>
      </w:r>
    </w:p>
    <w:p>
      <w:pPr>
        <w:ind w:left="0" w:right="0" w:firstLine="560"/>
        <w:spacing w:before="450" w:after="450" w:line="312" w:lineRule="auto"/>
      </w:pPr>
      <w:r>
        <w:rPr>
          <w:rFonts w:ascii="宋体" w:hAnsi="宋体" w:eastAsia="宋体" w:cs="宋体"/>
          <w:color w:val="000"/>
          <w:sz w:val="28"/>
          <w:szCs w:val="28"/>
        </w:rPr>
        <w:t xml:space="preserve">加强农村宅基地管理是保障农民安居乐业和社会稳定的重要基础，根据上级关于宅基地管理执法的文件精神指导，蒙城县农业执法大队就当前开展农村宅基地执法工作的具体情况汇报如下：</w:t>
      </w:r>
    </w:p>
    <w:p>
      <w:pPr>
        <w:ind w:left="0" w:right="0" w:firstLine="560"/>
        <w:spacing w:before="450" w:after="450" w:line="312" w:lineRule="auto"/>
      </w:pPr>
      <w:r>
        <w:rPr>
          <w:rFonts w:ascii="宋体" w:hAnsi="宋体" w:eastAsia="宋体" w:cs="宋体"/>
          <w:color w:val="000"/>
          <w:sz w:val="28"/>
          <w:szCs w:val="28"/>
        </w:rPr>
        <w:t xml:space="preserve">&gt;一、土地日常执法巡查工作。</w:t>
      </w:r>
    </w:p>
    <w:p>
      <w:pPr>
        <w:ind w:left="0" w:right="0" w:firstLine="560"/>
        <w:spacing w:before="450" w:after="450" w:line="312" w:lineRule="auto"/>
      </w:pPr>
      <w:r>
        <w:rPr>
          <w:rFonts w:ascii="宋体" w:hAnsi="宋体" w:eastAsia="宋体" w:cs="宋体"/>
          <w:color w:val="000"/>
          <w:sz w:val="28"/>
          <w:szCs w:val="28"/>
        </w:rPr>
        <w:t xml:space="preserve">蒙城县农业执法中队宅基地中队详细制定了土地巡查常态化工作机制，对全县十六个乡镇进行全年网格化巡查，指导村镇二级协管员土地巡查工作指导，对偏远村镇进行不定期飞行模式巡查，做到巡查有记录，发现一般违法占地建房有处置，对超面积建房实行零容忍。20xx年自开展工作以来，出动执法车辆60车次，出动执法人员240人次，巡查十六个乡镇的102个村。</w:t>
      </w:r>
    </w:p>
    <w:p>
      <w:pPr>
        <w:ind w:left="0" w:right="0" w:firstLine="560"/>
        <w:spacing w:before="450" w:after="450" w:line="312" w:lineRule="auto"/>
      </w:pPr>
      <w:r>
        <w:rPr>
          <w:rFonts w:ascii="宋体" w:hAnsi="宋体" w:eastAsia="宋体" w:cs="宋体"/>
          <w:color w:val="000"/>
          <w:sz w:val="28"/>
          <w:szCs w:val="28"/>
        </w:rPr>
        <w:t xml:space="preserve">工作中存在的问题及措施：村级土地协管员对农业农村部门管理农村宅基地建房认识不到位，农村村民一户一宅制度及宅基地审批工作的意识比较模糊，应建议上级单位以农业农村主管部门的名义组织镇村级土地协管员进行农村宅基地建房审批及相关业务的培训。</w:t>
      </w:r>
    </w:p>
    <w:p>
      <w:pPr>
        <w:ind w:left="0" w:right="0" w:firstLine="560"/>
        <w:spacing w:before="450" w:after="450" w:line="312" w:lineRule="auto"/>
      </w:pPr>
      <w:r>
        <w:rPr>
          <w:rFonts w:ascii="宋体" w:hAnsi="宋体" w:eastAsia="宋体" w:cs="宋体"/>
          <w:color w:val="000"/>
          <w:sz w:val="28"/>
          <w:szCs w:val="28"/>
        </w:rPr>
        <w:t xml:space="preserve">&gt;二、卫片执法工作</w:t>
      </w:r>
    </w:p>
    <w:p>
      <w:pPr>
        <w:ind w:left="0" w:right="0" w:firstLine="560"/>
        <w:spacing w:before="450" w:after="450" w:line="312" w:lineRule="auto"/>
      </w:pPr>
      <w:r>
        <w:rPr>
          <w:rFonts w:ascii="宋体" w:hAnsi="宋体" w:eastAsia="宋体" w:cs="宋体"/>
          <w:color w:val="000"/>
          <w:sz w:val="28"/>
          <w:szCs w:val="28"/>
        </w:rPr>
        <w:t xml:space="preserve">蒙城县农业执法大队1—3季度收到自然资源部门移交农民违法占地建房42起，调查处理42起。调查中发现，这42起违法占地建房行为都是发生在20xx年元月前，主要原因是村庄规划不合理，主要表现为：1、违法建房的地点四至都已建好，左右都有住房。2、村民在自家老房子上扒屋建屋，由于村庄规划导致改建房屋为违法占地建房。3、农村村民不按审批建房规定超面积建房。</w:t>
      </w:r>
    </w:p>
    <w:p>
      <w:pPr>
        <w:ind w:left="0" w:right="0" w:firstLine="560"/>
        <w:spacing w:before="450" w:after="450" w:line="312" w:lineRule="auto"/>
      </w:pPr>
      <w:r>
        <w:rPr>
          <w:rFonts w:ascii="宋体" w:hAnsi="宋体" w:eastAsia="宋体" w:cs="宋体"/>
          <w:color w:val="000"/>
          <w:sz w:val="28"/>
          <w:szCs w:val="28"/>
        </w:rPr>
        <w:t xml:space="preserve">卫片执法工作措施及建议：农业农村部门就农民违法占地建房“卫片”执法还未制定相关的执法技术支撑规定，蒙城县执法大队就违法建房执法参照自然资源部门执法调查程序（1、对违法人是否符合一户一宅规定调查取证2、对违法占地建房土地性质进行取证。3、对违法建房时间的认定4、对村镇就违法占地建房的处理结果进行指导和处置5、依照土地管理法第六十二条的规定和七十八条的法律责任进行组织卷宗。）建议：1、对村庄布局不合理建议政府进行新的规划调整。2、农业农村执法人员应于自然资源部就“卫片”图斑信息共享。3、制定“卫片”执法技术支撑统一的法律程序。4、开展执法人员的“卫片”图斑的执法业务培训。）</w:t>
      </w:r>
    </w:p>
    <w:p>
      <w:pPr>
        <w:ind w:left="0" w:right="0" w:firstLine="560"/>
        <w:spacing w:before="450" w:after="450" w:line="312" w:lineRule="auto"/>
      </w:pPr>
      <w:r>
        <w:rPr>
          <w:rFonts w:ascii="宋体" w:hAnsi="宋体" w:eastAsia="宋体" w:cs="宋体"/>
          <w:color w:val="000"/>
          <w:sz w:val="28"/>
          <w:szCs w:val="28"/>
        </w:rPr>
        <w:t xml:space="preserve">&gt;三、乡镇开展农村宅基地管理执法的情况</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农村局执法改革工作总结2</w:t>
      </w:r>
    </w:p>
    <w:p>
      <w:pPr>
        <w:ind w:left="0" w:right="0" w:firstLine="560"/>
        <w:spacing w:before="450" w:after="450" w:line="312" w:lineRule="auto"/>
      </w:pPr>
      <w:r>
        <w:rPr>
          <w:rFonts w:ascii="宋体" w:hAnsi="宋体" w:eastAsia="宋体" w:cs="宋体"/>
          <w:color w:val="000"/>
          <w:sz w:val="28"/>
          <w:szCs w:val="28"/>
        </w:rPr>
        <w:t xml:space="preserve">根据上级有关文件要求，今年上半年我局农业执法大队以“依法兴农，依法护农”的目标，加大宣传力度，开展农资打假，在规范农资市场，维护农民利益方面，取得了一定成绩。</w:t>
      </w:r>
    </w:p>
    <w:p>
      <w:pPr>
        <w:ind w:left="0" w:right="0" w:firstLine="560"/>
        <w:spacing w:before="450" w:after="450" w:line="312" w:lineRule="auto"/>
      </w:pPr>
      <w:r>
        <w:rPr>
          <w:rFonts w:ascii="宋体" w:hAnsi="宋体" w:eastAsia="宋体" w:cs="宋体"/>
          <w:color w:val="000"/>
          <w:sz w:val="28"/>
          <w:szCs w:val="28"/>
        </w:rPr>
        <w:t xml:space="preserve">1、对农药产品实行准入制度，为了有效扼制假冒伪劣农药进入我县市场，县农业行政执法大队要求各农药经营单位在农药进入我县农药市场前，必须进行申报，对三证齐全，质量合格和标签规范品种才准予进入市场销售，对农药市场起到了很好的规范作用。</w:t>
      </w:r>
    </w:p>
    <w:p>
      <w:pPr>
        <w:ind w:left="0" w:right="0" w:firstLine="560"/>
        <w:spacing w:before="450" w:after="450" w:line="312" w:lineRule="auto"/>
      </w:pPr>
      <w:r>
        <w:rPr>
          <w:rFonts w:ascii="宋体" w:hAnsi="宋体" w:eastAsia="宋体" w:cs="宋体"/>
          <w:color w:val="000"/>
          <w:sz w:val="28"/>
          <w:szCs w:val="28"/>
        </w:rPr>
        <w:t xml:space="preserve">2、加强证照管理。根据文件精神，凡从事农药经营的单位，都必须办理《农药经营许可证》，对领取了证照的农药经营单位必须做到一点一证一照，严禁无证无照经营，今年上半年，我们每月都组织农业行政执法人员深入乡镇和重点村的每个经营店面进行检查，严禁无证无照经营。</w:t>
      </w:r>
    </w:p>
    <w:p>
      <w:pPr>
        <w:ind w:left="0" w:right="0" w:firstLine="560"/>
        <w:spacing w:before="450" w:after="450" w:line="312" w:lineRule="auto"/>
      </w:pPr>
      <w:r>
        <w:rPr>
          <w:rFonts w:ascii="宋体" w:hAnsi="宋体" w:eastAsia="宋体" w:cs="宋体"/>
          <w:color w:val="000"/>
          <w:sz w:val="28"/>
          <w:szCs w:val="28"/>
        </w:rPr>
        <w:t xml:space="preserve">3、开展标签查询。4月下旬开始，对全县所有经营网点进行标签登记检查，重点是新标签的使用情况，共登记农药品种152个。</w:t>
      </w:r>
    </w:p>
    <w:p>
      <w:pPr>
        <w:ind w:left="0" w:right="0" w:firstLine="560"/>
        <w:spacing w:before="450" w:after="450" w:line="312" w:lineRule="auto"/>
      </w:pPr>
      <w:r>
        <w:rPr>
          <w:rFonts w:ascii="宋体" w:hAnsi="宋体" w:eastAsia="宋体" w:cs="宋体"/>
          <w:color w:val="000"/>
          <w:sz w:val="28"/>
          <w:szCs w:val="28"/>
        </w:rPr>
        <w:t xml:space="preserve">4、加大质量监管力度。开展质量抽检工作，5月中旬开始对可疑农药品种进行质量抽检。</w:t>
      </w:r>
    </w:p>
    <w:p>
      <w:pPr>
        <w:ind w:left="0" w:right="0" w:firstLine="560"/>
        <w:spacing w:before="450" w:after="450" w:line="312" w:lineRule="auto"/>
      </w:pPr>
      <w:r>
        <w:rPr>
          <w:rFonts w:ascii="宋体" w:hAnsi="宋体" w:eastAsia="宋体" w:cs="宋体"/>
          <w:color w:val="000"/>
          <w:sz w:val="28"/>
          <w:szCs w:val="28"/>
        </w:rPr>
        <w:t xml:space="preserve">5、积极开展禁用甲胺磷等5种高毒农药宣传和违法经营行为的查处工作，严禁高毒高残留农药的经销使用。</w:t>
      </w:r>
    </w:p>
    <w:p>
      <w:pPr>
        <w:ind w:left="0" w:right="0" w:firstLine="560"/>
        <w:spacing w:before="450" w:after="450" w:line="312" w:lineRule="auto"/>
      </w:pPr>
      <w:r>
        <w:rPr>
          <w:rFonts w:ascii="宋体" w:hAnsi="宋体" w:eastAsia="宋体" w:cs="宋体"/>
          <w:color w:val="000"/>
          <w:sz w:val="28"/>
          <w:szCs w:val="28"/>
        </w:rPr>
        <w:t xml:space="preserve">6、开展了以“放心农资下乡，维护农民利益”为主题的放心农资下乡进村宣传周活动。组织农业技术人员在三月份利用墟日在全县各乡镇开展宣传活动，帮助农民提高了识别假冒伪劣农资的能力，更好地维护了农民的利益。</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1、继续对农药产品实行准入制度。</w:t>
      </w:r>
    </w:p>
    <w:p>
      <w:pPr>
        <w:ind w:left="0" w:right="0" w:firstLine="560"/>
        <w:spacing w:before="450" w:after="450" w:line="312" w:lineRule="auto"/>
      </w:pPr>
      <w:r>
        <w:rPr>
          <w:rFonts w:ascii="宋体" w:hAnsi="宋体" w:eastAsia="宋体" w:cs="宋体"/>
          <w:color w:val="000"/>
          <w:sz w:val="28"/>
          <w:szCs w:val="28"/>
        </w:rPr>
        <w:t xml:space="preserve">2、继续开展标签登记检查，对严重违规的农药品种进行处罚。</w:t>
      </w:r>
    </w:p>
    <w:p>
      <w:pPr>
        <w:ind w:left="0" w:right="0" w:firstLine="560"/>
        <w:spacing w:before="450" w:after="450" w:line="312" w:lineRule="auto"/>
      </w:pPr>
      <w:r>
        <w:rPr>
          <w:rFonts w:ascii="宋体" w:hAnsi="宋体" w:eastAsia="宋体" w:cs="宋体"/>
          <w:color w:val="000"/>
          <w:sz w:val="28"/>
          <w:szCs w:val="28"/>
        </w:rPr>
        <w:t xml:space="preserve">3、继续开展农药质量抽查、送检。对不合格农药产品进行处罚</w:t>
      </w:r>
    </w:p>
    <w:p>
      <w:pPr>
        <w:ind w:left="0" w:right="0" w:firstLine="560"/>
        <w:spacing w:before="450" w:after="450" w:line="312" w:lineRule="auto"/>
      </w:pPr>
      <w:r>
        <w:rPr>
          <w:rFonts w:ascii="宋体" w:hAnsi="宋体" w:eastAsia="宋体" w:cs="宋体"/>
          <w:color w:val="000"/>
          <w:sz w:val="28"/>
          <w:szCs w:val="28"/>
        </w:rPr>
        <w:t xml:space="preserve">4、继续加强市场监管力度，在严查农资质量的同时进一步加大对不规范的农资标签整治力度，对发现的违法违规行为进行严厉查处，严禁高毒高残留农药的经销使用，保护广大农民的合法利益。</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农村局执法改革工作总结3</w:t>
      </w:r>
    </w:p>
    <w:p>
      <w:pPr>
        <w:ind w:left="0" w:right="0" w:firstLine="560"/>
        <w:spacing w:before="450" w:after="450" w:line="312" w:lineRule="auto"/>
      </w:pPr>
      <w:r>
        <w:rPr>
          <w:rFonts w:ascii="宋体" w:hAnsi="宋体" w:eastAsia="宋体" w:cs="宋体"/>
          <w:color w:val="000"/>
          <w:sz w:val="28"/>
          <w:szCs w:val="28"/>
        </w:rPr>
        <w:t xml:space="preserve">xx市农业综合行政执法队(以下简称“执法队”)以稳步推进农业综合行政执法改革为抓手，加强本质建设，全面提升执法能力，坚持执法办案主线，坚持“执法为民，服务三农”，贯彻落实上级要求，结合我市实际，着力开展了“六大”行动，完成了年初制定的目标任务，为促进乡村振兴、加快新时代“三农”发展提供了坚实的法治保障。</w:t>
      </w:r>
    </w:p>
    <w:p>
      <w:pPr>
        <w:ind w:left="0" w:right="0" w:firstLine="560"/>
        <w:spacing w:before="450" w:after="450" w:line="312" w:lineRule="auto"/>
      </w:pPr>
      <w:r>
        <w:rPr>
          <w:rFonts w:ascii="宋体" w:hAnsi="宋体" w:eastAsia="宋体" w:cs="宋体"/>
          <w:color w:val="000"/>
          <w:sz w:val="28"/>
          <w:szCs w:val="28"/>
        </w:rPr>
        <w:t xml:space="preserve">&gt;一、严格落实综合执法“三项制度”，稳步推进农业综合行政执法改革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(一)在农业综合行政执法执工作中，全面推行、严格落实行政执法“三项制度”。</w:t>
      </w:r>
    </w:p>
    <w:p>
      <w:pPr>
        <w:ind w:left="0" w:right="0" w:firstLine="560"/>
        <w:spacing w:before="450" w:after="450" w:line="312" w:lineRule="auto"/>
      </w:pPr>
      <w:r>
        <w:rPr>
          <w:rFonts w:ascii="宋体" w:hAnsi="宋体" w:eastAsia="宋体" w:cs="宋体"/>
          <w:color w:val="000"/>
          <w:sz w:val="28"/>
          <w:szCs w:val="28"/>
        </w:rPr>
        <w:t xml:space="preserve">一是全面推行行政执法公示制度。依托浙江省农业执法智能处理系统，按要求上传执法文书，并将行政处罚结果信息同步到浙江政务服务网进行公示。</w:t>
      </w:r>
    </w:p>
    <w:p>
      <w:pPr>
        <w:ind w:left="0" w:right="0" w:firstLine="560"/>
        <w:spacing w:before="450" w:after="450" w:line="312" w:lineRule="auto"/>
      </w:pPr>
      <w:r>
        <w:rPr>
          <w:rFonts w:ascii="宋体" w:hAnsi="宋体" w:eastAsia="宋体" w:cs="宋体"/>
          <w:color w:val="000"/>
          <w:sz w:val="28"/>
          <w:szCs w:val="28"/>
        </w:rPr>
        <w:t xml:space="preserve">二是全面推行行政执法全过程记录制度。配备执法记录仪、摄像机、录音笔等设备，对行政执法过程中所有行为通过文字、照片、视频等方式逐一进行记录。确保所有行为都有据可查，有法可依。</w:t>
      </w:r>
    </w:p>
    <w:p>
      <w:pPr>
        <w:ind w:left="0" w:right="0" w:firstLine="560"/>
        <w:spacing w:before="450" w:after="450" w:line="312" w:lineRule="auto"/>
      </w:pPr>
      <w:r>
        <w:rPr>
          <w:rFonts w:ascii="宋体" w:hAnsi="宋体" w:eastAsia="宋体" w:cs="宋体"/>
          <w:color w:val="000"/>
          <w:sz w:val="28"/>
          <w:szCs w:val="28"/>
        </w:rPr>
        <w:t xml:space="preserve">三是全面推行执行重大行政执法决定法制审核制度，坚持并完善长期实施的“一案一卷一审”制度，执法队所有行政处罚案件交由局法规科开展审核，重大行政处罚决定须经局领导集体讨论后再行作出。执法队办理的一宗行政处罚案卷获评20xx年度xx市“优秀行政执法案卷”。</w:t>
      </w:r>
    </w:p>
    <w:p>
      <w:pPr>
        <w:ind w:left="0" w:right="0" w:firstLine="560"/>
        <w:spacing w:before="450" w:after="450" w:line="312" w:lineRule="auto"/>
      </w:pPr>
      <w:r>
        <w:rPr>
          <w:rFonts w:ascii="宋体" w:hAnsi="宋体" w:eastAsia="宋体" w:cs="宋体"/>
          <w:color w:val="000"/>
          <w:sz w:val="28"/>
          <w:szCs w:val="28"/>
        </w:rPr>
        <w:t xml:space="preserve">(二)不断加强自身队伍建设，稳步推进农业综合行政执法改革。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一是理顺关系，实现集中办公。进一步理顺了市畜牧兽医发展中心和执法三中队的关系，并实现了执法队集中办公。</w:t>
      </w:r>
    </w:p>
    <w:p>
      <w:pPr>
        <w:ind w:left="0" w:right="0" w:firstLine="560"/>
        <w:spacing w:before="450" w:after="450" w:line="312" w:lineRule="auto"/>
      </w:pPr>
      <w:r>
        <w:rPr>
          <w:rFonts w:ascii="宋体" w:hAnsi="宋体" w:eastAsia="宋体" w:cs="宋体"/>
          <w:color w:val="000"/>
          <w:sz w:val="28"/>
          <w:szCs w:val="28"/>
        </w:rPr>
        <w:t xml:space="preserve">二是完善内部制度，强化队伍管理。先后出台执法公章使用管理、执法装备配备使用管理、《进一步规范农业综合行政执法工作的实施方案》等规章制度，进一步加强了队伍管理和执法规范性。</w:t>
      </w:r>
    </w:p>
    <w:p>
      <w:pPr>
        <w:ind w:left="0" w:right="0" w:firstLine="560"/>
        <w:spacing w:before="450" w:after="450" w:line="312" w:lineRule="auto"/>
      </w:pPr>
      <w:r>
        <w:rPr>
          <w:rFonts w:ascii="宋体" w:hAnsi="宋体" w:eastAsia="宋体" w:cs="宋体"/>
          <w:color w:val="000"/>
          <w:sz w:val="28"/>
          <w:szCs w:val="28"/>
        </w:rPr>
        <w:t xml:space="preserve">三是加强党建引领，铸就执法之魂。以执法队党员为主，成立了局机关第三党支部，充分发挥基层党组织的战斗堡垒作用和党员先锋模范作用，为执法工作提供政治信念和纪律作风保障。</w:t>
      </w:r>
    </w:p>
    <w:p>
      <w:pPr>
        <w:ind w:left="0" w:right="0" w:firstLine="560"/>
        <w:spacing w:before="450" w:after="450" w:line="312" w:lineRule="auto"/>
      </w:pPr>
      <w:r>
        <w:rPr>
          <w:rFonts w:ascii="宋体" w:hAnsi="宋体" w:eastAsia="宋体" w:cs="宋体"/>
          <w:color w:val="000"/>
          <w:sz w:val="28"/>
          <w:szCs w:val="28"/>
        </w:rPr>
        <w:t xml:space="preserve">四是加大培训力度，提升执法水平。加强执法人员专业技能和法律法规等培训，确保在编在岗执法人员持证率达100%，且每年培训时间不少于60学时。组织开展了综合执法专题培训、执法技能测试、模拟办案、典型案件探讨等活动。</w:t>
      </w:r>
    </w:p>
    <w:p>
      <w:pPr>
        <w:ind w:left="0" w:right="0" w:firstLine="560"/>
        <w:spacing w:before="450" w:after="450" w:line="312" w:lineRule="auto"/>
      </w:pPr>
      <w:r>
        <w:rPr>
          <w:rFonts w:ascii="宋体" w:hAnsi="宋体" w:eastAsia="宋体" w:cs="宋体"/>
          <w:color w:val="000"/>
          <w:sz w:val="28"/>
          <w:szCs w:val="28"/>
        </w:rPr>
        <w:t xml:space="preserve">五是优化条件保障，提升执法效能。科学筹划执法队预算，保障执法经费，先后配备了执法记录仪、笔记本电脑、移动扫描仪、移动打印机、数码摄像机、录音笔等执法设备，有效提升了执法办案的数字化水平和效率。</w:t>
      </w:r>
    </w:p>
    <w:p>
      <w:pPr>
        <w:ind w:left="0" w:right="0" w:firstLine="560"/>
        <w:spacing w:before="450" w:after="450" w:line="312" w:lineRule="auto"/>
      </w:pPr>
      <w:r>
        <w:rPr>
          <w:rFonts w:ascii="宋体" w:hAnsi="宋体" w:eastAsia="宋体" w:cs="宋体"/>
          <w:color w:val="000"/>
          <w:sz w:val="28"/>
          <w:szCs w:val="28"/>
        </w:rPr>
        <w:t xml:space="preserve">&gt;二、始终坚持“执法为民、服务三农”，深入开展农业综合执法行动</w:t>
      </w:r>
    </w:p>
    <w:p>
      <w:pPr>
        <w:ind w:left="0" w:right="0" w:firstLine="560"/>
        <w:spacing w:before="450" w:after="450" w:line="312" w:lineRule="auto"/>
      </w:pPr>
      <w:r>
        <w:rPr>
          <w:rFonts w:ascii="宋体" w:hAnsi="宋体" w:eastAsia="宋体" w:cs="宋体"/>
          <w:color w:val="000"/>
          <w:sz w:val="28"/>
          <w:szCs w:val="28"/>
        </w:rPr>
        <w:t xml:space="preserve">通过日常巡查与集中专项行动相结合，提升检打联动效率，积极开展事故调处，加强“掌上执法”和“互联网+监管”，全面深入开展农业综合执法。</w:t>
      </w:r>
    </w:p>
    <w:p>
      <w:pPr>
        <w:ind w:left="0" w:right="0" w:firstLine="560"/>
        <w:spacing w:before="450" w:after="450" w:line="312" w:lineRule="auto"/>
      </w:pPr>
      <w:r>
        <w:rPr>
          <w:rFonts w:ascii="宋体" w:hAnsi="宋体" w:eastAsia="宋体" w:cs="宋体"/>
          <w:color w:val="000"/>
          <w:sz w:val="28"/>
          <w:szCs w:val="28"/>
        </w:rPr>
        <w:t xml:space="preserve">一是开展集中攻坚行动。精心组织开展“绿剑”农资打假、农村宅基地违建专项执法、动物卫生监督“蓝盾”、渔政“铁拳”、农产品质量安全“治违禁控药残促提升”、“平安”农机等六大专项执法行动，针对重点时段、重点区域、重点产品和薄弱环节，加大执法检查力度，严厉打击农业农村领域的违法违规行为。20xx年全市共出动执法人员3062人次，检查各类农业生产经营主体1210家次，检查渔船563艘次，检查各类农业机械362台次，查处各类违法行为131起，立案74起，办结69起，罚没款万元，通过“行刑衔接”移送公安机关案件(线索)8起。与20xx年相比，立案数增加了，办结率提高了，罚没款增加了。</w:t>
      </w:r>
    </w:p>
    <w:p>
      <w:pPr>
        <w:ind w:left="0" w:right="0" w:firstLine="560"/>
        <w:spacing w:before="450" w:after="450" w:line="312" w:lineRule="auto"/>
      </w:pPr>
      <w:r>
        <w:rPr>
          <w:rFonts w:ascii="宋体" w:hAnsi="宋体" w:eastAsia="宋体" w:cs="宋体"/>
          <w:color w:val="000"/>
          <w:sz w:val="28"/>
          <w:szCs w:val="28"/>
        </w:rPr>
        <w:t xml:space="preserve">二是强化农业投入品及农产品质量监督抽检力度。开展产品质量监督抽检是农业执法的重要手段，也是打击假劣产品，维护农民利益，促进农民增收、农业增效的有效途径。执法队坚持问题导向，严格源头监管，聚焦农兽药残留、非法添加、违禁使用、制假售假等问题，严防、严管、严控农产品质量安全风险，切实加大对农业投入品和农产品质量监督抽查力度，“检打联动”，着力消除农产品质量安全隐患，为增加绿色优质农产品供给提供有力保障。据统计，全年共监督抽检农业投入品和农产品共295批次，其中农药49批次、肥料20批次、种子14批次、兽药13批次、饲料与饲料添加剂6批次、畜禽产品29批次、水产品114批次、地产蔬菜水果46批次、林产品4批次。对检测不合格的农业投入品和农产品，依照法定程序予以及时处置，同时追根溯源，加大打击力度，切实维护消费者合法权益。</w:t>
      </w:r>
    </w:p>
    <w:p>
      <w:pPr>
        <w:ind w:left="0" w:right="0" w:firstLine="560"/>
        <w:spacing w:before="450" w:after="450" w:line="312" w:lineRule="auto"/>
      </w:pPr>
      <w:r>
        <w:rPr>
          <w:rFonts w:ascii="宋体" w:hAnsi="宋体" w:eastAsia="宋体" w:cs="宋体"/>
          <w:color w:val="000"/>
          <w:sz w:val="28"/>
          <w:szCs w:val="28"/>
        </w:rPr>
        <w:t xml:space="preserve">三是妥善调处农业生产事故纠纷。农业生产事故往往事关农业生产安全、农民增收和农村社会稳定。执法队始终秉持农业执法就是为“三农”服务的宗旨，按照《浙江省农业生产事故处置办法》，着力完善农业生产事故调处机制，依法合理化解矛盾纠纷，把问题解决在基层，真正做到为民排忧解难，既保护了农民群众的切身利益，又维护了农村社会稳定。20xx年共调处农业生产事故3起，为农户争取到赔(补)偿款万余元。明因归责，客观定损，公平公正，耐心调解，最终成功息诉止纷。四是扎实推动“互联网+监管”工作。全面梳理并认领行政执法事项目录清单，构建农资监管处置闭环,扎实推动“互联网+监管”，深化“浙政钉·掌上执法”运用和“双随机、一公开”监管工作。根据上级有关工作要求，确保年度双随机检查任务完成率、双随机事项覆盖率、双告知认领比率、掌上执法激活率，均达到100%，完成省市“互联网+监管”考核任务。据统计，20xx年共开展双随机检查61户次，其中与市场监管等部门开展双随机联合检查6户次。</w:t>
      </w:r>
    </w:p>
    <w:p>
      <w:pPr>
        <w:ind w:left="0" w:right="0" w:firstLine="560"/>
        <w:spacing w:before="450" w:after="450" w:line="312" w:lineRule="auto"/>
      </w:pPr>
      <w:r>
        <w:rPr>
          <w:rFonts w:ascii="宋体" w:hAnsi="宋体" w:eastAsia="宋体" w:cs="宋体"/>
          <w:color w:val="000"/>
          <w:sz w:val="28"/>
          <w:szCs w:val="28"/>
        </w:rPr>
        <w:t xml:space="preserve">&gt;三、有效拓展农业普法宣传途径，着力营造社会共治良好氛围</w:t>
      </w:r>
    </w:p>
    <w:p>
      <w:pPr>
        <w:ind w:left="0" w:right="0" w:firstLine="560"/>
        <w:spacing w:before="450" w:after="450" w:line="312" w:lineRule="auto"/>
      </w:pPr>
      <w:r>
        <w:rPr>
          <w:rFonts w:ascii="宋体" w:hAnsi="宋体" w:eastAsia="宋体" w:cs="宋体"/>
          <w:color w:val="000"/>
          <w:sz w:val="28"/>
          <w:szCs w:val="28"/>
        </w:rPr>
        <w:t xml:space="preserve">一是按照“谁执法谁普法”的要求，积极开展农业普法宣传。通过日常检查和执法以及开展“放心农资下乡进村宣传周”等活动，向广大农民群众普及农业法律法规知识，宣传农业执法工作成效，展示优质农资，曝光假劣产品，引导农民群众理性购买、科学使用农资。全年共计印发《农药实名制购买告知书》、《告渔民通知书》、《禁渔通告》等各类宣传资料20000余份，发放告知牌等200余件，设置宣传横幅20余条，张贴宣传海报40余份，发送提示短信12万余条。</w:t>
      </w:r>
    </w:p>
    <w:p>
      <w:pPr>
        <w:ind w:left="0" w:right="0" w:firstLine="560"/>
        <w:spacing w:before="450" w:after="450" w:line="312" w:lineRule="auto"/>
      </w:pPr>
      <w:r>
        <w:rPr>
          <w:rFonts w:ascii="宋体" w:hAnsi="宋体" w:eastAsia="宋体" w:cs="宋体"/>
          <w:color w:val="000"/>
          <w:sz w:val="28"/>
          <w:szCs w:val="28"/>
        </w:rPr>
        <w:t xml:space="preserve">二是多种途径加强法律宣讲和政策咨询。组织开展包括农资现场咨询、农药实名制购买培训、兽医人员执法培训考试、农机违法销分考试、农机安全巡回课堂等活动20余次，培训各类人员及800余人次。此外，通过在“xx市农业信息网”设立“农业综合执法”信息专栏，发布各类政策公告、法律法规、典型案例等180余篇，突出信息公开和普法宣传作用，有效拓宽了宣传渠道，大大提升了农业农村法律法规的知晓度与认知度，营造了农资打假护农的良好社会氛围。</w:t>
      </w:r>
    </w:p>
    <w:p>
      <w:pPr>
        <w:ind w:left="0" w:right="0" w:firstLine="560"/>
        <w:spacing w:before="450" w:after="450" w:line="312" w:lineRule="auto"/>
      </w:pPr>
      <w:r>
        <w:rPr>
          <w:rFonts w:ascii="宋体" w:hAnsi="宋体" w:eastAsia="宋体" w:cs="宋体"/>
          <w:color w:val="000"/>
          <w:sz w:val="28"/>
          <w:szCs w:val="28"/>
        </w:rPr>
        <w:t xml:space="preserve">&gt;四、积极开展工作创新实践，加快提升执法领域求新应变能力</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w:t>
      </w:r>
    </w:p>
    <w:p>
      <w:pPr>
        <w:ind w:left="0" w:right="0" w:firstLine="560"/>
        <w:spacing w:before="450" w:after="450" w:line="312" w:lineRule="auto"/>
      </w:pPr>
      <w:r>
        <w:rPr>
          <w:rFonts w:ascii="宋体" w:hAnsi="宋体" w:eastAsia="宋体" w:cs="宋体"/>
          <w:color w:val="000"/>
          <w:sz w:val="28"/>
          <w:szCs w:val="28"/>
        </w:rPr>
        <w:t xml:space="preserve">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农村局执法改革工作总结4</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_、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农村局执法改革工作总结5</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农村局执法改革工作总结6</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w:t>
      </w:r>
    </w:p>
    <w:p>
      <w:pPr>
        <w:ind w:left="0" w:right="0" w:firstLine="560"/>
        <w:spacing w:before="450" w:after="450" w:line="312" w:lineRule="auto"/>
      </w:pPr>
      <w:r>
        <w:rPr>
          <w:rFonts w:ascii="宋体" w:hAnsi="宋体" w:eastAsia="宋体" w:cs="宋体"/>
          <w:color w:val="000"/>
          <w:sz w:val="28"/>
          <w:szCs w:val="28"/>
        </w:rPr>
        <w:t xml:space="preserve">一是结合“放心农资进万家”活动的开展，向广大人民群众和农资经营户散发各种宣传资料5100余份，悬挂横幅4条、张贴标语320余张，现场接受群众咨询1580多人次；</w:t>
      </w:r>
    </w:p>
    <w:p>
      <w:pPr>
        <w:ind w:left="0" w:right="0" w:firstLine="560"/>
        <w:spacing w:before="450" w:after="450" w:line="312" w:lineRule="auto"/>
      </w:pPr>
      <w:r>
        <w:rPr>
          <w:rFonts w:ascii="宋体" w:hAnsi="宋体" w:eastAsia="宋体" w:cs="宋体"/>
          <w:color w:val="000"/>
          <w:sz w:val="28"/>
          <w:szCs w:val="28"/>
        </w:rPr>
        <w:t xml:space="preserve">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w:t>
      </w:r>
    </w:p>
    <w:p>
      <w:pPr>
        <w:ind w:left="0" w:right="0" w:firstLine="560"/>
        <w:spacing w:before="450" w:after="450" w:line="312" w:lineRule="auto"/>
      </w:pPr>
      <w:r>
        <w:rPr>
          <w:rFonts w:ascii="宋体" w:hAnsi="宋体" w:eastAsia="宋体" w:cs="宋体"/>
          <w:color w:val="000"/>
          <w:sz w:val="28"/>
          <w:szCs w:val="28"/>
        </w:rPr>
        <w:t xml:space="preserve">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w:t>
      </w:r>
    </w:p>
    <w:p>
      <w:pPr>
        <w:ind w:left="0" w:right="0" w:firstLine="560"/>
        <w:spacing w:before="450" w:after="450" w:line="312" w:lineRule="auto"/>
      </w:pPr>
      <w:r>
        <w:rPr>
          <w:rFonts w:ascii="宋体" w:hAnsi="宋体" w:eastAsia="宋体" w:cs="宋体"/>
          <w:color w:val="000"/>
          <w:sz w:val="28"/>
          <w:szCs w:val="28"/>
        </w:rPr>
        <w:t xml:space="preserve">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w:t>
      </w:r>
    </w:p>
    <w:p>
      <w:pPr>
        <w:ind w:left="0" w:right="0" w:firstLine="560"/>
        <w:spacing w:before="450" w:after="450" w:line="312" w:lineRule="auto"/>
      </w:pPr>
      <w:r>
        <w:rPr>
          <w:rFonts w:ascii="宋体" w:hAnsi="宋体" w:eastAsia="宋体" w:cs="宋体"/>
          <w:color w:val="000"/>
          <w:sz w:val="28"/>
          <w:szCs w:val="28"/>
        </w:rPr>
        <w:t xml:space="preserve">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w:t>
      </w:r>
    </w:p>
    <w:p>
      <w:pPr>
        <w:ind w:left="0" w:right="0" w:firstLine="560"/>
        <w:spacing w:before="450" w:after="450" w:line="312" w:lineRule="auto"/>
      </w:pPr>
      <w:r>
        <w:rPr>
          <w:rFonts w:ascii="宋体" w:hAnsi="宋体" w:eastAsia="宋体" w:cs="宋体"/>
          <w:color w:val="000"/>
          <w:sz w:val="28"/>
          <w:szCs w:val="28"/>
        </w:rPr>
        <w:t xml:space="preserve">二是继续加大农资市场监管力度。认真贯彻全国农资打假电视电话会议精神,狠抓源头，治理以重点季节、重点产品、重点市场为突破口,做到发现一起查处一起,确保不发生一起重大质量事故和安全事故。</w:t>
      </w:r>
    </w:p>
    <w:p>
      <w:pPr>
        <w:ind w:left="0" w:right="0" w:firstLine="560"/>
        <w:spacing w:before="450" w:after="450" w:line="312" w:lineRule="auto"/>
      </w:pPr>
      <w:r>
        <w:rPr>
          <w:rFonts w:ascii="宋体" w:hAnsi="宋体" w:eastAsia="宋体" w:cs="宋体"/>
          <w:color w:val="000"/>
          <w:sz w:val="28"/>
          <w:szCs w:val="28"/>
        </w:rPr>
        <w:t xml:space="preserve">三是继续加强农产品质量安全监管,强化农产品标准化生产。着力从农产品的产地、生产环节，科学指导农业合作社合理使用农业投入品。加大农产品质量安全的查处力度,促使农产品生产、加工者严格按标准化生产加工,经营优质的农产品,从而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农村局执法改革工作总结7</w:t>
      </w:r>
    </w:p>
    <w:p>
      <w:pPr>
        <w:ind w:left="0" w:right="0" w:firstLine="560"/>
        <w:spacing w:before="450" w:after="450" w:line="312" w:lineRule="auto"/>
      </w:pPr>
      <w:r>
        <w:rPr>
          <w:rFonts w:ascii="宋体" w:hAnsi="宋体" w:eastAsia="宋体" w:cs="宋体"/>
          <w:color w:val="000"/>
          <w:sz w:val="28"/>
          <w:szCs w:val="28"/>
        </w:rPr>
        <w:t xml:space="preserve">20_年我局农业综合行政执法大队从农药兽药源头入手，抓住兽用抗菌药物、高毒农药定点经营和实名购买、农资经营户购销台账、瘦肉精及三聚氰氨等非法添加物以及农药非法添加隐性成分等重点问题，重点查看生产经营主体的生产和购销台账、质量管控措施、农药安全间隔期、兽药休药期等措施落实情况。督促农产品生产者科学规范使用农药、兽药、饲料及饲料添加剂，从源头上确保农产品质量安全。到目前为止，共巡查农资、农机、畜药等经营门店358家次，巡查食用农产品生产基地、规模养殖场等220余家次，发现问题45起，责令整改45起。</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农村局执法改革工作总结8</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农药经营与食品安全\"作了全面而细致的讲解。由县植保站站长王欣讲述了\"高毒农药的替代\"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种子商户，并与农民达到协商，由当事人先对农民损失预以补偿，事后再向厂商追偿，尽量减少农民损失。</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农村局执法改革工作总结9</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&gt;1、领导重视，农委主任亲自挂帅。</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&gt;2、强化宣传。</w:t>
      </w:r>
    </w:p>
    <w:p>
      <w:pPr>
        <w:ind w:left="0" w:right="0" w:firstLine="560"/>
        <w:spacing w:before="450" w:after="450" w:line="312" w:lineRule="auto"/>
      </w:pPr>
      <w:r>
        <w:rPr>
          <w:rFonts w:ascii="宋体" w:hAnsi="宋体" w:eastAsia="宋体" w:cs="宋体"/>
          <w:color w:val="000"/>
          <w:sz w:val="28"/>
          <w:szCs w:val="28"/>
        </w:rPr>
        <w:t xml:space="preserve">通过电视、广播、网络、报刊等多种媒体，利用宣传车、明白纸、横幅、黑板报等形式对农业法律、法规全方位宣传，提高了农民维权意识和自我保护能力，提高农业系统服务能力和执法水平，增强了农资生产者经营者守法诚信意识，努力营造全社会关心和支持农资打假的氛围。今年已出动宣传车25次，悬挂过街条幅8条，发放农资管理宣传材料，如给农民朋友的一封信，五种禁用的高毒农药，明白纸等近万份。开展现场咨询202_多人次，利用普法宣传和各种大型农资会议，农展等宣传6次，利用广播和电视等媒体宣传12次。</w:t>
      </w:r>
    </w:p>
    <w:p>
      <w:pPr>
        <w:ind w:left="0" w:right="0" w:firstLine="560"/>
        <w:spacing w:before="450" w:after="450" w:line="312" w:lineRule="auto"/>
      </w:pPr>
      <w:r>
        <w:rPr>
          <w:rFonts w:ascii="宋体" w:hAnsi="宋体" w:eastAsia="宋体" w:cs="宋体"/>
          <w:color w:val="000"/>
          <w:sz w:val="28"/>
          <w:szCs w:val="28"/>
        </w:rPr>
        <w:t xml:space="preserve">&gt;3、内强素质，外塑形象。</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&gt;4、加强市场监管，整顿农资市场秩序。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农村局执法改革工作总结10</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绿剑护农行动扎实推进。今年以来，按照年初工作部署，坚持以绿剑护农行动为中心，大力推进农业执法工作。一是加强组织领导。市总队和各区县农业执法大（支）队结合实际，成立了以分管领导为组长的领导小组，细化了绿剑护农行动实施方案，做到责任到人、措施到位、督促有力，确保了工作有序推进。二是严密组织交叉联合执法检查。在绿剑护农行动中，总队组织四个片区开展交叉联合执法检查6次，查处跨区域案件16件，协作办案4件。渝中片区开展联合执法检查，查处违法案件6件。通过开展联合执法检查，打破了情面、发现了新源头，增强了执法威慑力度。三是加大办案力度。始终坚持以办案为中心，不断加大工作力度，彰显农业执法工作成效。上半年以来，市总队查办案件11件，目前已结案7起。移交区县督办案件95件，移交区县查处案件29件。区县查办种子、农药、肥料、兽药、饲料等各类农资案件414起，比去年同期增加40%，查获涉嫌违法农资359605公斤，调解农资纠纷237件，为农民挽回经济损失4960余万元。其中大足县查处的经营假种子案罚款达9万余元，涉案金额大，社会反映好。四是积极开展巡查暗访。在集中组织开展片区交叉执法检查的基础上，总队组成暗访组，先后深入江津、合川、璧山、铜梁、巫山、云阳等20余个区县，采取查阅工作记录、现场走访、随机抽检等方式，对部分种子市场、农产品生产企业、专业合作社和大型种、养殖场进行了暗访检查，对检查出的问题，责令各区县执法支（大）队及时查处和整改，巩固了前期工作成果，防止了已查处问题死灰复燃。</w:t>
      </w:r>
    </w:p>
    <w:p>
      <w:pPr>
        <w:ind w:left="0" w:right="0" w:firstLine="560"/>
        <w:spacing w:before="450" w:after="450" w:line="312" w:lineRule="auto"/>
      </w:pPr>
      <w:r>
        <w:rPr>
          <w:rFonts w:ascii="宋体" w:hAnsi="宋体" w:eastAsia="宋体" w:cs="宋体"/>
          <w:color w:val="000"/>
          <w:sz w:val="28"/>
          <w:szCs w:val="28"/>
        </w:rPr>
        <w:t xml:space="preserve">（二）食品安全专项整治卓有成效。按照市委、市政府和市农委关于食品药品安全综合整治会议精神，市总队高度重视，迅速行动，确保了专项整治扎实有效。一是严密筹划实施。结合总队实际，制定了加强组织领导、加强督促排查、加强片区协查等6项工作措施，制发了工作方案，明确责任，细化分工。在此基础上，召集渝中、渝西、渝东南、渝东北四个片区农业执法牵头单位，研究布置了农产品质量安全执法专项整治行动片区协查有关工作，进一步明确了片区协查要重点把握的4个方面重点工作，并督促各片区立即行动起来，逐项抓好工作落实，确保专项整治工作做实做细。二是认真组织“拉网式”排查。在专项整治中，由总队牵头，各区县执法大（支）队配合，按照市农委的统一部署，对农药、兽药生产销售企业，种养殖大户、蔬菜种植大户、蔬菜、水果生产基地逐一进行了排查，确保了排查面100%，不留死角。三是积极转变工作方式。专项整治期间，为确保“三个100%”目标实现。总队坚持以案情为牵引，一切从工作需要出发，在人员上，打破科室界限，集中抽调精兵强将组成2个督导组，深入一线进行暗访抽查；在时间上，破除八小时坐班制，推行弹性工作时间，做到闻令则行，有案则动，变被动等案源变主动查案情，极大提高了工作效率。专项整治期间，总队先后对江北金宏畜牧发展有限公司、光大奶牛养殖基地、渝蓉奶牛养殖场、树荣化工有限公司、永川康仕达生物药业有限公司、永亨油脂有限公司、涪陵中邦药业（集团）有限公司、涪陵乙举蔬菜专业合作社等进行了突击检查。截止6月底，全市农业执法机构先后对255家农资生产、经营企业，39家农业生产合作社，23个蔬菜、水果生产基地进行了重点检查，确保了工作扎实到位。四是严肃查处违法行为。专项整治期间，总队立案3件，督办移交案件114件，移送公安办理2件，发出整改通知10份；各区县执法大（支）队查处违法行为一般程序案件130件，简易程序案件25件，罚款万元，挽回经济损失万元，有效震慑了违法行为。</w:t>
      </w:r>
    </w:p>
    <w:p>
      <w:pPr>
        <w:ind w:left="0" w:right="0" w:firstLine="560"/>
        <w:spacing w:before="450" w:after="450" w:line="312" w:lineRule="auto"/>
      </w:pPr>
      <w:r>
        <w:rPr>
          <w:rFonts w:ascii="宋体" w:hAnsi="宋体" w:eastAsia="宋体" w:cs="宋体"/>
          <w:color w:val="000"/>
          <w:sz w:val="28"/>
          <w:szCs w:val="28"/>
        </w:rPr>
        <w:t xml:space="preserve">（三）执法队伍建设更加有力。今年以来，全市农业执法工作坚持以案件办理为中心工作，通过办案锻炼队伍，同时积极加强队伍自身建设。</w:t>
      </w:r>
    </w:p>
    <w:p>
      <w:pPr>
        <w:ind w:left="0" w:right="0" w:firstLine="560"/>
        <w:spacing w:before="450" w:after="450" w:line="312" w:lineRule="auto"/>
      </w:pPr>
      <w:r>
        <w:rPr>
          <w:rFonts w:ascii="宋体" w:hAnsi="宋体" w:eastAsia="宋体" w:cs="宋体"/>
          <w:color w:val="000"/>
          <w:sz w:val="28"/>
          <w:szCs w:val="28"/>
        </w:rPr>
        <w:t xml:space="preserve">一是加强学习，提升执法能力。以案例讨论、案情会商等方式，不断提高人员的实际工作能力。</w:t>
      </w:r>
    </w:p>
    <w:p>
      <w:pPr>
        <w:ind w:left="0" w:right="0" w:firstLine="560"/>
        <w:spacing w:before="450" w:after="450" w:line="312" w:lineRule="auto"/>
      </w:pPr>
      <w:r>
        <w:rPr>
          <w:rFonts w:ascii="宋体" w:hAnsi="宋体" w:eastAsia="宋体" w:cs="宋体"/>
          <w:color w:val="000"/>
          <w:sz w:val="28"/>
          <w:szCs w:val="28"/>
        </w:rPr>
        <w:t xml:space="preserve">二是开展活动，增强活力。通过开展纪念建党90周年系列活动、“三进三同”活动、与石柱县冷水镇共建党员实践教育基地、与兄弟单位开展联谊活动等方式，密切了职工间的相互关系，感情更和谐、工作更协调。总队参加市农委纪念建党90周年党史竞赛获二等奖，创先争优活动得到委领导好评并进入前十名之列。</w:t>
      </w:r>
    </w:p>
    <w:p>
      <w:pPr>
        <w:ind w:left="0" w:right="0" w:firstLine="560"/>
        <w:spacing w:before="450" w:after="450" w:line="312" w:lineRule="auto"/>
      </w:pPr>
      <w:r>
        <w:rPr>
          <w:rFonts w:ascii="宋体" w:hAnsi="宋体" w:eastAsia="宋体" w:cs="宋体"/>
          <w:color w:val="000"/>
          <w:sz w:val="28"/>
          <w:szCs w:val="28"/>
        </w:rPr>
        <w:t xml:space="preserve">三是强化团结协作。针对上半年时间紧、任务重的实际，总队全体人员牢固树立全队“一盘棋”的观念，坚持从大局着眼，从工作需要出发，工作上不分份内份外，时间上不分上班下班，相互协调，密切配合，确保了上半年各项任务圆满完成。</w:t>
      </w:r>
    </w:p>
    <w:p>
      <w:pPr>
        <w:ind w:left="0" w:right="0" w:firstLine="560"/>
        <w:spacing w:before="450" w:after="450" w:line="312" w:lineRule="auto"/>
      </w:pPr>
      <w:r>
        <w:rPr>
          <w:rFonts w:ascii="宋体" w:hAnsi="宋体" w:eastAsia="宋体" w:cs="宋体"/>
          <w:color w:val="000"/>
          <w:sz w:val="28"/>
          <w:szCs w:val="28"/>
        </w:rPr>
        <w:t xml:space="preserve">（四）执法宣传有声有色。坚持全方位、多角度开展农业执法宣传，努力营造良好的农业法制环境。上半年，抓了三件事：</w:t>
      </w:r>
    </w:p>
    <w:p>
      <w:pPr>
        <w:ind w:left="0" w:right="0" w:firstLine="560"/>
        <w:spacing w:before="450" w:after="450" w:line="312" w:lineRule="auto"/>
      </w:pPr>
      <w:r>
        <w:rPr>
          <w:rFonts w:ascii="宋体" w:hAnsi="宋体" w:eastAsia="宋体" w:cs="宋体"/>
          <w:color w:val="000"/>
          <w:sz w:val="28"/>
          <w:szCs w:val="28"/>
        </w:rPr>
        <w:t xml:space="preserve">一是编印《农业法律法规百问百答》宣传册2万余册，其余各类宣传资料147万份，组织执法人员下乡进村入企，对专业合作社和种养殖大户宣传面达95%，；全市农业执法系统开展法律法规知识宣传400多场次，接受咨询群众近20多万人次；</w:t>
      </w:r>
    </w:p>
    <w:p>
      <w:pPr>
        <w:ind w:left="0" w:right="0" w:firstLine="560"/>
        <w:spacing w:before="450" w:after="450" w:line="312" w:lineRule="auto"/>
      </w:pPr>
      <w:r>
        <w:rPr>
          <w:rFonts w:ascii="宋体" w:hAnsi="宋体" w:eastAsia="宋体" w:cs="宋体"/>
          <w:color w:val="000"/>
          <w:sz w:val="28"/>
          <w:szCs w:val="28"/>
        </w:rPr>
        <w:t xml:space="preserve">二是充实更新农业执法网及相关栏目，加大案例报道力度，大幅提升可读性，发布信息达300多条；被市政府公众信息网采用200余条；</w:t>
      </w:r>
    </w:p>
    <w:p>
      <w:pPr>
        <w:ind w:left="0" w:right="0" w:firstLine="560"/>
        <w:spacing w:before="450" w:after="450" w:line="312" w:lineRule="auto"/>
      </w:pPr>
      <w:r>
        <w:rPr>
          <w:rFonts w:ascii="宋体" w:hAnsi="宋体" w:eastAsia="宋体" w:cs="宋体"/>
          <w:color w:val="000"/>
          <w:sz w:val="28"/>
          <w:szCs w:val="28"/>
        </w:rPr>
        <w:t xml:space="preserve">三是在《重庆日报》农村版开设农业法律知识专栏，每周二至周五连续刊登相关农业法律知识。加大“绿剑护农”主题报道和案例报道，现已在《重庆日报》刊发8篇，《农民日报》也对我市农业执法工作相关经验进行了报道。</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在坚持以往好的做法的同时，为提高执法工作快速反应能力，增强执法工作效能，积极转变工作思路，注重抓了“三个转变”：</w:t>
      </w:r>
    </w:p>
    <w:p>
      <w:pPr>
        <w:ind w:left="0" w:right="0" w:firstLine="560"/>
        <w:spacing w:before="450" w:after="450" w:line="312" w:lineRule="auto"/>
      </w:pPr>
      <w:r>
        <w:rPr>
          <w:rFonts w:ascii="宋体" w:hAnsi="宋体" w:eastAsia="宋体" w:cs="宋体"/>
          <w:color w:val="000"/>
          <w:sz w:val="28"/>
          <w:szCs w:val="28"/>
        </w:rPr>
        <w:t xml:space="preserve">（一）执法时间全天候。只要执法人员接到案件线索或发现违法行为，不分节假日，都及时开展执法查处工作。全市共出动执法人员29858人次，车辆5942台次，比去年同期分别增加20%和15%。</w:t>
      </w:r>
    </w:p>
    <w:p>
      <w:pPr>
        <w:ind w:left="0" w:right="0" w:firstLine="560"/>
        <w:spacing w:before="450" w:after="450" w:line="312" w:lineRule="auto"/>
      </w:pPr>
      <w:r>
        <w:rPr>
          <w:rFonts w:ascii="宋体" w:hAnsi="宋体" w:eastAsia="宋体" w:cs="宋体"/>
          <w:color w:val="000"/>
          <w:sz w:val="28"/>
          <w:szCs w:val="28"/>
        </w:rPr>
        <w:t xml:space="preserve">（二）执法范围全覆盖。由过去只注重农资集中市场，现在做到全方位深入到乡镇、村社连锁店和田间地头，对30326个农资经营门店进行了“拉网式”检查，与去年同期相比，无论是出动人员，还是检查范围均有大幅提高。</w:t>
      </w:r>
    </w:p>
    <w:p>
      <w:pPr>
        <w:ind w:left="0" w:right="0" w:firstLine="560"/>
        <w:spacing w:before="450" w:after="450" w:line="312" w:lineRule="auto"/>
      </w:pPr>
      <w:r>
        <w:rPr>
          <w:rFonts w:ascii="宋体" w:hAnsi="宋体" w:eastAsia="宋体" w:cs="宋体"/>
          <w:color w:val="000"/>
          <w:sz w:val="28"/>
          <w:szCs w:val="28"/>
        </w:rPr>
        <w:t xml:space="preserve">（三）执法方式全程化。农业执法检查步入了溯源体系，逐步建立了农资生产经营备案制度，探索建立农产品生产登记管理制度等机制，总队在九龙坡区、涪陵区推行了农产品质量安全溯源体系建设试点，逐步做到了有案可查源头，有违法线索可以进行过程追踪。开展的蔬菜等产品溯源体系建设试点已具雏形，得到了《重庆日报》、《农民日报》和中央电视节目的关注报道。</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一是继续加大农业执法力度，特别是农药、植物生长调节剂，蔬菜、水果等农业投入品的执法监管。</w:t>
      </w:r>
    </w:p>
    <w:p>
      <w:pPr>
        <w:ind w:left="0" w:right="0" w:firstLine="560"/>
        <w:spacing w:before="450" w:after="450" w:line="312" w:lineRule="auto"/>
      </w:pPr>
      <w:r>
        <w:rPr>
          <w:rFonts w:ascii="宋体" w:hAnsi="宋体" w:eastAsia="宋体" w:cs="宋体"/>
          <w:color w:val="000"/>
          <w:sz w:val="28"/>
          <w:szCs w:val="28"/>
        </w:rPr>
        <w:t xml:space="preserve">二是推进规范化建设，落实年初所定的抓好四个区县执法支（大）队规范化建设。</w:t>
      </w:r>
    </w:p>
    <w:p>
      <w:pPr>
        <w:ind w:left="0" w:right="0" w:firstLine="560"/>
        <w:spacing w:before="450" w:after="450" w:line="312" w:lineRule="auto"/>
      </w:pPr>
      <w:r>
        <w:rPr>
          <w:rFonts w:ascii="宋体" w:hAnsi="宋体" w:eastAsia="宋体" w:cs="宋体"/>
          <w:color w:val="000"/>
          <w:sz w:val="28"/>
          <w:szCs w:val="28"/>
        </w:rPr>
        <w:t xml:space="preserve">三是完善出台三项机制（《假劣农资召回制度》、《案件协查制度》、《农资纠纷调解制度》）。</w:t>
      </w:r>
    </w:p>
    <w:p>
      <w:pPr>
        <w:ind w:left="0" w:right="0" w:firstLine="560"/>
        <w:spacing w:before="450" w:after="450" w:line="312" w:lineRule="auto"/>
      </w:pPr>
      <w:r>
        <w:rPr>
          <w:rFonts w:ascii="宋体" w:hAnsi="宋体" w:eastAsia="宋体" w:cs="宋体"/>
          <w:color w:val="000"/>
          <w:sz w:val="28"/>
          <w:szCs w:val="28"/>
        </w:rPr>
        <w:t xml:space="preserve">四是抓好执法培训，拟组织2期，培训农业执法人员120名，进一步提升人员的实际工作能力。</w:t>
      </w:r>
    </w:p>
    <w:p>
      <w:pPr>
        <w:ind w:left="0" w:right="0" w:firstLine="560"/>
        <w:spacing w:before="450" w:after="450" w:line="312" w:lineRule="auto"/>
      </w:pPr>
      <w:r>
        <w:rPr>
          <w:rFonts w:ascii="宋体" w:hAnsi="宋体" w:eastAsia="宋体" w:cs="宋体"/>
          <w:color w:val="000"/>
          <w:sz w:val="28"/>
          <w:szCs w:val="28"/>
        </w:rPr>
        <w:t xml:space="preserve">五是扎实抓好考核评估，通过量化打分、综合评比的方式，评出优劣，激发工作热情，不断提升农业执法工作层次 。</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农村局执法改革工作总结11</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平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农村局执法改革工作总结12</w:t>
      </w:r>
    </w:p>
    <w:p>
      <w:pPr>
        <w:ind w:left="0" w:right="0" w:firstLine="560"/>
        <w:spacing w:before="450" w:after="450" w:line="312" w:lineRule="auto"/>
      </w:pPr>
      <w:r>
        <w:rPr>
          <w:rFonts w:ascii="宋体" w:hAnsi="宋体" w:eastAsia="宋体" w:cs="宋体"/>
          <w:color w:val="000"/>
          <w:sz w:val="28"/>
          <w:szCs w:val="28"/>
        </w:rPr>
        <w:t xml:space="preserve">在市农业局、市执法支队的大力支持下，在区委、区政府的正确领导下，20xx年我区农业行政执法工作取得了一定的成绩，现总结如下：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 广泛宣传，增强群众法律意识。</w:t>
      </w:r>
    </w:p>
    <w:p>
      <w:pPr>
        <w:ind w:left="0" w:right="0" w:firstLine="560"/>
        <w:spacing w:before="450" w:after="450" w:line="312" w:lineRule="auto"/>
      </w:pPr>
      <w:r>
        <w:rPr>
          <w:rFonts w:ascii="宋体" w:hAnsi="宋体" w:eastAsia="宋体" w:cs="宋体"/>
          <w:color w:val="000"/>
          <w:sz w:val="28"/>
          <w:szCs w:val="28"/>
        </w:rPr>
        <w:t xml:space="preserve">一年来，我们利用利用会议、墙报、宣传横幅、制作展板等多种形式进行宣传，大造舆论，形成全方位宣传格局，不断提高全区农民朋友依法治农的法制观念。领导讲话宣传3次，印发宣传资料5600余张，悬挂宣传横幅6条，制作墙报3块、展板4块。主动上门向37户农资经营户面对面宣传。如三月份“农资打假月”结合送科技下乡活动，组织农技干部53人次开展农业法律法规宣传活动3次，接待群众咨询491人次，印发农业法律法规和技术资料20xx余张，宣讲农业法律法规和农民维权知识、农作物栽培技术和农业投入品购销、使用知识，深受广大农民朋友和农业投入品经营户的欢迎。通过宣传，群众依法治农的法律意识明显增强。</w:t>
      </w:r>
    </w:p>
    <w:p>
      <w:pPr>
        <w:ind w:left="0" w:right="0" w:firstLine="560"/>
        <w:spacing w:before="450" w:after="450" w:line="312" w:lineRule="auto"/>
      </w:pPr>
      <w:r>
        <w:rPr>
          <w:rFonts w:ascii="宋体" w:hAnsi="宋体" w:eastAsia="宋体" w:cs="宋体"/>
          <w:color w:val="000"/>
          <w:sz w:val="28"/>
          <w:szCs w:val="28"/>
        </w:rPr>
        <w:t xml:space="preserve">2. 完善制度，规范行政执法行为。</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区农业局专门召开了农业行政执法研讨会，对照《湖南省规范行政裁量权办法》、《湖南省政府服务规定》，结合我区实际，修订、完善了以工作职能、日常工作制度、人员管理制度、财物管理制度、监督廉政制度和执法工作流程等为主要内容的农业行政执法规范化建设相关配套制度。为了便于执法人员掌握相关法律知识，还特别组织人员搜集、选编了常用农业法律法规资料。目前，我区农业行政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3. 政务公开，增强执法透明度。</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安排，区农业局推行政务公开，在区政务中心设立接待窗口，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(1)扩大政务公开知晓面。</w:t>
      </w:r>
    </w:p>
    <w:p>
      <w:pPr>
        <w:ind w:left="0" w:right="0" w:firstLine="560"/>
        <w:spacing w:before="450" w:after="450" w:line="312" w:lineRule="auto"/>
      </w:pPr>
      <w:r>
        <w:rPr>
          <w:rFonts w:ascii="宋体" w:hAnsi="宋体" w:eastAsia="宋体" w:cs="宋体"/>
          <w:color w:val="000"/>
          <w:sz w:val="28"/>
          <w:szCs w:val="28"/>
        </w:rPr>
        <w:t xml:space="preserve">将各项农业行政办理事项的执法依据、执法职责、执法程序、执法处罚标准、执法时限、执法处理结果等“六要素”向社会广泛公开，在方便服务对象的同时，接受社会各界的监督。同时，我们还把与服务对象关系密切的收费项目、依据、标准等内容作为政务公开工作的重点，在办公室和政务大厅上墙公开。</w:t>
      </w:r>
    </w:p>
    <w:p>
      <w:pPr>
        <w:ind w:left="0" w:right="0" w:firstLine="560"/>
        <w:spacing w:before="450" w:after="450" w:line="312" w:lineRule="auto"/>
      </w:pPr>
      <w:r>
        <w:rPr>
          <w:rFonts w:ascii="宋体" w:hAnsi="宋体" w:eastAsia="宋体" w:cs="宋体"/>
          <w:color w:val="000"/>
          <w:sz w:val="28"/>
          <w:szCs w:val="28"/>
        </w:rPr>
        <w:t xml:space="preserve">(2)强化监督制约机制。</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事项进行登记，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受理投诉限时办结制。在政务大厅把受理投诉应当提供的条件、依据、手续、权利和义务等上墙公示，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推行服务承诺制。向社会公开我们的服务承诺，并公布监督举报电话，把我们的工作置于社会各界的监督之下，广泛接受社会各界的监督。同时，通过民情调查、开门评议活动、召开座谈会、发放征求意见表等，认真听取社会各界对我们的行政执法、服务等工作的意见和建议，争取社会各界对我们工作的理解和支持，使人民群众满意。</w:t>
      </w:r>
    </w:p>
    <w:p>
      <w:pPr>
        <w:ind w:left="0" w:right="0" w:firstLine="560"/>
        <w:spacing w:before="450" w:after="450" w:line="312" w:lineRule="auto"/>
      </w:pPr>
      <w:r>
        <w:rPr>
          <w:rFonts w:ascii="宋体" w:hAnsi="宋体" w:eastAsia="宋体" w:cs="宋体"/>
          <w:color w:val="000"/>
          <w:sz w:val="28"/>
          <w:szCs w:val="28"/>
        </w:rPr>
        <w:t xml:space="preserve">(3)以公开推动农业行政执法工作上新台阶。</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农业行政执法工作的满意率，树立了农业行政执法良好公正的形象，同时，也使农业行政执法队伍整体素质得到了很大提高，工作积极性和责任心明显增强，从而有力地推动了农业行政执法工作上新台阶。</w:t>
      </w:r>
    </w:p>
    <w:p>
      <w:pPr>
        <w:ind w:left="0" w:right="0" w:firstLine="560"/>
        <w:spacing w:before="450" w:after="450" w:line="312" w:lineRule="auto"/>
      </w:pPr>
      <w:r>
        <w:rPr>
          <w:rFonts w:ascii="宋体" w:hAnsi="宋体" w:eastAsia="宋体" w:cs="宋体"/>
          <w:color w:val="000"/>
          <w:sz w:val="28"/>
          <w:szCs w:val="28"/>
        </w:rPr>
        <w:t xml:space="preserve">4. 依法行政，强化农产品质量安全监管。</w:t>
      </w:r>
    </w:p>
    <w:p>
      <w:pPr>
        <w:ind w:left="0" w:right="0" w:firstLine="560"/>
        <w:spacing w:before="450" w:after="450" w:line="312" w:lineRule="auto"/>
      </w:pPr>
      <w:r>
        <w:rPr>
          <w:rFonts w:ascii="宋体" w:hAnsi="宋体" w:eastAsia="宋体" w:cs="宋体"/>
          <w:color w:val="000"/>
          <w:sz w:val="28"/>
          <w:szCs w:val="28"/>
        </w:rPr>
        <w:t xml:space="preserve">(1)加强组织领导，健全农产品质量安全体系。</w:t>
      </w:r>
    </w:p>
    <w:p>
      <w:pPr>
        <w:ind w:left="0" w:right="0" w:firstLine="560"/>
        <w:spacing w:before="450" w:after="450" w:line="312" w:lineRule="auto"/>
      </w:pPr>
      <w:r>
        <w:rPr>
          <w:rFonts w:ascii="宋体" w:hAnsi="宋体" w:eastAsia="宋体" w:cs="宋体"/>
          <w:color w:val="000"/>
          <w:sz w:val="28"/>
          <w:szCs w:val="28"/>
        </w:rPr>
        <w:t xml:space="preserve">建立健全了农产品质量安全和农业投入品监管体系，明确乡镇农技站站长兼任各乡镇农产品质量安全、农业投入品监管员，负责辖区内农产品质量安全和农业投入品日常监管工作，并建议乡镇明确村民委员会主任兼任各村农产品质量安全、农业投入品监督员，负责各村农产品质量安全和农业投入品日常监督工作，为农产品质量安全和农业投入品监管提供组织保障。同时，我局成立了农产品质量安全和农业投入品监管工作领导小组，局长亲自任组长，成员有执法大队、农药管理站、植保站、环保站、土肥站、蔬菜站及乡镇街道农技站负责人，并邀请工商、质监等部门参加，建立联席会议制度，加强农产品质量安全和农业投入品监管工作的组织领导和工作协调，各单位、部门按照职责分工，加强配合，检查督促农业投入品经营者、使用者对各项管理措施的落实，严厉打击制售假冒农业投入品等违法行为。</w:t>
      </w:r>
    </w:p>
    <w:p>
      <w:pPr>
        <w:ind w:left="0" w:right="0" w:firstLine="560"/>
        <w:spacing w:before="450" w:after="450" w:line="312" w:lineRule="auto"/>
      </w:pPr>
      <w:r>
        <w:rPr>
          <w:rFonts w:ascii="宋体" w:hAnsi="宋体" w:eastAsia="宋体" w:cs="宋体"/>
          <w:color w:val="000"/>
          <w:sz w:val="28"/>
          <w:szCs w:val="28"/>
        </w:rPr>
        <w:t xml:space="preserve">(2)加强培训指导，提高农业投入品规范经营和科学应用水平。</w:t>
      </w:r>
    </w:p>
    <w:p>
      <w:pPr>
        <w:ind w:left="0" w:right="0" w:firstLine="560"/>
        <w:spacing w:before="450" w:after="450" w:line="312" w:lineRule="auto"/>
      </w:pPr>
      <w:r>
        <w:rPr>
          <w:rFonts w:ascii="宋体" w:hAnsi="宋体" w:eastAsia="宋体" w:cs="宋体"/>
          <w:color w:val="000"/>
          <w:sz w:val="28"/>
          <w:szCs w:val="28"/>
        </w:rPr>
        <w:t xml:space="preserve">广泛开展《农产品质量安全法》、《农药管理条列》、《湖南省农业环境保护条例》等法律、法规的宣传，发放《农药经营须知》、禁限用农药名录、种植业生产使用低毒低残留农药主要品种名录等挂图，张贴到每个经营门店和市场，标准化生产基地都建立了永久性宣传图、牌。同时，加强乡镇农产品质量安全监管员、农业投入品监管员、农业投入品经营人员法律和业务知识培训。加大对群众科学应用农业投入品、高毒农药替代产品的宣传、指导力度，要求农业投入品经营者、使用者，严格按照农业投入品登记批准的使用范围使用，禁止任何农业投入品超范围使用。积极推广生物、物理防治技术，加强农业投入品新产品试验、示范、推广，促进农业投入品使用科学化、规范化。</w:t>
      </w:r>
    </w:p>
    <w:p>
      <w:pPr>
        <w:ind w:left="0" w:right="0" w:firstLine="560"/>
        <w:spacing w:before="450" w:after="450" w:line="312" w:lineRule="auto"/>
      </w:pPr>
      <w:r>
        <w:rPr>
          <w:rFonts w:ascii="宋体" w:hAnsi="宋体" w:eastAsia="宋体" w:cs="宋体"/>
          <w:color w:val="000"/>
          <w:sz w:val="28"/>
          <w:szCs w:val="28"/>
        </w:rPr>
        <w:t xml:space="preserve">(3)严格资质审查，推行高毒农药定点经营。</w:t>
      </w:r>
    </w:p>
    <w:p>
      <w:pPr>
        <w:ind w:left="0" w:right="0" w:firstLine="560"/>
        <w:spacing w:before="450" w:after="450" w:line="312" w:lineRule="auto"/>
      </w:pPr>
      <w:r>
        <w:rPr>
          <w:rFonts w:ascii="宋体" w:hAnsi="宋体" w:eastAsia="宋体" w:cs="宋体"/>
          <w:color w:val="000"/>
          <w:sz w:val="28"/>
          <w:szCs w:val="28"/>
        </w:rPr>
        <w:t xml:space="preserve">按照湖南省农业厅、湖南省工商行政管理局湘农业联〔20xx〕58号文件要求，开展农药经营资质审查，在蔬菜、果树、中草药材、茶叶产区和农业标准化示范园区，全面推行高毒农药定点经营管理，严格控制高毒农药经营。全区有农资经营单位37家(批发21家，零售16家)，其中经营种子23家，经营肥料25家，经营农药29家，高毒农药定点经营5家;蔬菜、水果、花卉苗木生产基地13个;农产品加工企业49个，其中省级龙头企业1个，市级龙头企业13个;农民专业合作社28个;农产品经营超市8家;休闲农庄9个。</w:t>
      </w:r>
    </w:p>
    <w:p>
      <w:pPr>
        <w:ind w:left="0" w:right="0" w:firstLine="560"/>
        <w:spacing w:before="450" w:after="450" w:line="312" w:lineRule="auto"/>
      </w:pPr>
      <w:r>
        <w:rPr>
          <w:rFonts w:ascii="宋体" w:hAnsi="宋体" w:eastAsia="宋体" w:cs="宋体"/>
          <w:color w:val="000"/>
          <w:sz w:val="28"/>
          <w:szCs w:val="28"/>
        </w:rPr>
        <w:t xml:space="preserve">(4)建立经营台帐，加强农业投入品经营管理。</w:t>
      </w:r>
    </w:p>
    <w:p>
      <w:pPr>
        <w:ind w:left="0" w:right="0" w:firstLine="560"/>
        <w:spacing w:before="450" w:after="450" w:line="312" w:lineRule="auto"/>
      </w:pPr>
      <w:r>
        <w:rPr>
          <w:rFonts w:ascii="宋体" w:hAnsi="宋体" w:eastAsia="宋体" w:cs="宋体"/>
          <w:color w:val="000"/>
          <w:sz w:val="28"/>
          <w:szCs w:val="28"/>
        </w:rPr>
        <w:t xml:space="preserve">建立农业投入品销售信息可查询、去向可跟踪和质量有保证的管理机制。农业投入品经营者要建立经营档案，载明来源、贮藏、运输和质量检测各环节的简要说明及责任人、销售去向等内容，经营档案应当保存至农业投入品销售后2年。高毒农药定点经营单位必须设置高毒农药分隔存放专柜，在专柜上设置明显警示标识，明确专人负责，建立进货查验、实名购药等高毒农药经销专用台账，要求告知购买者用途，台账应保存3年以上备查。</w:t>
      </w:r>
    </w:p>
    <w:p>
      <w:pPr>
        <w:ind w:left="0" w:right="0" w:firstLine="560"/>
        <w:spacing w:before="450" w:after="450" w:line="312" w:lineRule="auto"/>
      </w:pPr>
      <w:r>
        <w:rPr>
          <w:rFonts w:ascii="宋体" w:hAnsi="宋体" w:eastAsia="宋体" w:cs="宋体"/>
          <w:color w:val="000"/>
          <w:sz w:val="28"/>
          <w:szCs w:val="28"/>
        </w:rPr>
        <w:t xml:space="preserve">(5)建立生产记录，实行农产品可追溯制度。</w:t>
      </w:r>
    </w:p>
    <w:p>
      <w:pPr>
        <w:ind w:left="0" w:right="0" w:firstLine="560"/>
        <w:spacing w:before="450" w:after="450" w:line="312" w:lineRule="auto"/>
      </w:pPr>
      <w:r>
        <w:rPr>
          <w:rFonts w:ascii="宋体" w:hAnsi="宋体" w:eastAsia="宋体" w:cs="宋体"/>
          <w:color w:val="000"/>
          <w:sz w:val="28"/>
          <w:szCs w:val="28"/>
        </w:rPr>
        <w:t xml:space="preserve">督促农产品生产企业、农民专业合作社和农业经济组织建立生产记录，在其标准化生产基地指定农业投入品管理员，建立农业投入品购进、领用登记台账等安全保管制度，在农作物种植过程中，如实记载使用农业投入品的名称、成份、用法、用量、日期和安全间隔期，并妥善保存原始记录;批发市场建立产销对接制度，超市建立标识流通制度，各类市场完善经营档案;引导农产品生产、经营企业建立以进货查验、索票索证、日常检验、产品召回和销毁为主的质量管理制度，确保农产品质量安全事件可追溯管理。建立以经营者先行赔付为主要内容的质量承诺制度，以行业公约、协会章程为主的行业自律制度，引导农业投入品、农产品生产、经营企业诚实守信，自觉抵制、举报各种违法生产、经营行为，维护诚信的生产、经营秩序。</w:t>
      </w:r>
    </w:p>
    <w:p>
      <w:pPr>
        <w:ind w:left="0" w:right="0" w:firstLine="560"/>
        <w:spacing w:before="450" w:after="450" w:line="312" w:lineRule="auto"/>
      </w:pPr>
      <w:r>
        <w:rPr>
          <w:rFonts w:ascii="宋体" w:hAnsi="宋体" w:eastAsia="宋体" w:cs="宋体"/>
          <w:color w:val="000"/>
          <w:sz w:val="28"/>
          <w:szCs w:val="28"/>
        </w:rPr>
        <w:t xml:space="preserve">(6)强化市场监管，开展高毒农药专项整治。</w:t>
      </w:r>
    </w:p>
    <w:p>
      <w:pPr>
        <w:ind w:left="0" w:right="0" w:firstLine="560"/>
        <w:spacing w:before="450" w:after="450" w:line="312" w:lineRule="auto"/>
      </w:pPr>
      <w:r>
        <w:rPr>
          <w:rFonts w:ascii="宋体" w:hAnsi="宋体" w:eastAsia="宋体" w:cs="宋体"/>
          <w:color w:val="000"/>
          <w:sz w:val="28"/>
          <w:szCs w:val="28"/>
        </w:rPr>
        <w:t xml:space="preserve">我局围绕重点产品、重点区域、重点对象，切实加强农业投入品市场监管，解决存在的突出问题。</w:t>
      </w:r>
    </w:p>
    <w:p>
      <w:pPr>
        <w:ind w:left="0" w:right="0" w:firstLine="560"/>
        <w:spacing w:before="450" w:after="450" w:line="312" w:lineRule="auto"/>
      </w:pPr>
      <w:r>
        <w:rPr>
          <w:rFonts w:ascii="宋体" w:hAnsi="宋体" w:eastAsia="宋体" w:cs="宋体"/>
          <w:color w:val="000"/>
          <w:sz w:val="28"/>
          <w:szCs w:val="28"/>
        </w:rPr>
        <w:t xml:space="preserve">一是突出抓好重点产品的监管。除日常查处违法生产、经营和使用农业投入品，经营未经登记和冒用登记证号的农业投入品，农业投入品标签制作和标注内容不规范及擅自扩大使用范围，毒性标识错误，有效含量不符，无生产日期或生产批号等违法违规行为外，重点组织开展对高毒农药的专项清查整治工作，就甲胺磷、毒鼠强、甲基对硫磷、久效磷等38种禁止生产、销售和使用的农药和甲拌磷、克百威、氧乐果、三氯杀螨醇等19种在蔬菜、果树、茶叶、中草药材等作物上限制使用的农药，对乡村经营户进行地毯式排查，发现有禁用农药的，追根溯源，依法处理。</w:t>
      </w:r>
    </w:p>
    <w:p>
      <w:pPr>
        <w:ind w:left="0" w:right="0" w:firstLine="560"/>
        <w:spacing w:before="450" w:after="450" w:line="312" w:lineRule="auto"/>
      </w:pPr>
      <w:r>
        <w:rPr>
          <w:rFonts w:ascii="宋体" w:hAnsi="宋体" w:eastAsia="宋体" w:cs="宋体"/>
          <w:color w:val="000"/>
          <w:sz w:val="28"/>
          <w:szCs w:val="28"/>
        </w:rPr>
        <w:t xml:space="preserve">二是突出抓好重点区域的监管。重点加强对市区蒸湘北路、火车西站、头塘等农业投入品批发市场、乡镇集贸市场的监管，对一些群众投诉强烈、市场秩序混乱的地区集中整治。</w:t>
      </w:r>
    </w:p>
    <w:p>
      <w:pPr>
        <w:ind w:left="0" w:right="0" w:firstLine="560"/>
        <w:spacing w:before="450" w:after="450" w:line="312" w:lineRule="auto"/>
      </w:pPr>
      <w:r>
        <w:rPr>
          <w:rFonts w:ascii="宋体" w:hAnsi="宋体" w:eastAsia="宋体" w:cs="宋体"/>
          <w:color w:val="000"/>
          <w:sz w:val="28"/>
          <w:szCs w:val="28"/>
        </w:rPr>
        <w:t xml:space="preserve">三是突出抓好重点对象的监管。对不具备生产、经营资质非法制售假冒伪劣农业投入品窝点和有多次严重违法行为记录重点监控的生产、经营单位以及乡村流动商贩，依法取缔。</w:t>
      </w:r>
    </w:p>
    <w:p>
      <w:pPr>
        <w:ind w:left="0" w:right="0" w:firstLine="560"/>
        <w:spacing w:before="450" w:after="450" w:line="312" w:lineRule="auto"/>
      </w:pPr>
      <w:r>
        <w:rPr>
          <w:rFonts w:ascii="宋体" w:hAnsi="宋体" w:eastAsia="宋体" w:cs="宋体"/>
          <w:color w:val="000"/>
          <w:sz w:val="28"/>
          <w:szCs w:val="28"/>
        </w:rPr>
        <w:t xml:space="preserve">由于工作到位，基本控制了高毒农药在我区农业生产上的使用。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 受城区体制制约，我区农业行政执法机构不健全，体系不稳定，没有专职人员，信息收集难，基础数据不全，工作经费严重不足，工作力不从心，许多工作仅依靠责任心来维持。</w:t>
      </w:r>
    </w:p>
    <w:p>
      <w:pPr>
        <w:ind w:left="0" w:right="0" w:firstLine="560"/>
        <w:spacing w:before="450" w:after="450" w:line="312" w:lineRule="auto"/>
      </w:pPr>
      <w:r>
        <w:rPr>
          <w:rFonts w:ascii="宋体" w:hAnsi="宋体" w:eastAsia="宋体" w:cs="宋体"/>
          <w:color w:val="000"/>
          <w:sz w:val="28"/>
          <w:szCs w:val="28"/>
        </w:rPr>
        <w:t xml:space="preserve">2. 农业投入品经营主体多而乱，监管难度大。</w:t>
      </w:r>
    </w:p>
    <w:p>
      <w:pPr>
        <w:ind w:left="0" w:right="0" w:firstLine="560"/>
        <w:spacing w:before="450" w:after="450" w:line="312" w:lineRule="auto"/>
      </w:pPr>
      <w:r>
        <w:rPr>
          <w:rFonts w:ascii="宋体" w:hAnsi="宋体" w:eastAsia="宋体" w:cs="宋体"/>
          <w:color w:val="000"/>
          <w:sz w:val="28"/>
          <w:szCs w:val="28"/>
        </w:rPr>
        <w:t xml:space="preserve">3. 由于没有安全的农药存放地点和化学防污经费等，农业行政执法工作陷入困境，难以更好地开展。</w:t>
      </w:r>
    </w:p>
    <w:p>
      <w:pPr>
        <w:ind w:left="0" w:right="0" w:firstLine="560"/>
        <w:spacing w:before="450" w:after="450" w:line="312" w:lineRule="auto"/>
      </w:pPr>
      <w:r>
        <w:rPr>
          <w:rFonts w:ascii="宋体" w:hAnsi="宋体" w:eastAsia="宋体" w:cs="宋体"/>
          <w:color w:val="000"/>
          <w:sz w:val="28"/>
          <w:szCs w:val="28"/>
        </w:rPr>
        <w:t xml:space="preserve">4. 由于缺乏经费和必要的检测设备，农业投入品质量检测不及时，严重影响对假冒伪劣产品的打击力度。</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 加强农业行政执法体系建设，改善工作条件。</w:t>
      </w:r>
    </w:p>
    <w:p>
      <w:pPr>
        <w:ind w:left="0" w:right="0" w:firstLine="560"/>
        <w:spacing w:before="450" w:after="450" w:line="312" w:lineRule="auto"/>
      </w:pPr>
      <w:r>
        <w:rPr>
          <w:rFonts w:ascii="宋体" w:hAnsi="宋体" w:eastAsia="宋体" w:cs="宋体"/>
          <w:color w:val="000"/>
          <w:sz w:val="28"/>
          <w:szCs w:val="28"/>
        </w:rPr>
        <w:t xml:space="preserve">2. 搞好监管基础工作和行政服务工作，以提高农业行政执法工作效率。</w:t>
      </w:r>
    </w:p>
    <w:p>
      <w:pPr>
        <w:ind w:left="0" w:right="0" w:firstLine="560"/>
        <w:spacing w:before="450" w:after="450" w:line="312" w:lineRule="auto"/>
      </w:pPr>
      <w:r>
        <w:rPr>
          <w:rFonts w:ascii="宋体" w:hAnsi="宋体" w:eastAsia="宋体" w:cs="宋体"/>
          <w:color w:val="000"/>
          <w:sz w:val="28"/>
          <w:szCs w:val="28"/>
        </w:rPr>
        <w:t xml:space="preserve">3. 继续做好农业投入品新产品、新技术的试验、示范、推广工作，为安全、科学应用农业投入品提供技术保障，减少农业行政执法成本。</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农村局执法改革工作总结13</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农村局执法改革工作总结14</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xx年按皖农业厅农法第[1998]228号，市编委[1999]009号和灵编[1999]13号文件精神成立农业综合执法大队，人员编制23人， 副科级财政全拨事业单位，现有执法人员17人，内设三个中队，1个办公室。20xx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&gt;一、做法与成效</w:t>
      </w:r>
    </w:p>
    <w:p>
      <w:pPr>
        <w:ind w:left="0" w:right="0" w:firstLine="560"/>
        <w:spacing w:before="450" w:after="450" w:line="312" w:lineRule="auto"/>
      </w:pPr>
      <w:r>
        <w:rPr>
          <w:rFonts w:ascii="宋体" w:hAnsi="宋体" w:eastAsia="宋体" w:cs="宋体"/>
          <w:color w:val="000"/>
          <w:sz w:val="28"/>
          <w:szCs w:val="28"/>
        </w:rPr>
        <w:t xml:space="preserve">(一)强化领导，狠抓落实。</w:t>
      </w:r>
    </w:p>
    <w:p>
      <w:pPr>
        <w:ind w:left="0" w:right="0" w:firstLine="560"/>
        <w:spacing w:before="450" w:after="450" w:line="312" w:lineRule="auto"/>
      </w:pPr>
      <w:r>
        <w:rPr>
          <w:rFonts w:ascii="宋体" w:hAnsi="宋体" w:eastAsia="宋体" w:cs="宋体"/>
          <w:color w:val="000"/>
          <w:sz w:val="28"/>
          <w:szCs w:val="28"/>
        </w:rPr>
        <w:t xml:space="preserve">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w:t>
      </w:r>
    </w:p>
    <w:p>
      <w:pPr>
        <w:ind w:left="0" w:right="0" w:firstLine="560"/>
        <w:spacing w:before="450" w:after="450" w:line="312" w:lineRule="auto"/>
      </w:pPr>
      <w:r>
        <w:rPr>
          <w:rFonts w:ascii="宋体" w:hAnsi="宋体" w:eastAsia="宋体" w:cs="宋体"/>
          <w:color w:val="000"/>
          <w:sz w:val="28"/>
          <w:szCs w:val="28"/>
        </w:rPr>
        <w:t xml:space="preserve">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w:t>
      </w:r>
    </w:p>
    <w:p>
      <w:pPr>
        <w:ind w:left="0" w:right="0" w:firstLine="560"/>
        <w:spacing w:before="450" w:after="450" w:line="312" w:lineRule="auto"/>
      </w:pPr>
      <w:r>
        <w:rPr>
          <w:rFonts w:ascii="宋体" w:hAnsi="宋体" w:eastAsia="宋体" w:cs="宋体"/>
          <w:color w:val="000"/>
          <w:sz w:val="28"/>
          <w:szCs w:val="28"/>
        </w:rPr>
        <w:t xml:space="preserve">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w:t>
      </w:r>
    </w:p>
    <w:p>
      <w:pPr>
        <w:ind w:left="0" w:right="0" w:firstLine="560"/>
        <w:spacing w:before="450" w:after="450" w:line="312" w:lineRule="auto"/>
      </w:pPr>
      <w:r>
        <w:rPr>
          <w:rFonts w:ascii="宋体" w:hAnsi="宋体" w:eastAsia="宋体" w:cs="宋体"/>
          <w:color w:val="000"/>
          <w:sz w:val="28"/>
          <w:szCs w:val="28"/>
        </w:rPr>
        <w:t xml:space="preserve">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&gt;二、体会与启示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xx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今后我们将认真贯彻落实党的“十七届三中全会”精神，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宋体" w:hAnsi="宋体" w:eastAsia="宋体" w:cs="宋体"/>
          <w:color w:val="000"/>
          <w:sz w:val="28"/>
          <w:szCs w:val="28"/>
        </w:rPr>
        <w:t xml:space="preserve">3、制定管理方案，加大管理力度。每年1——6月份以玉米、棉花、花生、大豆种为重点，计划抽取样品50个，安排四次突击检查，2月中旬进行拉网式检查;8——11月份重点检查小麦种子，配合搞好良种补贴工作;对未审定先推，假劣种子要及时没收并加大处罚力度。全年在重点季节四次组织对农药、肥料进行抽查，重点是高毒禁用农药。</w:t>
      </w:r>
    </w:p>
    <w:p>
      <w:pPr>
        <w:ind w:left="0" w:right="0" w:firstLine="560"/>
        <w:spacing w:before="450" w:after="450" w:line="312" w:lineRule="auto"/>
      </w:pPr>
      <w:r>
        <w:rPr>
          <w:rFonts w:ascii="宋体" w:hAnsi="宋体" w:eastAsia="宋体" w:cs="宋体"/>
          <w:color w:val="000"/>
          <w:sz w:val="28"/>
          <w:szCs w:val="28"/>
        </w:rPr>
        <w:t xml:space="preserve">4、建立健全举报奖励机制，提高管理效率和降低管理成本。</w:t>
      </w:r>
    </w:p>
    <w:p>
      <w:pPr>
        <w:ind w:left="0" w:right="0" w:firstLine="560"/>
        <w:spacing w:before="450" w:after="450" w:line="312" w:lineRule="auto"/>
      </w:pPr>
      <w:r>
        <w:rPr>
          <w:rFonts w:ascii="宋体" w:hAnsi="宋体" w:eastAsia="宋体" w:cs="宋体"/>
          <w:color w:val="000"/>
          <w:sz w:val="28"/>
          <w:szCs w:val="28"/>
        </w:rPr>
        <w:t xml:space="preserve">5、加强与相关部门的配合，逐步规范农资市场体系建设。</w:t>
      </w:r>
    </w:p>
    <w:p>
      <w:pPr>
        <w:ind w:left="0" w:right="0" w:firstLine="560"/>
        <w:spacing w:before="450" w:after="450" w:line="312" w:lineRule="auto"/>
      </w:pPr>
      <w:r>
        <w:rPr>
          <w:rFonts w:ascii="宋体" w:hAnsi="宋体" w:eastAsia="宋体" w:cs="宋体"/>
          <w:color w:val="000"/>
          <w:sz w:val="28"/>
          <w:szCs w:val="28"/>
        </w:rPr>
        <w:t xml:space="preserve">6、力争筹建一个标准化检验室，保证农业执法及时准确、有效。</w:t>
      </w:r>
    </w:p>
    <w:p>
      <w:pPr>
        <w:ind w:left="0" w:right="0" w:firstLine="560"/>
        <w:spacing w:before="450" w:after="450" w:line="312" w:lineRule="auto"/>
      </w:pPr>
      <w:r>
        <w:rPr>
          <w:rFonts w:ascii="宋体" w:hAnsi="宋体" w:eastAsia="宋体" w:cs="宋体"/>
          <w:color w:val="000"/>
          <w:sz w:val="28"/>
          <w:szCs w:val="28"/>
        </w:rPr>
        <w:t xml:space="preserve">7、保障执法经费，确保专款专用。</w:t>
      </w:r>
    </w:p>
    <w:p>
      <w:pPr>
        <w:ind w:left="0" w:right="0" w:firstLine="560"/>
        <w:spacing w:before="450" w:after="450" w:line="312" w:lineRule="auto"/>
      </w:pPr>
      <w:r>
        <w:rPr>
          <w:rFonts w:ascii="宋体" w:hAnsi="宋体" w:eastAsia="宋体" w:cs="宋体"/>
          <w:color w:val="000"/>
          <w:sz w:val="28"/>
          <w:szCs w:val="28"/>
        </w:rPr>
        <w:t xml:space="preserve">8、强化内部管理，提高人员素质，改进管理手段，提高管理效率。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农村局执法改革工作总结15</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2025-06-21T05:13:22+08:00</dcterms:created>
  <dcterms:modified xsi:type="dcterms:W3CDTF">2025-06-21T05:13:22+08:00</dcterms:modified>
</cp:coreProperties>
</file>

<file path=docProps/custom.xml><?xml version="1.0" encoding="utf-8"?>
<Properties xmlns="http://schemas.openxmlformats.org/officeDocument/2006/custom-properties" xmlns:vt="http://schemas.openxmlformats.org/officeDocument/2006/docPropsVTypes"/>
</file>