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社工机构工作总结汇报(优选8篇)</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社工机构工作总结汇报1&gt;第一、做一名合格的社工，就必须在岗位上尽忠职守。我在南城司法所工作的三个多月中，每天努力认真的完成所里安排的工作，在维稳中心接访来上访的群众，整理中心的文件，到社区走访，还有参加所里举办的活动，开展专业的活动，到矫正...</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社工机构工作总结汇报1</w:t>
      </w:r>
    </w:p>
    <w:p>
      <w:pPr>
        <w:ind w:left="0" w:right="0" w:firstLine="560"/>
        <w:spacing w:before="450" w:after="450" w:line="312" w:lineRule="auto"/>
      </w:pPr>
      <w:r>
        <w:rPr>
          <w:rFonts w:ascii="宋体" w:hAnsi="宋体" w:eastAsia="宋体" w:cs="宋体"/>
          <w:color w:val="000"/>
          <w:sz w:val="28"/>
          <w:szCs w:val="28"/>
        </w:rPr>
        <w:t xml:space="preserve">&gt;第一、做一名合格的社工，就必须在岗位上尽忠职守。</w:t>
      </w:r>
    </w:p>
    <w:p>
      <w:pPr>
        <w:ind w:left="0" w:right="0" w:firstLine="560"/>
        <w:spacing w:before="450" w:after="450" w:line="312" w:lineRule="auto"/>
      </w:pPr>
      <w:r>
        <w:rPr>
          <w:rFonts w:ascii="宋体" w:hAnsi="宋体" w:eastAsia="宋体" w:cs="宋体"/>
          <w:color w:val="000"/>
          <w:sz w:val="28"/>
          <w:szCs w:val="28"/>
        </w:rPr>
        <w:t xml:space="preserve">我在南城司法所工作的三个多月中，每天努力认真的完成所里安排的工作，在维稳中心接访来上访的群众，整理中心的文件，到社区走访，还有参加所里举办的活动，开展专业的活动，到矫正对象和安置帮扶对象家里做家访，每一项工作都认认真真的完成。此外还协助南城劳动部门进行劳动仲裁的一些登记和协助南城法庭的开庭前期工作。</w:t>
      </w:r>
    </w:p>
    <w:p>
      <w:pPr>
        <w:ind w:left="0" w:right="0" w:firstLine="560"/>
        <w:spacing w:before="450" w:after="450" w:line="312" w:lineRule="auto"/>
      </w:pPr>
      <w:r>
        <w:rPr>
          <w:rFonts w:ascii="宋体" w:hAnsi="宋体" w:eastAsia="宋体" w:cs="宋体"/>
          <w:color w:val="000"/>
          <w:sz w:val="28"/>
          <w:szCs w:val="28"/>
        </w:rPr>
        <w:t xml:space="preserve">&gt;第二、做一名合格的社工，就必须有扎实的社会工作知识。</w:t>
      </w:r>
    </w:p>
    <w:p>
      <w:pPr>
        <w:ind w:left="0" w:right="0" w:firstLine="560"/>
        <w:spacing w:before="450" w:after="450" w:line="312" w:lineRule="auto"/>
      </w:pPr>
      <w:r>
        <w:rPr>
          <w:rFonts w:ascii="宋体" w:hAnsi="宋体" w:eastAsia="宋体" w:cs="宋体"/>
          <w:color w:val="000"/>
          <w:sz w:val="28"/>
          <w:szCs w:val="28"/>
        </w:rPr>
        <w:t xml:space="preserve">我在工作的岗位上严格要求自己，每天在完成了南城司法所安排的工作之外还认真学习和领会社会工作的综合知识和各种社会工作实务技巧，积极认真的向其他同工学习和取经，不断提高自己处理社会工作中遇到的困难的应对能力。在这里我要特别感谢我的搭档陆浩，浩哥，他在工作中给予了我很多的帮助。同时也要感谢吴庆研和陈翠红，还有南城的同工们，他们在工作中都给了我很大的支持。</w:t>
      </w:r>
    </w:p>
    <w:p>
      <w:pPr>
        <w:ind w:left="0" w:right="0" w:firstLine="560"/>
        <w:spacing w:before="450" w:after="450" w:line="312" w:lineRule="auto"/>
      </w:pPr>
      <w:r>
        <w:rPr>
          <w:rFonts w:ascii="宋体" w:hAnsi="宋体" w:eastAsia="宋体" w:cs="宋体"/>
          <w:color w:val="000"/>
          <w:sz w:val="28"/>
          <w:szCs w:val="28"/>
        </w:rPr>
        <w:t xml:space="preserve">&gt;第三、做一名合格的社工，就必须遵循社会工作的伦理守则。</w:t>
      </w:r>
    </w:p>
    <w:p>
      <w:pPr>
        <w:ind w:left="0" w:right="0" w:firstLine="560"/>
        <w:spacing w:before="450" w:after="450" w:line="312" w:lineRule="auto"/>
      </w:pPr>
      <w:r>
        <w:rPr>
          <w:rFonts w:ascii="宋体" w:hAnsi="宋体" w:eastAsia="宋体" w:cs="宋体"/>
          <w:color w:val="000"/>
          <w:sz w:val="28"/>
          <w:szCs w:val="28"/>
        </w:rPr>
        <w:t xml:space="preserve">社会工作在中国是一项新的职业，在东莞也是一项新的职业，还有很多的人不知道什么是社工，甚至连一些新闻媒体人都不知道是什么社工，要做好社工，任务是艰巨的，但是，我坚信，社工的发展在今后会变得越来越好，正阳的发展也会越来越好，因为，在我们社工的岗位上有着一批又一批优秀的社工群体在无私的贡献并且通过不懈的努力在开拓着社工发展的美好未来。</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社工机构工作总结汇报2</w:t>
      </w:r>
    </w:p>
    <w:p>
      <w:pPr>
        <w:ind w:left="0" w:right="0" w:firstLine="560"/>
        <w:spacing w:before="450" w:after="450" w:line="312" w:lineRule="auto"/>
      </w:pPr>
      <w:r>
        <w:rPr>
          <w:rFonts w:ascii="宋体" w:hAnsi="宋体" w:eastAsia="宋体" w:cs="宋体"/>
          <w:color w:val="000"/>
          <w:sz w:val="28"/>
          <w:szCs w:val="28"/>
        </w:rPr>
        <w:t xml:space="preserve">济宁市中区报社自2月份以来，**开展了**思想跨越发展大讨论活动。在活动的宣传发动阶段，通过加强**、精心**、周密安排、广泛发动，动员工作取得了良好的效果，为活动的深入开展，我们在一版显要位置开辟了“**思想大讨论专栏”，陆续刊发了全区各街道、部门单位开展大讨论的典型做法和具体措施，为全区**思想跨越发展大讨论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&gt;一、健全机构，完善机制，靠实责任</w:t>
      </w:r>
    </w:p>
    <w:p>
      <w:pPr>
        <w:ind w:left="0" w:right="0" w:firstLine="560"/>
        <w:spacing w:before="450" w:after="450" w:line="312" w:lineRule="auto"/>
      </w:pPr>
      <w:r>
        <w:rPr>
          <w:rFonts w:ascii="宋体" w:hAnsi="宋体" w:eastAsia="宋体" w:cs="宋体"/>
          <w:color w:val="000"/>
          <w:sz w:val="28"/>
          <w:szCs w:val="28"/>
        </w:rPr>
        <w:t xml:space="preserve">中区报社坚持把“**思想跨越发展大讨论”学习活动作为报社工作的.重要任务和*的建设的头等大事来抓，以高度的**责任感和饱满的工作热情，迅速进入角色，积极开展工作，精心**，周密安排。结合报社实际，制定扎实具体的实施方案，及时召开动员大会，成立了由报社**任组长，****成员为成员的**思想学习讨论活动**小组，并下设活动办公室，由分管**亲自抓；制定中区报社**思想跨越发展学习讨论活动工作方案，细化工作任务，明确工作职责，建立了上下联动、**力量到位、工作机构到位、责任措施到位的**格局，保证大讨论活动的顺利深入开展。</w:t>
      </w:r>
    </w:p>
    <w:p>
      <w:pPr>
        <w:ind w:left="0" w:right="0" w:firstLine="560"/>
        <w:spacing w:before="450" w:after="450" w:line="312" w:lineRule="auto"/>
      </w:pPr>
      <w:r>
        <w:rPr>
          <w:rFonts w:ascii="宋体" w:hAnsi="宋体" w:eastAsia="宋体" w:cs="宋体"/>
          <w:color w:val="000"/>
          <w:sz w:val="28"/>
          <w:szCs w:val="28"/>
        </w:rPr>
        <w:t xml:space="preserve">&gt;二、强势宣传，营造浓厚氛围</w:t>
      </w:r>
    </w:p>
    <w:p>
      <w:pPr>
        <w:ind w:left="0" w:right="0" w:firstLine="560"/>
        <w:spacing w:before="450" w:after="450" w:line="312" w:lineRule="auto"/>
      </w:pPr>
      <w:r>
        <w:rPr>
          <w:rFonts w:ascii="宋体" w:hAnsi="宋体" w:eastAsia="宋体" w:cs="宋体"/>
          <w:color w:val="000"/>
          <w:sz w:val="28"/>
          <w:szCs w:val="28"/>
        </w:rPr>
        <w:t xml:space="preserve">在学习讨论活动的宣传阶段，中区报社具体做了一下工作。</w:t>
      </w:r>
    </w:p>
    <w:p>
      <w:pPr>
        <w:ind w:left="0" w:right="0" w:firstLine="560"/>
        <w:spacing w:before="450" w:after="450" w:line="312" w:lineRule="auto"/>
      </w:pPr>
      <w:r>
        <w:rPr>
          <w:rFonts w:ascii="宋体" w:hAnsi="宋体" w:eastAsia="宋体" w:cs="宋体"/>
          <w:color w:val="000"/>
          <w:sz w:val="28"/>
          <w:szCs w:val="28"/>
        </w:rPr>
        <w:t xml:space="preserve">1、在一四版中缝刊登宣传标语，全方位、立体化，由点到面、由浅入深，多层次的方式在向全区广大**群众宣传**思想学**讨论活动的重要意义，全面营造**思想促发展的良好氛围。</w:t>
      </w:r>
    </w:p>
    <w:p>
      <w:pPr>
        <w:ind w:left="0" w:right="0" w:firstLine="560"/>
        <w:spacing w:before="450" w:after="450" w:line="312" w:lineRule="auto"/>
      </w:pPr>
      <w:r>
        <w:rPr>
          <w:rFonts w:ascii="宋体" w:hAnsi="宋体" w:eastAsia="宋体" w:cs="宋体"/>
          <w:color w:val="000"/>
          <w:sz w:val="28"/>
          <w:szCs w:val="28"/>
        </w:rPr>
        <w:t xml:space="preserve">2、在一版显要位置陆续刊登全区各街道各部门单位开展“**思想大讨论”活动的动态消息，截至目前，共刊发9期，24篇消息。</w:t>
      </w:r>
    </w:p>
    <w:p>
      <w:pPr>
        <w:ind w:left="0" w:right="0" w:firstLine="560"/>
        <w:spacing w:before="450" w:after="450" w:line="312" w:lineRule="auto"/>
      </w:pPr>
      <w:r>
        <w:rPr>
          <w:rFonts w:ascii="宋体" w:hAnsi="宋体" w:eastAsia="宋体" w:cs="宋体"/>
          <w:color w:val="000"/>
          <w:sz w:val="28"/>
          <w:szCs w:val="28"/>
        </w:rPr>
        <w:t xml:space="preserve">3、**好学习讨论，努力实现思想上的高度**。在活动中，报社****首先强化这次活动对促进报社发展重大意义的认识，将“观念上有新飞跃、思想上有新突破、作风上有新改进、工作上有新局面”这“四新”作为**思想学习讨论的目标要求，坚持带头学习，带头开展分析评议，带头谈学习认识，带头撰写体会心得，号召全体**职工**开展“**思想跨越发展大家谈”活动学习座谈会。</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社工机构工作总结汇报3</w:t>
      </w:r>
    </w:p>
    <w:p>
      <w:pPr>
        <w:ind w:left="0" w:right="0" w:firstLine="560"/>
        <w:spacing w:before="450" w:after="450" w:line="312" w:lineRule="auto"/>
      </w:pPr>
      <w:r>
        <w:rPr>
          <w:rFonts w:ascii="宋体" w:hAnsi="宋体" w:eastAsia="宋体" w:cs="宋体"/>
          <w:color w:val="000"/>
          <w:sz w:val="28"/>
          <w:szCs w:val="28"/>
        </w:rPr>
        <w:t xml:space="preserve">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7、复评会暨颁奖晚会当天，我们不只局限于入围选手的诗歌朗诵，还请到院十佳歌手为大家亲情演唱。形式新颖，受到了大家的好评。诗社在取得成绩的同时，也有不足之处需要改进和完善：</w:t>
      </w:r>
    </w:p>
    <w:p>
      <w:pPr>
        <w:ind w:left="0" w:right="0" w:firstLine="560"/>
        <w:spacing w:before="450" w:after="450" w:line="312" w:lineRule="auto"/>
      </w:pPr>
      <w:r>
        <w:rPr>
          <w:rFonts w:ascii="宋体" w:hAnsi="宋体" w:eastAsia="宋体" w:cs="宋体"/>
          <w:color w:val="000"/>
          <w:sz w:val="28"/>
          <w:szCs w:val="28"/>
        </w:rPr>
        <w:t xml:space="preserve">（1）个别诗人在幻灯片的准备上有不足之处，需要改进；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（2）音乐方面也有待提高。</w:t>
      </w:r>
    </w:p>
    <w:p>
      <w:pPr>
        <w:ind w:left="0" w:right="0" w:firstLine="560"/>
        <w:spacing w:before="450" w:after="450" w:line="312" w:lineRule="auto"/>
      </w:pPr>
      <w:r>
        <w:rPr>
          <w:rFonts w:ascii="宋体" w:hAnsi="宋体" w:eastAsia="宋体" w:cs="宋体"/>
          <w:color w:val="000"/>
          <w:sz w:val="28"/>
          <w:szCs w:val="28"/>
        </w:rPr>
        <w:t xml:space="preserve">总的来说，本次“‘自由诗界’原创诗歌大赛”取得了较大的成功。我们会总结经验，继续发扬优点，争取在下学期的活动中有所提高，团结努力，共创诗社的美好明天！</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社工机构工作总结汇报4</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各位同行同事以及亲友的帮助，圆满地完成了自己的本职工作，让本人在稿件撰写、**摄影、**敏锐力和**协调能力等方面有了更深层次的认识与提高。总结过去，展望未来，现将x年工作简要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报**，在__年的一年工作和学习生活中，本人不断提高自己的**素养和业务水*，在思想上、**上和行动上与上级部门、报社保持一致，做到正确宣传*的纲领、路线、方针、**，以及**、省和市的各项中心工作，加强群众观点，贯彻群众路线。本人重视理论学习，利用工余时间加强业务知识的学习，温习**学、经济学、汉语言文学、社会学等学科知识，不断拓展知识和认知面，时刻关注世界和**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本人主要负责跑**、文化、宣传、体育以及一些市**活动等“线口”，为了捕捉到信息含量大，**价值高的**信息，本人坚持深入现场、深入基层、深入生活、深入群众，做到“脑勤、耳勤、手勤、腿勤”和“不怕苦、不怕脏、不怕累”的工作作风。在过去的一年中，跑遍了全市9个县（市、区），同时延伸到乡镇一级，联络了一批通讯员，有意识地“培植”了一些线人。在__年12月报道铅中毒工作中，不怕辛苦，发扬连续作战的工作作风，采写了大量有价值的**稿件，受到了上级部门和报社**的肯定和表扬奖励。__年12月采写的《纱布遗腹“作孽”痛不欲生十三年》、《“纱布遗腹”案是“普法”成功的个案》等，引起了各方关注，收到了良好的社会效果。此外，在协助市**报道“廉风和畅”教育方面，也受到了市**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自__年8月进入****队伍，如何履行**的职责，怎样做好本职工作是本人一直以来都在思索的\'问题。据不完全统计，__年本人采写的各类报道共408篇，其中包括消息、通讯、**摄影、文艺作品、评论等，参与了市“xx”报道、团**“文化信息年”报道、供电安全运行900天系列报道、市四运会报道、城乡清洁工程系列报道、**全会报道等，并得到了报社**的信任与厚爱，为新辟栏目《清远人在他乡》作开篇报道《湘西__，粤北赵文英》，随后远赴青海西宁、甘肃兰州等地采写《翱翔在青藏高原的南粤雄鹰——记空军某部政委欧富荣》、《病人常把他当作最亲密的朋友——访甘肃省肿瘤医院胃肠外科****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负责采写国庆前夕推出的“清远当代史记”大型系列报道，深入到连州、连南、连山、阳山、英德、佛冈、清新等地的乡镇，亲临当年战争和建设现场，采写了近20篇几万字的稿件，在社会上引起了巨大反响，得到了**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励志耕耘锐意进取。经过不懈努力，虽然__年本人圆满完成了本职工作，但是__年已过，明年还有更多的挑战，本人将继续发扬勤奋学习，艰苦奋斗的精神，为清远日报社尽心尽力，奉献一己微薄之力。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社工机构工作总结汇报5</w:t>
      </w:r>
    </w:p>
    <w:p>
      <w:pPr>
        <w:ind w:left="0" w:right="0" w:firstLine="560"/>
        <w:spacing w:before="450" w:after="450" w:line="312" w:lineRule="auto"/>
      </w:pPr>
      <w:r>
        <w:rPr>
          <w:rFonts w:ascii="宋体" w:hAnsi="宋体" w:eastAsia="宋体" w:cs="宋体"/>
          <w:color w:val="000"/>
          <w:sz w:val="28"/>
          <w:szCs w:val="28"/>
        </w:rPr>
        <w:t xml:space="preserve">花季文学社在过去两年的工作成绩是喜人的。这份辉煌与成就是我们全体同学、全体社员、全体编委成员以及指导老师智慧和心血的结晶，同时也凝聚着学校**和老师们对我们社团工作的关心和**。我们为之欣喜，为之雀跃，为之自豪！在享受着成功和喜悦的同时，我们也保持着清醒理智的头脑，总结经验，吸取教训，改进工作，拓宽前路，因为只有这样，我们才能不断进步，我们的文学社才能不断发展，我们取得的成绩才会更加辉煌灿烂！以下。是文学社20xx年下学期至20xx年度工作总结：</w:t>
      </w:r>
    </w:p>
    <w:p>
      <w:pPr>
        <w:ind w:left="0" w:right="0" w:firstLine="560"/>
        <w:spacing w:before="450" w:after="450" w:line="312" w:lineRule="auto"/>
      </w:pPr>
      <w:r>
        <w:rPr>
          <w:rFonts w:ascii="宋体" w:hAnsi="宋体" w:eastAsia="宋体" w:cs="宋体"/>
          <w:color w:val="000"/>
          <w:sz w:val="28"/>
          <w:szCs w:val="28"/>
        </w:rPr>
        <w:t xml:space="preserve">一、社团工作概况</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2、管理规范</w:t>
      </w:r>
    </w:p>
    <w:p>
      <w:pPr>
        <w:ind w:left="0" w:right="0" w:firstLine="560"/>
        <w:spacing w:before="450" w:after="450" w:line="312" w:lineRule="auto"/>
      </w:pPr>
      <w:r>
        <w:rPr>
          <w:rFonts w:ascii="宋体" w:hAnsi="宋体" w:eastAsia="宋体" w:cs="宋体"/>
          <w:color w:val="000"/>
          <w:sz w:val="28"/>
          <w:szCs w:val="28"/>
        </w:rPr>
        <w:t xml:space="preserve">没有规矩不成方圆。文学社的工作也是如此。两年来，我们不断完善文学社的社团章程，分别制订了《花季文学报取稿评优方案》《编委、社员工作考核方案》《优秀校园文学班级评比条例》等一系列管理规章。这一系列规章**的出台，促使文学社工作迅速走****化、规范化管理的道路，搞活动、办展览、举行比赛，都能做到有规可循，有章可依，目的明确，有条不紊</w:t>
      </w:r>
    </w:p>
    <w:p>
      <w:pPr>
        <w:ind w:left="0" w:right="0" w:firstLine="560"/>
        <w:spacing w:before="450" w:after="450" w:line="312" w:lineRule="auto"/>
      </w:pPr>
      <w:r>
        <w:rPr>
          <w:rFonts w:ascii="宋体" w:hAnsi="宋体" w:eastAsia="宋体" w:cs="宋体"/>
          <w:color w:val="000"/>
          <w:sz w:val="28"/>
          <w:szCs w:val="28"/>
        </w:rPr>
        <w:t xml:space="preserve">3、地位提高</w:t>
      </w:r>
    </w:p>
    <w:p>
      <w:pPr>
        <w:ind w:left="0" w:right="0" w:firstLine="560"/>
        <w:spacing w:before="450" w:after="450" w:line="312" w:lineRule="auto"/>
      </w:pPr>
      <w:r>
        <w:rPr>
          <w:rFonts w:ascii="宋体" w:hAnsi="宋体" w:eastAsia="宋体" w:cs="宋体"/>
          <w:color w:val="000"/>
          <w:sz w:val="28"/>
          <w:szCs w:val="28"/>
        </w:rPr>
        <w:t xml:space="preserve">20xx年4月，我校花季文学社以“湖南省校园文艺联合会”发起者身份成为该**的会员单位，也是本县唯一成为省校园文联会员单位的文学社团；指导老师刘勇之于4月15日出席了在省文联召开的“湖南省校园文学艺术联合会”成立大会。7月26日，刘老师参加了省校园文*型采风活动，带去的《花季文学》得到了校园文联老总袁新风的高度赞赏，也得到了兄弟学校文学社指导老师的高度评价，并被作为校园文联的礼品图书赠送给了洪江市芙蓉学校“爱心书屋”。</w:t>
      </w:r>
    </w:p>
    <w:p>
      <w:pPr>
        <w:ind w:left="0" w:right="0" w:firstLine="560"/>
        <w:spacing w:before="450" w:after="450" w:line="312" w:lineRule="auto"/>
      </w:pPr>
      <w:r>
        <w:rPr>
          <w:rFonts w:ascii="宋体" w:hAnsi="宋体" w:eastAsia="宋体" w:cs="宋体"/>
          <w:color w:val="000"/>
          <w:sz w:val="28"/>
          <w:szCs w:val="28"/>
        </w:rPr>
        <w:t xml:space="preserve">4、常规工作扎实有效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社工机构工作总结汇报6</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器系列的部品，它是XXX工厂中直接生产线出来由仓库开转库单过开的，不像他们协力厂过来的部品那样整齐，所以一定要多留神，多注意清点。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社工机构工作总结汇报7</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的存在，学校的各种活动的简要汇报也是我们应当做的分内之事。简报这方面的工作在这一年我们是做的比较到位的，基本上严格遵守简报的制作质量、出版时间以及各项规章**，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社工机构工作总结汇报8</w:t>
      </w:r>
    </w:p>
    <w:p>
      <w:pPr>
        <w:ind w:left="0" w:right="0" w:firstLine="560"/>
        <w:spacing w:before="450" w:after="450" w:line="312" w:lineRule="auto"/>
      </w:pPr>
      <w:r>
        <w:rPr>
          <w:rFonts w:ascii="宋体" w:hAnsi="宋体" w:eastAsia="宋体" w:cs="宋体"/>
          <w:color w:val="000"/>
          <w:sz w:val="28"/>
          <w:szCs w:val="28"/>
        </w:rPr>
        <w:t xml:space="preserve">&gt;一、年度统筹城乡发展工作总结</w:t>
      </w:r>
    </w:p>
    <w:p>
      <w:pPr>
        <w:ind w:left="0" w:right="0" w:firstLine="560"/>
        <w:spacing w:before="450" w:after="450" w:line="312" w:lineRule="auto"/>
      </w:pPr>
      <w:r>
        <w:rPr>
          <w:rFonts w:ascii="宋体" w:hAnsi="宋体" w:eastAsia="宋体" w:cs="宋体"/>
          <w:color w:val="000"/>
          <w:sz w:val="28"/>
          <w:szCs w:val="28"/>
        </w:rPr>
        <w:t xml:space="preserve">（一）发挥供销社职能作用,规范发展农村合作经济组织。今年，我社结合全县产业结构特点和整县推进新农村建设要求，围绕各地特色农产品资源和主导产业，一是新建16个农民专业合作社（凤天齐发蛋鸡养殖、御林核桃种植、百花园养蜂、绿康养蜂、骑麻鸭子养殖、生猪、养鸡、蜜柚、食用菌、鹡鸰核桃种植、金穗制种服务、红苕坡生猪、蔬菜种植、养殖、山翠冠梨、恒升生猪等专业合作社）。入社成员人均纯收入8900元，年均纯收益增长30%以上。带动农户万户；二是大力开展品牌创建活动。协调调元镇政府为县鹡鸰核桃种植专业合作社注册“鹡鸰”农产品商标1个，协调新塘养鸡专业合作社注册“茂露”农产品商标1个。县宝峰山枣子专业合作社设计的包装盒（贵妃枣）取得国家知识_外观设计专利证书。今年，新增省级示范性专业合作社1个（宝峰山枣子）；新增4家市级示范性专业合作社（御西土地、星光水果、万家福养兔、天慧獭兔养殖）；新增市级优秀社2个（新德水产、长荣水果）。略坪蔬菜专合社被县政府表彰为县级守合同重信用企业；三是积极探索农民专合组织党建工作。全县新建5个农民专业合作社党支部，全县农民专业合作社党支部达到7个。</w:t>
      </w:r>
    </w:p>
    <w:p>
      <w:pPr>
        <w:ind w:left="0" w:right="0" w:firstLine="560"/>
        <w:spacing w:before="450" w:after="450" w:line="312" w:lineRule="auto"/>
      </w:pPr>
      <w:r>
        <w:rPr>
          <w:rFonts w:ascii="宋体" w:hAnsi="宋体" w:eastAsia="宋体" w:cs="宋体"/>
          <w:color w:val="000"/>
          <w:sz w:val="28"/>
          <w:szCs w:val="28"/>
        </w:rPr>
        <w:t xml:space="preserve">（二）创新农业社会化服务机制，大力加强“新网工程”建设。一是大力改造和新建庄稼医院、社区综合服务社，并抓好庄稼医生培训等工作。培训庄稼医生30人，新建或改建庄稼医院54个、农村社区综合服务社37个，极大缓解了农民的.“买难”、“卖难”问题；二是积极组织农资储备及市场供应，积极组织全系统农资公司购销农业生产资料20000吨，满足了全县农业生产的需要；三是全面完成省鲜活农产品产销对接试点县建设任务。投入近30万元，将供销社下属全资企业绿苑果蔬公司600吨保鲜库氨制冷设备升级改造更换为库温稳定、保鲜效果好，既节省人力成本又无安全隐患的氟制冷设备。对绿苑果蔬公司水果蔬菜批发交易市场进行投资改造升级，新建蔬菜批发市场1个，新建对接专合社和市场的畜类、蔬菜类、水果类、家禽类产品展示、直销摊点4个，在县城设立专合社农产品直销店2家。发展蔬菜、水果、生猪等专合社联合社3家，实行“四统一”（统一内部管理、统一生产标准、统一品牌包装、统一应对市场），推进专合社之间的联合和合作，促进了各个子体系之间的融合发展。构建实体营销网络、虚拟营销网络、农产品质量安全网络等鲜活农产品“三大网络”截止目前，全县扶持专合社注册商标14个，省级以上无公害农产品12个，其中2个通过全国总社良好农业规范(GAP)认证。县社正待省社验收；四是县供销社下属绿苑果蔬公司全年营销农产品205万公斤，入场经营户达到70家以上，年进出水果蔬菜批发市场农产品11000吨以上，保鲜库年储存农产品达到5000吨以上；五是继续完善农村再生资源回收利用体系建设，在规范113个回收站点的同时，与县城管局一道抓好农药包装废弃物回收工作，保护了农村环境。</w:t>
      </w:r>
    </w:p>
    <w:p>
      <w:pPr>
        <w:ind w:left="0" w:right="0" w:firstLine="560"/>
        <w:spacing w:before="450" w:after="450" w:line="312" w:lineRule="auto"/>
      </w:pPr>
      <w:r>
        <w:rPr>
          <w:rFonts w:ascii="宋体" w:hAnsi="宋体" w:eastAsia="宋体" w:cs="宋体"/>
          <w:color w:val="000"/>
          <w:sz w:val="28"/>
          <w:szCs w:val="28"/>
        </w:rPr>
        <w:t xml:space="preserve">（三）依靠项目带动和品牌带动，促进供销工作发展。年，我社成功争取省农村社会化服务体系建设项目资金54万元、年农业综合开发供销总社新型合作示范项目（年省市县5000吨蔬菜精加工新建项目）资金98万元、市供销社农村社会化服务体系建设资金5万元。按照县委县政府关于涉农项目资金整合要求，我社项目资金80%以上都整合用于中国幸福家园精品村（社区）、整县推进新农村建设。</w:t>
      </w:r>
    </w:p>
    <w:p>
      <w:pPr>
        <w:ind w:left="0" w:right="0" w:firstLine="560"/>
        <w:spacing w:before="450" w:after="450" w:line="312" w:lineRule="auto"/>
      </w:pPr>
      <w:r>
        <w:rPr>
          <w:rFonts w:ascii="宋体" w:hAnsi="宋体" w:eastAsia="宋体" w:cs="宋体"/>
          <w:color w:val="000"/>
          <w:sz w:val="28"/>
          <w:szCs w:val="28"/>
        </w:rPr>
        <w:t xml:space="preserve">同时，我社还编制了《县供销合作社联合社—20xx年农产品批发市场发展规划》，待全国供销合作总社审定。编制了《县水果批发市场升级改造项目》、《县果蔬冷藏储运系统改造项目》、《县城镇再生资源回收利用体系建设项目》、《县年产500吨无公害贵妃枣标准化种植基地新建项目》、《县100亩生态特种野猪野放基地项目》、《县优质核桃产业基地建设项目》、《县年出栏100万只山林鸡养殖基地》等7个农业产业化项目，已通过省、市供销社审定，申请列入中华全国供销合作总社项目库。</w:t>
      </w:r>
    </w:p>
    <w:p>
      <w:pPr>
        <w:ind w:left="0" w:right="0" w:firstLine="560"/>
        <w:spacing w:before="450" w:after="450" w:line="312" w:lineRule="auto"/>
      </w:pPr>
      <w:r>
        <w:rPr>
          <w:rFonts w:ascii="宋体" w:hAnsi="宋体" w:eastAsia="宋体" w:cs="宋体"/>
          <w:color w:val="000"/>
          <w:sz w:val="28"/>
          <w:szCs w:val="28"/>
        </w:rPr>
        <w:t xml:space="preserve">同时，我社还加强了农业招商引资工作，共完成招商资金500万元，包括略坪蔬菜专业合作社市县5000吨蔬菜精加工新建项目280万元、蔬菜精加工技术投入项目120万元和略坪蔬菜专业合作社引进种植大户资金100万元发展特色蔬菜项目。</w:t>
      </w:r>
    </w:p>
    <w:p>
      <w:pPr>
        <w:ind w:left="0" w:right="0" w:firstLine="560"/>
        <w:spacing w:before="450" w:after="450" w:line="312" w:lineRule="auto"/>
      </w:pPr>
      <w:r>
        <w:rPr>
          <w:rFonts w:ascii="宋体" w:hAnsi="宋体" w:eastAsia="宋体" w:cs="宋体"/>
          <w:color w:val="000"/>
          <w:sz w:val="28"/>
          <w:szCs w:val="28"/>
        </w:rPr>
        <w:t xml:space="preserve">&gt;二、20xx年统筹城乡工作计划</w:t>
      </w:r>
    </w:p>
    <w:p>
      <w:pPr>
        <w:ind w:left="0" w:right="0" w:firstLine="560"/>
        <w:spacing w:before="450" w:after="450" w:line="312" w:lineRule="auto"/>
      </w:pPr>
      <w:r>
        <w:rPr>
          <w:rFonts w:ascii="宋体" w:hAnsi="宋体" w:eastAsia="宋体" w:cs="宋体"/>
          <w:color w:val="000"/>
          <w:sz w:val="28"/>
          <w:szCs w:val="28"/>
        </w:rPr>
        <w:t xml:space="preserve">1.大力规范发展农村专业合作经济组织。计划围绕各地特色农产品资源和主导产业新组建10个农民专业合作社；争取项目1个。通过指导、服务和扶持，努力实现入社农户人均增收800元以上。</w:t>
      </w:r>
    </w:p>
    <w:p>
      <w:pPr>
        <w:ind w:left="0" w:right="0" w:firstLine="560"/>
        <w:spacing w:before="450" w:after="450" w:line="312" w:lineRule="auto"/>
      </w:pPr>
      <w:r>
        <w:rPr>
          <w:rFonts w:ascii="宋体" w:hAnsi="宋体" w:eastAsia="宋体" w:cs="宋体"/>
          <w:color w:val="000"/>
          <w:sz w:val="28"/>
          <w:szCs w:val="28"/>
        </w:rPr>
        <w:t xml:space="preserve">2.继续做好县镇村三级综合服务网络的规范化建设努力使县的农村社区综合服务体系更为完善。</w:t>
      </w:r>
    </w:p>
    <w:p>
      <w:pPr>
        <w:ind w:left="0" w:right="0" w:firstLine="560"/>
        <w:spacing w:before="450" w:after="450" w:line="312" w:lineRule="auto"/>
      </w:pPr>
      <w:r>
        <w:rPr>
          <w:rFonts w:ascii="宋体" w:hAnsi="宋体" w:eastAsia="宋体" w:cs="宋体"/>
          <w:color w:val="000"/>
          <w:sz w:val="28"/>
          <w:szCs w:val="28"/>
        </w:rPr>
        <w:t xml:space="preserve">3.做好农资供应保障工作，发挥供销社农资流通主导作用。</w:t>
      </w:r>
    </w:p>
    <w:p>
      <w:pPr>
        <w:ind w:left="0" w:right="0" w:firstLine="560"/>
        <w:spacing w:before="450" w:after="450" w:line="312" w:lineRule="auto"/>
      </w:pPr>
      <w:r>
        <w:rPr>
          <w:rFonts w:ascii="宋体" w:hAnsi="宋体" w:eastAsia="宋体" w:cs="宋体"/>
          <w:color w:val="000"/>
          <w:sz w:val="28"/>
          <w:szCs w:val="28"/>
        </w:rPr>
        <w:t xml:space="preserve">4.继续完善农村再生资源回收体系，积极推进城乡再生资源回收网络一体化进程。</w:t>
      </w:r>
    </w:p>
    <w:p>
      <w:pPr>
        <w:ind w:left="0" w:right="0" w:firstLine="560"/>
        <w:spacing w:before="450" w:after="450" w:line="312" w:lineRule="auto"/>
      </w:pPr>
      <w:r>
        <w:rPr>
          <w:rFonts w:ascii="宋体" w:hAnsi="宋体" w:eastAsia="宋体" w:cs="宋体"/>
          <w:color w:val="000"/>
          <w:sz w:val="28"/>
          <w:szCs w:val="28"/>
        </w:rPr>
        <w:t xml:space="preserve">5.推进三大平台建设，大力开展农业社会化服务。一是围绕主导产业和供销合作社主营业务，推进行业协会平台建设；二是主动与财政、农业、劳动和社会保障、阳光工程、全国总社农村经纪人培训站等部门紧密协作，推进新型农民培训平台建设；三是紧扣农村、农业、农民信息需求，推进为农信息服务平台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2025-05-03T21:57:10+08:00</dcterms:created>
  <dcterms:modified xsi:type="dcterms:W3CDTF">2025-05-03T21:57:10+08:00</dcterms:modified>
</cp:coreProperties>
</file>

<file path=docProps/custom.xml><?xml version="1.0" encoding="utf-8"?>
<Properties xmlns="http://schemas.openxmlformats.org/officeDocument/2006/custom-properties" xmlns:vt="http://schemas.openxmlformats.org/officeDocument/2006/docPropsVTypes"/>
</file>