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道路综合环境整治工作总结(合集43篇)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道路综合环境整治工作总结1&gt;一、齐抓共管把村治安作为村建设的保证：1、认真落实稳定压倒一切的方针，加强村治安防范措施的落实，增强在维护社会治安中的作用，切实落实属地管理的原则，积极推动村建设综合治理工作。2、进一步加大创建平安社会活动的宣传...</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道路综合环境整治工作总结2</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道路综合环境整治工作总结3</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xx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成立农村人居环境整治工作领导小组，制定工作方案，党委书记亲自抓。进一步细化各部门各村居的分工，实行网格化管理，明确班子成员、包村干部、村干部等人员的职责，做到一级抓一级、层层抓落实，强化责任落实。</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道路综合环境整治工作总结4</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道路综合环境整治工作总结5</w:t>
      </w:r>
    </w:p>
    <w:p>
      <w:pPr>
        <w:ind w:left="0" w:right="0" w:firstLine="560"/>
        <w:spacing w:before="450" w:after="450" w:line="312" w:lineRule="auto"/>
      </w:pPr>
      <w:r>
        <w:rPr>
          <w:rFonts w:ascii="宋体" w:hAnsi="宋体" w:eastAsia="宋体" w:cs="宋体"/>
          <w:color w:val="000"/>
          <w:sz w:val="28"/>
          <w:szCs w:val="28"/>
        </w:rPr>
        <w:t xml:space="preserve">按照县委政府关于开展城乡环境综合治理的文件要求，结合城乡环境综合治理第一阶段的考评状况，我乡及时召开党政办公会，针对第一阶段存在的问题及第二阶段的工作目标，制定整改措施，查漏补缺，继续落实职责，完善工作机制，加大工作力度，巩固整治成果，在第二阶段的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&gt;一、领导重视，认真整改，查漏补缺。</w:t>
      </w:r>
    </w:p>
    <w:p>
      <w:pPr>
        <w:ind w:left="0" w:right="0" w:firstLine="560"/>
        <w:spacing w:before="450" w:after="450" w:line="312" w:lineRule="auto"/>
      </w:pPr>
      <w:r>
        <w:rPr>
          <w:rFonts w:ascii="宋体" w:hAnsi="宋体" w:eastAsia="宋体" w:cs="宋体"/>
          <w:color w:val="000"/>
          <w:sz w:val="28"/>
          <w:szCs w:val="28"/>
        </w:rPr>
        <w:t xml:space="preserve">针对县创卫办对我乡城乡环境综合治理第一阶段提出的“居民楼无化粪池、排水沟，生活污水横流，污染环境”的问题，我乡立刻召开党政办公会，专题研究整改方案，用心规划实施石牛街生活污染、粪便处理的工作。经党政办公室讨论一致同意：绿化植树80株；新治理污水沟300米；化粪池50口，351立方米；今后集镇房屋要做到雨（污）水分离，建沼气池或化粪池，严禁直排。直至目前，绿化植树80株、治理污水沟300米已全部完成。化粪池正在用心的修建中，并将于近期内全部完工。</w:t>
      </w:r>
    </w:p>
    <w:p>
      <w:pPr>
        <w:ind w:left="0" w:right="0" w:firstLine="560"/>
        <w:spacing w:before="450" w:after="450" w:line="312" w:lineRule="auto"/>
      </w:pPr>
      <w:r>
        <w:rPr>
          <w:rFonts w:ascii="宋体" w:hAnsi="宋体" w:eastAsia="宋体" w:cs="宋体"/>
          <w:color w:val="000"/>
          <w:sz w:val="28"/>
          <w:szCs w:val="28"/>
        </w:rPr>
        <w:t xml:space="preserve">&gt;二、狠抓落实，（水路）河道整治取得成效。</w:t>
      </w:r>
    </w:p>
    <w:p>
      <w:pPr>
        <w:ind w:left="0" w:right="0" w:firstLine="560"/>
        <w:spacing w:before="450" w:after="450" w:line="312" w:lineRule="auto"/>
      </w:pPr>
      <w:r>
        <w:rPr>
          <w:rFonts w:ascii="宋体" w:hAnsi="宋体" w:eastAsia="宋体" w:cs="宋体"/>
          <w:color w:val="000"/>
          <w:sz w:val="28"/>
          <w:szCs w:val="28"/>
        </w:rPr>
        <w:t xml:space="preserve">根据《井研县城乡环境综合治理专项行动整治通知》的精神，结合我乡实际，组建了由乡长梅俊德同志等9人组成的专项治理工作小组，由乡长梅俊德同志负总责，刘建东同志负责水路河道环境的治理，廖宗燕同志具体负责自来水站的环境卫生治理工作。</w:t>
      </w:r>
    </w:p>
    <w:p>
      <w:pPr>
        <w:ind w:left="0" w:right="0" w:firstLine="560"/>
        <w:spacing w:before="450" w:after="450" w:line="312" w:lineRule="auto"/>
      </w:pPr>
      <w:r>
        <w:rPr>
          <w:rFonts w:ascii="宋体" w:hAnsi="宋体" w:eastAsia="宋体" w:cs="宋体"/>
          <w:color w:val="000"/>
          <w:sz w:val="28"/>
          <w:szCs w:val="28"/>
        </w:rPr>
        <w:t xml:space="preserve">书写标语四幅，召开会议贯彻落实到位。各单位行动快，行动好。乡政府于XX年七月七日、八日分别对沙溪河、自来水站进行了全面的检查。总体良好，河道、水库、山坪塘均无水葫芦、水白菜、浮萍、垃圾等漂浮物。检查组刘建东副乡长带队检查了沙溪河水库及山坪塘，由廖宗燕委员带队检查了自来水站和哑巴塘，对检查单位所做的工作给予了肯定，同时对存在的问题提出了整改要求和具体的措施。</w:t>
      </w:r>
    </w:p>
    <w:p>
      <w:pPr>
        <w:ind w:left="0" w:right="0" w:firstLine="560"/>
        <w:spacing w:before="450" w:after="450" w:line="312" w:lineRule="auto"/>
      </w:pPr>
      <w:r>
        <w:rPr>
          <w:rFonts w:ascii="宋体" w:hAnsi="宋体" w:eastAsia="宋体" w:cs="宋体"/>
          <w:color w:val="000"/>
          <w:sz w:val="28"/>
          <w:szCs w:val="28"/>
        </w:rPr>
        <w:t xml:space="preserve">&gt;三、重拳出击，道路交通环境大改善。</w:t>
      </w:r>
    </w:p>
    <w:p>
      <w:pPr>
        <w:ind w:left="0" w:right="0" w:firstLine="560"/>
        <w:spacing w:before="450" w:after="450" w:line="312" w:lineRule="auto"/>
      </w:pPr>
      <w:r>
        <w:rPr>
          <w:rFonts w:ascii="宋体" w:hAnsi="宋体" w:eastAsia="宋体" w:cs="宋体"/>
          <w:color w:val="000"/>
          <w:sz w:val="28"/>
          <w:szCs w:val="28"/>
        </w:rPr>
        <w:t xml:space="preserve">根据省、市、县各级部门的安排部署整治城乡环境，我乡迅速成立了以高铃清副乡长为组长，刘国良、范有水和但汉稳为副组长的领导小组，对辖区内道路行车秩序，停车秩序以及交通安全设施设置，制定详细的方案，并得到了很大的改善。</w:t>
      </w:r>
    </w:p>
    <w:p>
      <w:pPr>
        <w:ind w:left="0" w:right="0" w:firstLine="560"/>
        <w:spacing w:before="450" w:after="450" w:line="312" w:lineRule="auto"/>
      </w:pPr>
      <w:r>
        <w:rPr>
          <w:rFonts w:ascii="宋体" w:hAnsi="宋体" w:eastAsia="宋体" w:cs="宋体"/>
          <w:color w:val="000"/>
          <w:sz w:val="28"/>
          <w:szCs w:val="28"/>
        </w:rPr>
        <w:t xml:space="preserve">在道路行车秩序的管理上，我乡依法严惩交通违法行为。305线和石牛街到各村农村公路机动车守法率到达了85%以上，非机动车守法率到达了80%以上；营运车辆规范有序，营运载客汽车检验合格后行驶，无严重交通违法行为及由交通违法行为引发的道路交通事故，做到合法营运、礼貌营运；道路有序畅通，经营户统一设置在自我门市前停放整车，不准停放在公路上。</w:t>
      </w:r>
    </w:p>
    <w:p>
      <w:pPr>
        <w:ind w:left="0" w:right="0" w:firstLine="560"/>
        <w:spacing w:before="450" w:after="450" w:line="312" w:lineRule="auto"/>
      </w:pPr>
      <w:r>
        <w:rPr>
          <w:rFonts w:ascii="宋体" w:hAnsi="宋体" w:eastAsia="宋体" w:cs="宋体"/>
          <w:color w:val="000"/>
          <w:sz w:val="28"/>
          <w:szCs w:val="28"/>
        </w:rPr>
        <w:t xml:space="preserve">在停车秩序设置管理上，设置停车场，由户管理，并签订相关职责书。</w:t>
      </w:r>
    </w:p>
    <w:p>
      <w:pPr>
        <w:ind w:left="0" w:right="0" w:firstLine="560"/>
        <w:spacing w:before="450" w:after="450" w:line="312" w:lineRule="auto"/>
      </w:pPr>
      <w:r>
        <w:rPr>
          <w:rFonts w:ascii="宋体" w:hAnsi="宋体" w:eastAsia="宋体" w:cs="宋体"/>
          <w:color w:val="000"/>
          <w:sz w:val="28"/>
          <w:szCs w:val="28"/>
        </w:rPr>
        <w:t xml:space="preserve">在交通安全设施设置上，交通标志做到了标线设置贴合国家标准，设置全部到位；交通隔离设置做到了科学、合理、美观，对公路沿线控制区内非法设置交通标志牌全部进行了清理。</w:t>
      </w:r>
    </w:p>
    <w:p>
      <w:pPr>
        <w:ind w:left="0" w:right="0" w:firstLine="560"/>
        <w:spacing w:before="450" w:after="450" w:line="312" w:lineRule="auto"/>
      </w:pPr>
      <w:r>
        <w:rPr>
          <w:rFonts w:ascii="宋体" w:hAnsi="宋体" w:eastAsia="宋体" w:cs="宋体"/>
          <w:color w:val="000"/>
          <w:sz w:val="28"/>
          <w:szCs w:val="28"/>
        </w:rPr>
        <w:t xml:space="preserve">&gt;四、强化宣传，稳步推进“八进”工作。</w:t>
      </w:r>
    </w:p>
    <w:p>
      <w:pPr>
        <w:ind w:left="0" w:right="0" w:firstLine="560"/>
        <w:spacing w:before="450" w:after="450" w:line="312" w:lineRule="auto"/>
      </w:pPr>
      <w:r>
        <w:rPr>
          <w:rFonts w:ascii="宋体" w:hAnsi="宋体" w:eastAsia="宋体" w:cs="宋体"/>
          <w:color w:val="000"/>
          <w:sz w:val="28"/>
          <w:szCs w:val="28"/>
        </w:rPr>
        <w:t xml:space="preserve">我乡成立以乡党委书记李有才、乡长梅俊德为组长，副乡长刘建东、高铃清为副组长的领导小组，以县城乡环境综合治理目标为工作目标，成立由针对性的专项工作小组，充分发挥各单位、各部门的带头作用，改善我乡的.环境面貌。</w:t>
      </w:r>
    </w:p>
    <w:p>
      <w:pPr>
        <w:ind w:left="0" w:right="0" w:firstLine="560"/>
        <w:spacing w:before="450" w:after="450" w:line="312" w:lineRule="auto"/>
      </w:pPr>
      <w:r>
        <w:rPr>
          <w:rFonts w:ascii="宋体" w:hAnsi="宋体" w:eastAsia="宋体" w:cs="宋体"/>
          <w:color w:val="000"/>
          <w:sz w:val="28"/>
          <w:szCs w:val="28"/>
        </w:rPr>
        <w:t xml:space="preserve">在这一阶段中，在全乡各村、各单位、社区中广泛开展“我参与、我出力、我分享，建立整洁、规范、优美、和谐的城乡环境”主题活动；进一步组织广大干部职工、村居民主动参与节能减排，节约每度电，每张纸、每滴水，创优美环境，礼貌机关活动；社区居民和单位切实做到‘门前三包“（包秩序、包绿化、包卫生）“院内四自”（自搞卫生、自建环卫设施、自育花草树木、自管单位秩序）搞好社区卫生死角保洁管理，规范车辆停放，引导居民养成良好卫生习惯，树立公共卫生意识；大力开展家庭卫生活动。家庭经常参加公共环境卫生整治活动。室内器具摆放整齐，窗明几净，院落整洁，不违章饲养家禽家畜；提高农民群众环保意识，有效控制农村环境污染，改善生产、生活环境，实现“一减二控三保”（减少农药用量，控制有害生物危害，控制农药残留，保人畜安全，保护农作物及其产品安全，保护生态环境安全）。加强监督检查、定期开展评比。进村社、进社区、进机关、进企业、进家庭等活动每半个月评比，实行交叉检查，连续排行后两位进行职责追究。</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在开展城乡环境综合治理工作以来，我乡虽然取得了必须的成绩，但对照上级要求和先进乡镇的经验，仍有不小差距。下一阶段，我们决心，认真对照标准，继续在以下几个方面加大力度：</w:t>
      </w:r>
    </w:p>
    <w:p>
      <w:pPr>
        <w:ind w:left="0" w:right="0" w:firstLine="560"/>
        <w:spacing w:before="450" w:after="450" w:line="312" w:lineRule="auto"/>
      </w:pPr>
      <w:r>
        <w:rPr>
          <w:rFonts w:ascii="宋体" w:hAnsi="宋体" w:eastAsia="宋体" w:cs="宋体"/>
          <w:color w:val="000"/>
          <w:sz w:val="28"/>
          <w:szCs w:val="28"/>
        </w:rPr>
        <w:t xml:space="preserve">（一）继续强化领导，进一步提升城镇环境生态水平。认真实施环境规划，并不断修正完善；用心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继续强化环境宣传，进一步提高全民环境意识。城乡环境综合治理工作，务必动员群众、群策群力。建立环境优美乡镇工作务必广泛动员，全民参与。要透过多种渠道、多种方式加强宣传工作，使广大群众都意识到城乡环境综合治理对每个人都十分重要，自觉参与到治理中来。一是要结合活动载体，开展形式多样的环保宣传活动。广播电视充分发挥喉舌作用，以喜闻乐见、生动活泼的形式开展环保教育宣传，不断扩大社会的宣传面，消除宣传的死角；二是争取有关部门到我乡举行环保宣传教育挂图展，宣传环境保护的重要性；三是在小学生中开展教育活动，以此带动小学生对环保活动、科技创新活动的兴趣和参与感，提高学生的综合素质；四是在各企业开展厂容厂貌整治达标评比活动，使群众充分认识到城乡环境综合治理不仅仅仅是口头上，而且要落实在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三）城乡环境综合治理，务必领导带头、职责到人。要开展城乡环境综合治理的各项工作，务必强化城乡环境综合治理的领导小组，建立城乡环境综合治理推进工作负责制。务必制定职责制奖惩办法，按照县上文件要求制订具体的工作计划、方案，重点突出，措施具体，定期完成。</w:t>
      </w:r>
    </w:p>
    <w:p>
      <w:pPr>
        <w:ind w:left="0" w:right="0" w:firstLine="560"/>
        <w:spacing w:before="450" w:after="450" w:line="312" w:lineRule="auto"/>
      </w:pPr>
      <w:r>
        <w:rPr>
          <w:rFonts w:ascii="宋体" w:hAnsi="宋体" w:eastAsia="宋体" w:cs="宋体"/>
          <w:color w:val="000"/>
          <w:sz w:val="28"/>
          <w:szCs w:val="28"/>
        </w:rPr>
        <w:t xml:space="preserve">（四）继续加强污染控制环境管理。进一步改善环境质量。从源头控制，抓污染治理；促清洁生产，大力推广环境管理体系认证工作。进一步增强环保执法力度。勤于检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总之，我们决心以县委、政府对我乡城乡环境综合治理工作考核验收为新的起点，更加扎实努力工作，为确保整治取得实效，为确保建立工作长期取得成功而继续努力！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道路综合环境整治工作总结6</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&gt;一、成立专项整治领导小组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&gt;二、研究制定《县旅游包车专项整治行动实施方案》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&gt;三、强化舆论监督，加大宣传力度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道路综合环境整治工作总结7</w:t>
      </w:r>
    </w:p>
    <w:p>
      <w:pPr>
        <w:ind w:left="0" w:right="0" w:firstLine="560"/>
        <w:spacing w:before="450" w:after="450" w:line="312" w:lineRule="auto"/>
      </w:pPr>
      <w:r>
        <w:rPr>
          <w:rFonts w:ascii="宋体" w:hAnsi="宋体" w:eastAsia="宋体" w:cs="宋体"/>
          <w:color w:val="000"/>
          <w:sz w:val="28"/>
          <w:szCs w:val="28"/>
        </w:rPr>
        <w:t xml:space="preserve">20xx年4月份以来，根据省委、省政府和潍坊市委、市政府工作部署，高密市按照突出重点、标本兼治的原则，明确责任分工，强化督查考核，建立长效机制，狠抓工作落实，以确保按时通车、行车安全为突破口，高标准、高质量、高效率对辖区公里的济青高速铁路沿线外部环境问题进行全面综合治理，取得明显成效。</w:t>
      </w:r>
    </w:p>
    <w:p>
      <w:pPr>
        <w:ind w:left="0" w:right="0" w:firstLine="560"/>
        <w:spacing w:before="450" w:after="450" w:line="312" w:lineRule="auto"/>
      </w:pPr>
      <w:r>
        <w:rPr>
          <w:rFonts w:ascii="宋体" w:hAnsi="宋体" w:eastAsia="宋体" w:cs="宋体"/>
          <w:color w:val="000"/>
          <w:sz w:val="28"/>
          <w:szCs w:val="28"/>
        </w:rPr>
        <w:t xml:space="preserve">针对辖区内线路里程长、各类问题多等现实状况，我市在整治工作中实行统一领导、统一规划、统一标准、统一考核，加大资金投入，提升质量标准，对排查出的问题逐项建立台账，实行销号管理，因类施策、分类治理，对症下药进行整改。到目前，全市总计投入资金3520多万元，对647个省发问题和132个自查问题全部整改到位，彻底消除铁路沿线安全隐患和环境卫生问题。</w:t>
      </w:r>
    </w:p>
    <w:p>
      <w:pPr>
        <w:ind w:left="0" w:right="0" w:firstLine="560"/>
        <w:spacing w:before="450" w:after="450" w:line="312" w:lineRule="auto"/>
      </w:pPr>
      <w:r>
        <w:rPr>
          <w:rFonts w:ascii="宋体" w:hAnsi="宋体" w:eastAsia="宋体" w:cs="宋体"/>
          <w:color w:val="000"/>
          <w:sz w:val="28"/>
          <w:szCs w:val="28"/>
        </w:rPr>
        <w:t xml:space="preserve">&gt;一、治理前基本情况</w:t>
      </w:r>
    </w:p>
    <w:p>
      <w:pPr>
        <w:ind w:left="0" w:right="0" w:firstLine="560"/>
        <w:spacing w:before="450" w:after="450" w:line="312" w:lineRule="auto"/>
      </w:pPr>
      <w:r>
        <w:rPr>
          <w:rFonts w:ascii="宋体" w:hAnsi="宋体" w:eastAsia="宋体" w:cs="宋体"/>
          <w:color w:val="000"/>
          <w:sz w:val="28"/>
          <w:szCs w:val="28"/>
        </w:rPr>
        <w:t xml:space="preserve">我市辖区内济青高铁里程公里，途经大牟家镇、咸家工业区、姜庄镇、夏庄镇、东北乡文化发展区5个镇、区，20xx年8月14日省发《济青高铁外部环境综合整治台账》中列明问题647个(其中5处大棚为同一点位不同角度重复计算，实际问题643个)，其中高大树木问题179个，水井问题359个，大棚问题10个(不含重复计算的4处)，彩钢瓦问题16个，其他影响行车安全的问题79个(其中68个问题在高铁修建阶段已整改)。</w:t>
      </w:r>
    </w:p>
    <w:p>
      <w:pPr>
        <w:ind w:left="0" w:right="0" w:firstLine="560"/>
        <w:spacing w:before="450" w:after="450" w:line="312" w:lineRule="auto"/>
      </w:pPr>
      <w:r>
        <w:rPr>
          <w:rFonts w:ascii="宋体" w:hAnsi="宋体" w:eastAsia="宋体" w:cs="宋体"/>
          <w:color w:val="000"/>
          <w:sz w:val="28"/>
          <w:szCs w:val="28"/>
        </w:rPr>
        <w:t xml:space="preserve">&gt;二、治理工作开展情况</w:t>
      </w:r>
    </w:p>
    <w:p>
      <w:pPr>
        <w:ind w:left="0" w:right="0" w:firstLine="560"/>
        <w:spacing w:before="450" w:after="450" w:line="312" w:lineRule="auto"/>
      </w:pPr>
      <w:r>
        <w:rPr>
          <w:rFonts w:ascii="宋体" w:hAnsi="宋体" w:eastAsia="宋体" w:cs="宋体"/>
          <w:color w:val="000"/>
          <w:sz w:val="28"/>
          <w:szCs w:val="28"/>
        </w:rPr>
        <w:t xml:space="preserve">(一)广泛动员，全面启动高铁沿线环境综合治理工作。20xx年4月份，省委办公厅、省政府办公厅下发《关于开展全省铁路沿线环境综合治理工作的实施意见》和全省城乡环卫一体化工作联席会议办公室下发《关于开展重点铁路沿线环境综合整治和提升行动的实施意见》后，高密市委、市政府召开专题会议，对我市铁路沿线环境综合治理工作进行安排部署，要求各级各部门严格按照省委、省政府部署要求，以高标准推动济青高铁沿线环境综合治理，把济青高铁沿线打造成串起高密城乡的优美风景线。市政府办公室制定印发了《高密市重点铁路沿线环境综合治理工作实施意见》，市委、市政府成立了由主要领导牵头的铁路沿线环境综合治理工作领导小组，责承1名市委常委专职负责协调调度，明确了相关职能部门和属地管理职责，建立了各级专门工作机构，配置了专职分管负责人和地方铁路段长，按照省委、省政府工作部署，高标准、高质量、高效率开展济青高铁沿线环境综合整治。市委、市政府领导多次进行专项调度，在各种会议上反复强调综合整治工作的重要性和必要性，力争通过综合整治，彻底解决高铁沿线安全隐患问题和环境脏乱差问题，将济青高铁建成安全行车动脉、绿色生态长廊，巩固和提升全市城乡环卫一体化水平。</w:t>
      </w:r>
    </w:p>
    <w:p>
      <w:pPr>
        <w:ind w:left="0" w:right="0" w:firstLine="560"/>
        <w:spacing w:before="450" w:after="450" w:line="312" w:lineRule="auto"/>
      </w:pPr>
      <w:r>
        <w:rPr>
          <w:rFonts w:ascii="宋体" w:hAnsi="宋体" w:eastAsia="宋体" w:cs="宋体"/>
          <w:color w:val="000"/>
          <w:sz w:val="28"/>
          <w:szCs w:val="28"/>
        </w:rPr>
        <w:t xml:space="preserve">(二)分类施策，有的放矢深入整改高铁沿线各类问题。</w:t>
      </w:r>
    </w:p>
    <w:p>
      <w:pPr>
        <w:ind w:left="0" w:right="0" w:firstLine="560"/>
        <w:spacing w:before="450" w:after="450" w:line="312" w:lineRule="auto"/>
      </w:pPr>
      <w:r>
        <w:rPr>
          <w:rFonts w:ascii="宋体" w:hAnsi="宋体" w:eastAsia="宋体" w:cs="宋体"/>
          <w:color w:val="000"/>
          <w:sz w:val="28"/>
          <w:szCs w:val="28"/>
        </w:rPr>
        <w:t xml:space="preserve">由于济青高铁沿线环境综合整治不仅仅是单纯的卫生治理，更主要的\'是安全运行，因此，全市上下从讲政治的高度，充分认识到抓好济青高铁沿线环境综合整治工作的重大意义，切实把思想统一到省和潍坊市领导的决策部署上来，全力以赴做好济青高铁沿线环境综合整治工作，建立联动机制，坚持问题导向，分清轻重缓急，逐项排查核实，克服重重困难，想尽各种办法，面对济青高铁通电试车紧急任务，在规定期限内迅速完成影响通电的高大树木清除、水井填埋和其它安全隐患整改，对督查通报的问题，即交即该、整改到位。按照属地管理原则，相关镇、区在沿线卫生环境治理的基础上，进一步做到安全运行，根据铁路部门制定的《重点铁路沿线环境整治依据要求》，对省政府通报的问题进行全面核查整改，因类施策、分类治理，区分不同问题，制定整改方案，建立工作台账，实行销号管理，坚持日报制度，以实际行动取得实实在在的工作成效。相关责任部门、各镇、区逐条路段、逐个区域、逐个问题进行排查整改，对每个问题点位清理一处、合格一处、验收一处，确保短时间内综合整治收到实效，安全隐患彻底消除，沿线环境卫生面貌进一步提升，打造并保持一流水平的验收现场，确保省级验收顺利通过。</w:t>
      </w:r>
    </w:p>
    <w:p>
      <w:pPr>
        <w:ind w:left="0" w:right="0" w:firstLine="560"/>
        <w:spacing w:before="450" w:after="450" w:line="312" w:lineRule="auto"/>
      </w:pPr>
      <w:r>
        <w:rPr>
          <w:rFonts w:ascii="宋体" w:hAnsi="宋体" w:eastAsia="宋体" w:cs="宋体"/>
          <w:color w:val="000"/>
          <w:sz w:val="28"/>
          <w:szCs w:val="28"/>
        </w:rPr>
        <w:t xml:space="preserve">(三)综合治理，全力以赴实施攻坚。结合我市实施乡村振兴战略和“四城建设”，我们全力以赴实施攻坚，以重点整改省通报的主要问题和高铁沿线环境综合治理为突破口，实行全域化整体整改提高，实现全域内铁路沿线环境高标准治理。一是切实提高整治标准。督导济青高铁沿线各镇、区按照省考核验收标准要求，逐个路段、逐个问题进行整治，确保达到标准要求，在对高铁沿线安全问题进行专项治理的同时，对沿线河流、公路、村庄、粮田、林地进行综合整治、重点清理，彻底消除铁路沿线卫生“脏乱差”现象。在重点整治的基础上，采取有力措施，坚决防止新的问题产生。二是加大资金投入力度。针对高铁沿线普遍和突出存在的水井、大棚等问题，督导各镇、区结合实际情况，采取“上级奖补、镇街自筹”相结合的办法，认真做好上级奖补整治资金分配方案，加强奖补整治资金管理使用，确保专款专用。对整改任务完成不到位或市级督导验收不合格的，奖补整治资金不予发放。三是落实长效工作机制。严格落实“双段长”责任制，充分调动和发挥铁路和地方“双段长”工作积极性、主动性。督导沿线各镇、区认真查找分析长效机制建设方面存在的短板和缺项，研究具体的完善办法，通过健全制度、强化管理、严格考核等措施，努力实现高铁沿线安全管理和环境卫生工作的制度化、常态化。引导各镇、区建立日督查、日通报、日调度、限期整改制度，对高铁沿线不达标区域重点清理整治。全面建立常态长效管理运行机制，采取日常管理与突击整治相结合的办法，加强和促进日常对辖区路段监管考核力度，对清理验收合格的路段、区域，全部纳入城乡环卫保洁管理范围，全面建立长效化、常态化管理机制。</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道路综合环境整治工作总结8</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道路综合环境整治工作总结9</w:t>
      </w:r>
    </w:p>
    <w:p>
      <w:pPr>
        <w:ind w:left="0" w:right="0" w:firstLine="560"/>
        <w:spacing w:before="450" w:after="450" w:line="312" w:lineRule="auto"/>
      </w:pPr>
      <w:r>
        <w:rPr>
          <w:rFonts w:ascii="宋体" w:hAnsi="宋体" w:eastAsia="宋体" w:cs="宋体"/>
          <w:color w:val="000"/>
          <w:sz w:val="28"/>
          <w:szCs w:val="28"/>
        </w:rPr>
        <w:t xml:space="preserve">项目施工质量是工程建设的核心，是决定工程建设成败的关键。王城高速公路设计标准高，施工难度大，我项目始终把工程质量放在首位，在实际施工中，切实采取有效措施，落实工程质量责任制，建立健全行之有效的质量保证体系，狠抓施工过程控制，对影响施工过程质量的“人、机、料、法、环”等因素逐个进行消除。同时建立以分部经理负责的质量保证体系，实行工程质量总工一票否决制。项目进场后制定了项目质量计划、项目质量目标和质量管理方针，按照ISO9002质量体系运行各项工作。分部设立质检负责人和质检工程师，作业队及班组设质检员。施工前由项目总工进行技术交底，编写作业指导书，对每道施工工序都必须经过自检、互检、交接检，由质检工程师检查合格，报监理工程师确认后，进行下一道工序的施工。</w:t>
      </w:r>
    </w:p>
    <w:p>
      <w:pPr>
        <w:ind w:left="0" w:right="0" w:firstLine="560"/>
        <w:spacing w:before="450" w:after="450" w:line="312" w:lineRule="auto"/>
      </w:pPr>
      <w:r>
        <w:rPr>
          <w:rFonts w:ascii="宋体" w:hAnsi="宋体" w:eastAsia="宋体" w:cs="宋体"/>
          <w:color w:val="000"/>
          <w:sz w:val="28"/>
          <w:szCs w:val="28"/>
        </w:rPr>
        <w:t xml:space="preserve">分部设立工地试验室和质检负责人，采取双项检控，确保每项工程开工前有标准试验，施工中有检测控制试验，完工后有准确完善的试验资料。测量队配备先进的测量仪器，由具有丰富经验的测量人员对整个标段的控制测量，对每个分项的工程开工，都由测量队用全站仪进行精确放样，在施工中多次进行复核。</w:t>
      </w:r>
    </w:p>
    <w:p>
      <w:pPr>
        <w:ind w:left="0" w:right="0" w:firstLine="560"/>
        <w:spacing w:before="450" w:after="450" w:line="312" w:lineRule="auto"/>
      </w:pPr>
      <w:r>
        <w:rPr>
          <w:rFonts w:ascii="宋体" w:hAnsi="宋体" w:eastAsia="宋体" w:cs="宋体"/>
          <w:color w:val="000"/>
          <w:sz w:val="28"/>
          <w:szCs w:val="28"/>
        </w:rPr>
        <w:t xml:space="preserve">我分部主要通过以下几个方面进行施工质量的控制：</w:t>
      </w:r>
    </w:p>
    <w:p>
      <w:pPr>
        <w:ind w:left="0" w:right="0" w:firstLine="560"/>
        <w:spacing w:before="450" w:after="450" w:line="312" w:lineRule="auto"/>
      </w:pPr>
      <w:r>
        <w:rPr>
          <w:rFonts w:ascii="宋体" w:hAnsi="宋体" w:eastAsia="宋体" w:cs="宋体"/>
          <w:color w:val="000"/>
          <w:sz w:val="28"/>
          <w:szCs w:val="28"/>
        </w:rPr>
        <w:t xml:space="preserve">&gt;一、对人的管理：通过加强思想教育，提高全员质量意识，坚持个人业务素质培训制度，坚持两手抓，两手都要硬，奉行“先换思想再换人，不换思想就换人”原则。</w:t>
      </w:r>
    </w:p>
    <w:p>
      <w:pPr>
        <w:ind w:left="0" w:right="0" w:firstLine="560"/>
        <w:spacing w:before="450" w:after="450" w:line="312" w:lineRule="auto"/>
      </w:pPr>
      <w:r>
        <w:rPr>
          <w:rFonts w:ascii="宋体" w:hAnsi="宋体" w:eastAsia="宋体" w:cs="宋体"/>
          <w:color w:val="000"/>
          <w:sz w:val="28"/>
          <w:szCs w:val="28"/>
        </w:rPr>
        <w:t xml:space="preserve">（1）、通过多种形式的宣传教育，使每位员工都认识到质量是企业的生命线，牢固树立以质量求生存，以质量求信誉，以质量求效益的质量管理观念。坚决执行“百年大计，质量第一”的方针。我分部在每道工序或分项工程开工前，都要邀请驻地办有关监理人员及项目所有作业技术员举行联合办公会：针对分项工程或工序的准备情况，施工过程中的质量控制，施工组织、施工工艺等方面，进行研讨与规范，让所有参与施工的技术人员及监理人员在开工前，做到职责分工明确，思想到位，从而强化人员质量意识，确保工序有组织，有步骤的正常施工，避免人的因素对工程质量的影响。</w:t>
      </w:r>
    </w:p>
    <w:p>
      <w:pPr>
        <w:ind w:left="0" w:right="0" w:firstLine="560"/>
        <w:spacing w:before="450" w:after="450" w:line="312" w:lineRule="auto"/>
      </w:pPr>
      <w:r>
        <w:rPr>
          <w:rFonts w:ascii="宋体" w:hAnsi="宋体" w:eastAsia="宋体" w:cs="宋体"/>
          <w:color w:val="000"/>
          <w:sz w:val="28"/>
          <w:szCs w:val="28"/>
        </w:rPr>
        <w:t xml:space="preserve">（2）、岗前技术培训是我分部强化质量管理的一种综合手段，是坚持个人业务素质培训的基本内涵。目的是促使每一位上岗人员都具有过硬的专业技能。岗前技术培训采取集中授课，分散学习的形式，一般利用晚上及阴雨天气等业余时间，由施工经验丰富的技术人员给大家集中讲解，并把书面技术经验材料下发到各技术人员手中，通过实践进行理解消化，力争使每位技术人员在实际工作中能合理解决遇到的技术性问题，对新上岗人员及施工经验不足的人员进行考核，合格后再允许上岗。努力培养、形成一个“比、学、赶、超”的良好氛围，并建立了个人业务素质水平与工资分配相挂钩的分配制度。</w:t>
      </w:r>
    </w:p>
    <w:p>
      <w:pPr>
        <w:ind w:left="0" w:right="0" w:firstLine="560"/>
        <w:spacing w:before="450" w:after="450" w:line="312" w:lineRule="auto"/>
      </w:pPr>
      <w:r>
        <w:rPr>
          <w:rFonts w:ascii="宋体" w:hAnsi="宋体" w:eastAsia="宋体" w:cs="宋体"/>
          <w:color w:val="000"/>
          <w:sz w:val="28"/>
          <w:szCs w:val="28"/>
        </w:rPr>
        <w:t xml:space="preserve">（3）、分部定期在指定地点及时间召开所有现场技术人员、各部门负责人对当天所完工程量的质量评价及次日的施工安排，由每位技术人员进行总结，对施工过程中存在的技术问题在会上提出，大家集思广益，从技术、质量角度进行讨论，最后形成一致结论，再由现场技术人员依据现场实际情况进行处理。</w:t>
      </w:r>
    </w:p>
    <w:p>
      <w:pPr>
        <w:ind w:left="0" w:right="0" w:firstLine="560"/>
        <w:spacing w:before="450" w:after="450" w:line="312" w:lineRule="auto"/>
      </w:pPr>
      <w:r>
        <w:rPr>
          <w:rFonts w:ascii="宋体" w:hAnsi="宋体" w:eastAsia="宋体" w:cs="宋体"/>
          <w:color w:val="000"/>
          <w:sz w:val="28"/>
          <w:szCs w:val="28"/>
        </w:rPr>
        <w:t xml:space="preserve">&gt;二、材料质量是工程产品质量的前提：</w:t>
      </w:r>
    </w:p>
    <w:p>
      <w:pPr>
        <w:ind w:left="0" w:right="0" w:firstLine="560"/>
        <w:spacing w:before="450" w:after="450" w:line="312" w:lineRule="auto"/>
      </w:pPr>
      <w:r>
        <w:rPr>
          <w:rFonts w:ascii="宋体" w:hAnsi="宋体" w:eastAsia="宋体" w:cs="宋体"/>
          <w:color w:val="000"/>
          <w:sz w:val="28"/>
          <w:szCs w:val="28"/>
        </w:rPr>
        <w:t xml:space="preserve">我分部主材料（钢筋、水泥、钢铰线等）全部为项目部统供，对于所有材料（包括自购材料），为确保质量关，我部从以下三个方面进行质量控制：</w:t>
      </w:r>
    </w:p>
    <w:p>
      <w:pPr>
        <w:ind w:left="0" w:right="0" w:firstLine="560"/>
        <w:spacing w:before="450" w:after="450" w:line="312" w:lineRule="auto"/>
      </w:pPr>
      <w:r>
        <w:rPr>
          <w:rFonts w:ascii="宋体" w:hAnsi="宋体" w:eastAsia="宋体" w:cs="宋体"/>
          <w:color w:val="000"/>
          <w:sz w:val="28"/>
          <w:szCs w:val="28"/>
        </w:rPr>
        <w:t xml:space="preserve">（1）、材料供应商的选择：对于自购材料，项目部选定质量最好的厂商进行供货，并与产品质量好的供应商签订供货合同。</w:t>
      </w:r>
    </w:p>
    <w:p>
      <w:pPr>
        <w:ind w:left="0" w:right="0" w:firstLine="560"/>
        <w:spacing w:before="450" w:after="450" w:line="312" w:lineRule="auto"/>
      </w:pPr>
      <w:r>
        <w:rPr>
          <w:rFonts w:ascii="宋体" w:hAnsi="宋体" w:eastAsia="宋体" w:cs="宋体"/>
          <w:color w:val="000"/>
          <w:sz w:val="28"/>
          <w:szCs w:val="28"/>
        </w:rPr>
        <w:t xml:space="preserve">（2）、材料进场的`质量检验：各种材料在进场时，项目试验部门联合驻地办监理人员、指挥部试验人员对进场材料进行严格的质量检查，确保所有的进场材料符合施工技术、规范要求，对于不合格材料或质量不稳定的材料拒绝入场。</w:t>
      </w:r>
    </w:p>
    <w:p>
      <w:pPr>
        <w:ind w:left="0" w:right="0" w:firstLine="560"/>
        <w:spacing w:before="450" w:after="450" w:line="312" w:lineRule="auto"/>
      </w:pPr>
      <w:r>
        <w:rPr>
          <w:rFonts w:ascii="宋体" w:hAnsi="宋体" w:eastAsia="宋体" w:cs="宋体"/>
          <w:color w:val="000"/>
          <w:sz w:val="28"/>
          <w:szCs w:val="28"/>
        </w:rPr>
        <w:t xml:space="preserve">（3）、材料存放期内材料质量不降低：为确保材料在存放期内不损坏、不变质、不丢失，分部材料部门在材料库存管理工作方面严格执行指挥部有关材料管理制度，认真贯彻执行“定时检验，先进先出”的材料管理原则，确保材料库存期内质量不降低，确保用于工程产品的材料为合格材料。</w:t>
      </w:r>
    </w:p>
    <w:p>
      <w:pPr>
        <w:ind w:left="0" w:right="0" w:firstLine="560"/>
        <w:spacing w:before="450" w:after="450" w:line="312" w:lineRule="auto"/>
      </w:pPr>
      <w:r>
        <w:rPr>
          <w:rFonts w:ascii="宋体" w:hAnsi="宋体" w:eastAsia="宋体" w:cs="宋体"/>
          <w:color w:val="000"/>
          <w:sz w:val="28"/>
          <w:szCs w:val="28"/>
        </w:rPr>
        <w:t xml:space="preserve">&gt;三、工艺策划是确保工程质量的关键</w:t>
      </w:r>
    </w:p>
    <w:p>
      <w:pPr>
        <w:ind w:left="0" w:right="0" w:firstLine="560"/>
        <w:spacing w:before="450" w:after="450" w:line="312" w:lineRule="auto"/>
      </w:pPr>
      <w:r>
        <w:rPr>
          <w:rFonts w:ascii="宋体" w:hAnsi="宋体" w:eastAsia="宋体" w:cs="宋体"/>
          <w:color w:val="000"/>
          <w:sz w:val="28"/>
          <w:szCs w:val="28"/>
        </w:rPr>
        <w:t xml:space="preserve">（1）、工艺策划</w:t>
      </w:r>
    </w:p>
    <w:p>
      <w:pPr>
        <w:ind w:left="0" w:right="0" w:firstLine="560"/>
        <w:spacing w:before="450" w:after="450" w:line="312" w:lineRule="auto"/>
      </w:pPr>
      <w:r>
        <w:rPr>
          <w:rFonts w:ascii="宋体" w:hAnsi="宋体" w:eastAsia="宋体" w:cs="宋体"/>
          <w:color w:val="000"/>
          <w:sz w:val="28"/>
          <w:szCs w:val="28"/>
        </w:rPr>
        <w:t xml:space="preserve">为确保每道工序的施工质量，我分部各项施工工艺和施工方案编制时，严格遵循施工技术规范和合同要求并结合项目施工情况和特点进行编制，施工方案出台后，要经过一系列严格的审查和核定，最后才能申报。</w:t>
      </w:r>
    </w:p>
    <w:p>
      <w:pPr>
        <w:ind w:left="0" w:right="0" w:firstLine="560"/>
        <w:spacing w:before="450" w:after="450" w:line="312" w:lineRule="auto"/>
      </w:pPr>
      <w:r>
        <w:rPr>
          <w:rFonts w:ascii="宋体" w:hAnsi="宋体" w:eastAsia="宋体" w:cs="宋体"/>
          <w:color w:val="000"/>
          <w:sz w:val="28"/>
          <w:szCs w:val="28"/>
        </w:rPr>
        <w:t xml:space="preserve">（2）、施工工艺的技术交底</w:t>
      </w:r>
    </w:p>
    <w:p>
      <w:pPr>
        <w:ind w:left="0" w:right="0" w:firstLine="560"/>
        <w:spacing w:before="450" w:after="450" w:line="312" w:lineRule="auto"/>
      </w:pPr>
      <w:r>
        <w:rPr>
          <w:rFonts w:ascii="宋体" w:hAnsi="宋体" w:eastAsia="宋体" w:cs="宋体"/>
          <w:color w:val="000"/>
          <w:sz w:val="28"/>
          <w:szCs w:val="28"/>
        </w:rPr>
        <w:t xml:space="preserve">施工工艺或施工方案是确保工程质量的根本，为了使整个施工工艺贯彻到班组的每一位员工心中，我分部坚持技术交底制度，并采用“纵向到底”的技术交底形式，由分部质检负责人召集班组所有人员及有关技术，质量管理部门负责人进行技术交底，交底内容包括施工准备、施工组织、施工工艺和相关部门及人员的职责，做到分工明确，权限清楚，使班组施工生产按照施工工艺要求进行。避免人为因素使施工工艺改变对工程质量的影响。</w:t>
      </w:r>
    </w:p>
    <w:p>
      <w:pPr>
        <w:ind w:left="0" w:right="0" w:firstLine="560"/>
        <w:spacing w:before="450" w:after="450" w:line="312" w:lineRule="auto"/>
      </w:pPr>
      <w:r>
        <w:rPr>
          <w:rFonts w:ascii="宋体" w:hAnsi="宋体" w:eastAsia="宋体" w:cs="宋体"/>
          <w:color w:val="000"/>
          <w:sz w:val="28"/>
          <w:szCs w:val="28"/>
        </w:rPr>
        <w:t xml:space="preserve">（3）、编制作业指导书，并督促落实</w:t>
      </w:r>
    </w:p>
    <w:p>
      <w:pPr>
        <w:ind w:left="0" w:right="0" w:firstLine="560"/>
        <w:spacing w:before="450" w:after="450" w:line="312" w:lineRule="auto"/>
      </w:pPr>
      <w:r>
        <w:rPr>
          <w:rFonts w:ascii="宋体" w:hAnsi="宋体" w:eastAsia="宋体" w:cs="宋体"/>
          <w:color w:val="000"/>
          <w:sz w:val="28"/>
          <w:szCs w:val="28"/>
        </w:rPr>
        <w:t xml:space="preserve">为了使全体施工人员对施工工艺的理解和执行，分部施工技术部门结合施工工艺、各项专业技术规范和合同要求，及时编制作业指导书，把作业指导书下发到具体操作人员手中，并要求操作人员认真学习，领会作业指导书，使每位参建员工都能按照工艺策划内容进行工作，确保工艺策划的落实，并由项目质检部门在实际施工中及时检查与督促，并依据项目质量管理的竞争激励机制，对现场操作人员进行奖罚，做到责任明确，奖罚分明。</w:t>
      </w:r>
    </w:p>
    <w:p>
      <w:pPr>
        <w:ind w:left="0" w:right="0" w:firstLine="560"/>
        <w:spacing w:before="450" w:after="450" w:line="312" w:lineRule="auto"/>
      </w:pPr>
      <w:r>
        <w:rPr>
          <w:rFonts w:ascii="宋体" w:hAnsi="宋体" w:eastAsia="宋体" w:cs="宋体"/>
          <w:color w:val="000"/>
          <w:sz w:val="28"/>
          <w:szCs w:val="28"/>
        </w:rPr>
        <w:t xml:space="preserve">&gt;四、狠抓质量通病和薄弱环节：</w:t>
      </w:r>
    </w:p>
    <w:p>
      <w:pPr>
        <w:ind w:left="0" w:right="0" w:firstLine="560"/>
        <w:spacing w:before="450" w:after="450" w:line="312" w:lineRule="auto"/>
      </w:pPr>
      <w:r>
        <w:rPr>
          <w:rFonts w:ascii="宋体" w:hAnsi="宋体" w:eastAsia="宋体" w:cs="宋体"/>
          <w:color w:val="000"/>
          <w:sz w:val="28"/>
          <w:szCs w:val="28"/>
        </w:rPr>
        <w:t xml:space="preserve">结合我项目施工实际，我分部成立质检小组并设有专门的质检负责人，同时制订了一系列的质量管理方面的规章制度，质检负责人经常深入现场对构造物内在质量、构造物外观，填方压实度、平整度、碾压遍数等进行全方位的质量监控，只要是工程质量隐患，一经发现，绝不手软。</w:t>
      </w:r>
    </w:p>
    <w:p>
      <w:pPr>
        <w:ind w:left="0" w:right="0" w:firstLine="560"/>
        <w:spacing w:before="450" w:after="450" w:line="312" w:lineRule="auto"/>
      </w:pPr>
      <w:r>
        <w:rPr>
          <w:rFonts w:ascii="宋体" w:hAnsi="宋体" w:eastAsia="宋体" w:cs="宋体"/>
          <w:color w:val="000"/>
          <w:sz w:val="28"/>
          <w:szCs w:val="28"/>
        </w:rPr>
        <w:t xml:space="preserve">针对①滹沱河大桥盖梁钢筋骨架的焊接长度不够、焊缝不饱满、焊渣不清除等问题，为了增强施工队伍质量意识，严格按施工规范要求进行施工，避免此类似事件再次发生，并对相关人员进行了经济处罚。②羊脑沟大桥2#墩右幅系梁混凝土跑模严重，2a—3墩柱养生不到位、不及时，及时采取补救措施，确保了工程质量，并对相关人员进行了经济处罚。③K39+700～K39+760路基填筑厚度不按规范要求施工，对该段不合格路基进行了彻底返工处理，并对相关施工队伍进行了经济重罚。</w:t>
      </w:r>
    </w:p>
    <w:p>
      <w:pPr>
        <w:ind w:left="0" w:right="0" w:firstLine="560"/>
        <w:spacing w:before="450" w:after="450" w:line="312" w:lineRule="auto"/>
      </w:pPr>
      <w:r>
        <w:rPr>
          <w:rFonts w:ascii="宋体" w:hAnsi="宋体" w:eastAsia="宋体" w:cs="宋体"/>
          <w:color w:val="000"/>
          <w:sz w:val="28"/>
          <w:szCs w:val="28"/>
        </w:rPr>
        <w:t xml:space="preserve">我们将引以为戒，加强管理，规范施工队行为，提高施工人员质量意识，加强质检人员自检力度，确保高质量的完成我标段的工程任务。</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道路综合环境整治工作总结10</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以及自治州环境保护局的具体指导下，我局紧紧围绕政府中心工作和年初既定的工作目标任务，坚持污染防治与生态保护并重的方针，认真贯彻落实上级有关环境保护工作一系列决策部署，以解决突出环境问题为着力点，以加强污染减排、环境执法和重点项目污染治理为重点，精心组织开展党的群众路线教育实践活动，创新方法、强化措施，各项工作稳步推进。现就20xx年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县委、县人民政府高度重视环境保护工作，年初专题召开环境保护工作会议，研究分析当前环境保护工作面临的新形势、新问题，安排部署20xx年工作任务。与各乡镇、成员部门签订目标责任书，层层分解任务、落实责任，在县委、县人民政府的高度重视和大力支持下，今年全县环境保护工作取得了明显成效。</w:t>
      </w:r>
    </w:p>
    <w:p>
      <w:pPr>
        <w:ind w:left="0" w:right="0" w:firstLine="560"/>
        <w:spacing w:before="450" w:after="450" w:line="312" w:lineRule="auto"/>
      </w:pPr>
      <w:r>
        <w:rPr>
          <w:rFonts w:ascii="宋体" w:hAnsi="宋体" w:eastAsia="宋体" w:cs="宋体"/>
          <w:color w:val="000"/>
          <w:sz w:val="28"/>
          <w:szCs w:val="28"/>
        </w:rPr>
        <w:t xml:space="preserve">（一）狠抓总量减排，全力做好污染防治工作。按照自治区、自治州下达我县减排任务，以开展重点污染源限期治理为突破口，对XX县华隆农林业开发有限公司、新疆巴州天源石油化工有限公司、XX县城镇生活污水处理厂3家企业开展了重点整治。研究制订了减排项目实施方案，进一步细化分解了工作任务，明确了责任单位、责任人员和整改完成时限，安排专人定期深入企业督促指导，采取定期、不定期抽查等方式，随机抽查企业减排项目实施情况，及时指出存在的问题，督促企业查漏补缺，有效确保了减排项目按要求顺利开展。截至目前，XX县华隆农林开发有限公司、新疆巴州天源石油化工有限公司2家企业减排项目已完成，新建污水处理厂目前正在有序实施建设。截至目前，收取排污费45万元，完成全年任务的。</w:t>
      </w:r>
    </w:p>
    <w:p>
      <w:pPr>
        <w:ind w:left="0" w:right="0" w:firstLine="560"/>
        <w:spacing w:before="450" w:after="450" w:line="312" w:lineRule="auto"/>
      </w:pPr>
      <w:r>
        <w:rPr>
          <w:rFonts w:ascii="宋体" w:hAnsi="宋体" w:eastAsia="宋体" w:cs="宋体"/>
          <w:color w:val="000"/>
          <w:sz w:val="28"/>
          <w:szCs w:val="28"/>
        </w:rPr>
        <w:t xml:space="preserve">（二）加强项目审批管理，服务项目发展水平逐步提升。认真贯彻落实《建设项目环境保护管理条例》，严格执行建设项目环境影响评价制度，全力以赴服务项目发展。一年来，受理环境预审项目135个，上报自治州环境保护局初审项目43个，审批登记表14个，完成“三同时”验收11个，环评执行率、“三同时”验收执行率均达100%，未出现越权审批和违规审批现象。我们全力支持和帮助重点项目发展，积极主动为新建项目协调解决环评、监测、评估、审批等环节事宜，全力提供优质服务。</w:t>
      </w:r>
    </w:p>
    <w:p>
      <w:pPr>
        <w:ind w:left="0" w:right="0" w:firstLine="560"/>
        <w:spacing w:before="450" w:after="450" w:line="312" w:lineRule="auto"/>
      </w:pPr>
      <w:r>
        <w:rPr>
          <w:rFonts w:ascii="宋体" w:hAnsi="宋体" w:eastAsia="宋体" w:cs="宋体"/>
          <w:color w:val="000"/>
          <w:sz w:val="28"/>
          <w:szCs w:val="28"/>
        </w:rPr>
        <w:t xml:space="preserve">（三）严格执法，坚决查处各类环境违法行为。一是强化监管力度。加强了重点企业的监管力度，建立了定期调研、不定期抽查制度，对重点企业实行重点盯防，蹲点监督，有效确保了企业严格落实环境保护相关法律法规。二是认真办理环境投诉。严格落实环境信访工作制度，积极推行环境信访服务承诺制、限时办结制和责任追究制。截至目前，共办理群众环境投诉14件，人大建议案1件，结案率和回访率均达100%，有效地保障了群众的环境权益，维护了社会和谐稳定；三是加大危险废物、核与辐射环境监管力度。开展了医疗机构核与辐射环境安全专项检查，督促医疗废物处置单位加大了例行日常监督检查力度，确保了医疗废物规范化管理；四是加强重点流域及水源地监管。建立了部门联动、经常性巡查制度，进一步加大了重点流域巡查力度，确保了重点流域水质安全。组织组织策大雅乡、铁热克巴扎乡、哈尔巴克乡等6个乡镇开展了饮用水源地保护划分工作，完成6个乡镇技术报告编制工作，已报自治州环境保护局和自治区环境保护厅审批。</w:t>
      </w:r>
    </w:p>
    <w:p>
      <w:pPr>
        <w:ind w:left="0" w:right="0" w:firstLine="560"/>
        <w:spacing w:before="450" w:after="450" w:line="312" w:lineRule="auto"/>
      </w:pPr>
      <w:r>
        <w:rPr>
          <w:rFonts w:ascii="宋体" w:hAnsi="宋体" w:eastAsia="宋体" w:cs="宋体"/>
          <w:color w:val="000"/>
          <w:sz w:val="28"/>
          <w:szCs w:val="28"/>
        </w:rPr>
        <w:t xml:space="preserve">（四）农村环境连片整治项目稳步推进，农村生态环境明显改善。启动并塔尔拉克乡库木墩村、塔尔拉克村农村环境连片整治示范区项目建设，实施水源地1000米防护栏，设置水源地交通警示片9块，购买垃圾桶300个、清洁车10辆，配备5t密封式垃圾车压缩车1辆；新建堆肥池40座，目前该项目基本结束，顺利通过自治州环境保护局验收。同时，今年以来，组织塔尔拉克、阿克萨来、哈尔巴克、策大雅、草湖5个乡镇5个村成功申报自治州级生态村建设工作。</w:t>
      </w:r>
    </w:p>
    <w:p>
      <w:pPr>
        <w:ind w:left="0" w:right="0" w:firstLine="560"/>
        <w:spacing w:before="450" w:after="450" w:line="312" w:lineRule="auto"/>
      </w:pPr>
      <w:r>
        <w:rPr>
          <w:rFonts w:ascii="宋体" w:hAnsi="宋体" w:eastAsia="宋体" w:cs="宋体"/>
          <w:color w:val="000"/>
          <w:sz w:val="28"/>
          <w:szCs w:val="28"/>
        </w:rPr>
        <w:t xml:space="preserve">（五）强化宣传教育，全民参与环境保护的氛围越来越浓厚。我们高度重视环境保护宣传教育工作，向社会各界公布举报电话，畅通群众举报渠道，积极引导各族群众通过正常渠道及时举报环境违法行为。认真组织开展“4·22”地球日、“6·5”世界环境日等特殊日，联合成员单位组织开展环境保护教育月活动，采取各种形式广泛开展了宣传教育活动。为了丰富宣传教育载体，我局积极协调县广播电视、广播电台、移动、电信公司等部门，在广播电台、广播电视台开辟环境保护宣传专栏，滚动播放环境保护宣传标语。电信、移动等通信部门向全县各族群众编发环境保护短信，教育引导方大群众增强环境保护意识，自觉保护环境。上半年以来，全县各乡镇、各部门通过各种形式加大环境保护宣传力度，营造宣传氛围，在各乡镇、县城单位、人员集中处展出环境保护宣传展板60余幅、悬挂宣传横幅、标语120余条，发放环境保护宣传资料1000余份，向全县各族群众发送“绿色短信”3000余条。通过一系列形式多样的宣传活动，营造了“人人重视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认真组织党的群众路线教育实践活动。把组织实施好党的群众路线教育实践活动作为一项重要政治任务，高度重视，及时成立组织机构，制订实施方案，落实工作人员和办公场所，严格按照县委统一要求和部署，一个环节一个环节细化任务，明确责任，确保教育实践活动有序开展。一是抓学习教育。落实周三、周五学习制度，系统、全面地学习了县委规定篇目，主要领导率先“领学”，讲党课4场次，开展专题辅导讲学3次，组织党员干部开展专题讨论交流发言2次。充分利用远程教育平台组织党员干部深入学习，进一步强化了党员干部思想认识，奠定了坚强的思想基础。二是广泛征求意见、建议。认真开展调研，深入乡镇、企业采取召开座谈会、走访入户、发放调查问卷等形式，面对面、一对一广泛征求意见、建议，局领导班子查找问题100余条。三是坚持边学边改、立查立改。对整改问题责任到人、实行销号整改，有效解决了一些突出问题。目前，全局完成领导干部办公用房清理整顿工作，进一步规范了行政审批事项程序，缩短了项目审批预审办结时间，推行首问负责、承诺代理等工作机制，健全完善为民服务代理制，落实群众意见定期办理反馈制度，对群众的利益诉求实行“谁受理事项、谁负责协调、谁全程办结”，不断强化监督约束机制，切实做到“民需我办、民困我帮、民求我应”；“三公”经费使用明细定期公开；出台公务用车管理制度，实行专人专管、定点停放，进一步规范了用车管理。大力开展了创建“文明科室”、“文明家庭”、“文明职工”活动。结合“访民情惠民生聚民心”活动深入推进，建立服务基层、服务群众的“双服务”工作机制，广泛开展了“一对一”联村结对帮扶活动，让党员干部“结穷亲”、“联四邻”、“帮弱势”，定期入户走访，帮助解决实际困难，赢得了群众的交口称赞。四是建立和完善各项规章制度，巩固活动成果，形成长效机制。局党支部专题召开2次整改落实、建章立制工作会议，专题研究制度建设。目前，全局修订完善制度6个，拟新建制度14个，已出台10个。这些制度既立足当前又着眼长远，既抓大又不放小，把为民务实清廉的要求具体化、规范化，堵塞了滋生“四风”的漏洞，成为党员干部联系群众、改进作风的行为准则和刚性约束。</w:t>
      </w:r>
    </w:p>
    <w:p>
      <w:pPr>
        <w:ind w:left="0" w:right="0" w:firstLine="560"/>
        <w:spacing w:before="450" w:after="450" w:line="312" w:lineRule="auto"/>
      </w:pPr>
      <w:r>
        <w:rPr>
          <w:rFonts w:ascii="宋体" w:hAnsi="宋体" w:eastAsia="宋体" w:cs="宋体"/>
          <w:color w:val="000"/>
          <w:sz w:val="28"/>
          <w:szCs w:val="28"/>
        </w:rPr>
        <w:t xml:space="preserve">本月继续强化日常环境监察力度，本月出动环境监察执法人员15人次，加强了县城区垃圾焚烧现象的现场检查力度，安排环境监察人员向各商户进行宣传教育爱护环境，防止火灾隐患。同时加大巡查力度，发现垃圾焚烧现象及时制止。认真做好20xx年县域生态功能区自查工作，根据成员单位上报数据进行审核比照分析，形成自查报告于8日前上报克州环保局。</w:t>
      </w:r>
    </w:p>
    <w:p>
      <w:pPr>
        <w:ind w:left="0" w:right="0" w:firstLine="560"/>
        <w:spacing w:before="450" w:after="450" w:line="312" w:lineRule="auto"/>
      </w:pPr>
      <w:r>
        <w:rPr>
          <w:rFonts w:ascii="宋体" w:hAnsi="宋体" w:eastAsia="宋体" w:cs="宋体"/>
          <w:color w:val="000"/>
          <w:sz w:val="28"/>
          <w:szCs w:val="28"/>
        </w:rPr>
        <w:t xml:space="preserve">继续落实建设项目环评管理的规定，按照国家、自治区的产业政策严把高耗能、高污染项目准入关。按照《自治区建设项目环境影响评价文件分级审批规定》出具环评登记表2个，预审建设项目1个。</w:t>
      </w:r>
    </w:p>
    <w:p>
      <w:pPr>
        <w:ind w:left="0" w:right="0" w:firstLine="560"/>
        <w:spacing w:before="450" w:after="450" w:line="312" w:lineRule="auto"/>
      </w:pPr>
      <w:r>
        <w:rPr>
          <w:rFonts w:ascii="宋体" w:hAnsi="宋体" w:eastAsia="宋体" w:cs="宋体"/>
          <w:color w:val="000"/>
          <w:sz w:val="28"/>
          <w:szCs w:val="28"/>
        </w:rPr>
        <w:t xml:space="preserve">稳步推进20xx年排污申报登记各项工作。为提高我县各企业申报数据的准确性，实现申报数据的动态管理，强化各企业上报数据的审核分析工作，目前已基本完成对辖区内的排污企业数据收集分析工作，下周开始计算机录入系统工作预计3月中旬完成。</w:t>
      </w:r>
    </w:p>
    <w:p>
      <w:pPr>
        <w:ind w:left="0" w:right="0" w:firstLine="560"/>
        <w:spacing w:before="450" w:after="450" w:line="312" w:lineRule="auto"/>
      </w:pPr>
      <w:r>
        <w:rPr>
          <w:rFonts w:ascii="宋体" w:hAnsi="宋体" w:eastAsia="宋体" w:cs="宋体"/>
          <w:color w:val="000"/>
          <w:sz w:val="28"/>
          <w:szCs w:val="28"/>
        </w:rPr>
        <w:t xml:space="preserve">春节长假期间，提前安排部署春节期间的安保值班工作，切实落实县委、政府有关精神，实行24小时值班制度。带班领导和值班人员严格遵守值班纪律，按时上下班，并认真做好值班记录和交接班记录，做到环保热线和全体人员手机24小时畅通，值班车辆必须在位，随时可以赶赴污染事故现场，确保有污染投诉在第一时间得到处理。值班期间，要求值班人员必须如实填写值班记录，每天下午六点必须向综治办报平安。如遇突发事件，及时向值班领导汇报，并及时上报县委、政府。通过全局人员的共同努力，确保了我县今年春节期间的环境安全。</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1、加强日常环境监察，做好“两会”期间环境纠纷预防工作，从源头防范环境污染引发信访投诉。</w:t>
      </w:r>
    </w:p>
    <w:p>
      <w:pPr>
        <w:ind w:left="0" w:right="0" w:firstLine="560"/>
        <w:spacing w:before="450" w:after="450" w:line="312" w:lineRule="auto"/>
      </w:pPr>
      <w:r>
        <w:rPr>
          <w:rFonts w:ascii="宋体" w:hAnsi="宋体" w:eastAsia="宋体" w:cs="宋体"/>
          <w:color w:val="000"/>
          <w:sz w:val="28"/>
          <w:szCs w:val="28"/>
        </w:rPr>
        <w:t xml:space="preserve">2、组织全体干部集中学习党的十八大精神，并做好相关学习培训工作。</w:t>
      </w:r>
    </w:p>
    <w:p>
      <w:pPr>
        <w:ind w:left="0" w:right="0" w:firstLine="560"/>
        <w:spacing w:before="450" w:after="450" w:line="312" w:lineRule="auto"/>
      </w:pPr>
      <w:r>
        <w:rPr>
          <w:rFonts w:ascii="宋体" w:hAnsi="宋体" w:eastAsia="宋体" w:cs="宋体"/>
          <w:color w:val="000"/>
          <w:sz w:val="28"/>
          <w:szCs w:val="28"/>
        </w:rPr>
        <w:t xml:space="preserve">3、完XX县委，县人民政府及上级环保部门交办的其他工作。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道路综合环境整治工作总结11</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道路综合环境整治工作总结12</w:t>
      </w:r>
    </w:p>
    <w:p>
      <w:pPr>
        <w:ind w:left="0" w:right="0" w:firstLine="560"/>
        <w:spacing w:before="450" w:after="450" w:line="312" w:lineRule="auto"/>
      </w:pPr>
      <w:r>
        <w:rPr>
          <w:rFonts w:ascii="宋体" w:hAnsi="宋体" w:eastAsia="宋体" w:cs="宋体"/>
          <w:color w:val="000"/>
          <w:sz w:val="28"/>
          <w:szCs w:val="28"/>
        </w:rPr>
        <w:t xml:space="preserve">&gt;一、xxxx年重点工作</w:t>
      </w:r>
    </w:p>
    <w:p>
      <w:pPr>
        <w:ind w:left="0" w:right="0" w:firstLine="560"/>
        <w:spacing w:before="450" w:after="450" w:line="312" w:lineRule="auto"/>
      </w:pPr>
      <w:r>
        <w:rPr>
          <w:rFonts w:ascii="宋体" w:hAnsi="宋体" w:eastAsia="宋体" w:cs="宋体"/>
          <w:color w:val="000"/>
          <w:sz w:val="28"/>
          <w:szCs w:val="28"/>
        </w:rPr>
        <w:t xml:space="preserve">一是以重点项目安征迁为抓手，全力保障项目建设。陆续推进了印石山栈道二期、翠xx内湖景观慢道、旺村洋康乐家养老院、廷元里河床整治等项目。完成上井垅片区安征迁工作，地块以亿成功出让；xx区收储地已全部完成土地安征迁协议签订工作，临构物等安征迁正在有序推进中；Gxxx线天宫岭至高头岭路段公路安征迁已完成签约前的测量登记工作，土地等征迁工作也在有条不紊得进行。</w:t>
      </w:r>
    </w:p>
    <w:p>
      <w:pPr>
        <w:ind w:left="0" w:right="0" w:firstLine="560"/>
        <w:spacing w:before="450" w:after="450" w:line="312" w:lineRule="auto"/>
      </w:pPr>
      <w:r>
        <w:rPr>
          <w:rFonts w:ascii="宋体" w:hAnsi="宋体" w:eastAsia="宋体" w:cs="宋体"/>
          <w:color w:val="000"/>
          <w:sz w:val="28"/>
          <w:szCs w:val="28"/>
        </w:rPr>
        <w:t xml:space="preserve">二是以乡村振兴为目标，全力开展项目建设工作。精品路线沿线xx村环境整治和立面改造已完成xx%；高头岭往食用菌批发市场环岛方向两侧裸房整治项目已进场施工，目前已完成xx%；xx村完成xx栋房屋的立面改造和xxxx㎡的墙体彩绘，完成村内复古道路建设。省级乡村振兴试点村xx村完成了主街立面改造及环境综合整治项目，xA级孝老食堂项目完成验收。</w:t>
      </w:r>
    </w:p>
    <w:p>
      <w:pPr>
        <w:ind w:left="0" w:right="0" w:firstLine="560"/>
        <w:spacing w:before="450" w:after="450" w:line="312" w:lineRule="auto"/>
      </w:pPr>
      <w:r>
        <w:rPr>
          <w:rFonts w:ascii="宋体" w:hAnsi="宋体" w:eastAsia="宋体" w:cs="宋体"/>
          <w:color w:val="000"/>
          <w:sz w:val="28"/>
          <w:szCs w:val="28"/>
        </w:rPr>
        <w:t xml:space="preserve">三是以环境综合整治为契机，全面提升城乡建设品质。针对曹洋溪流域水质不达标问题，流域内畜禽养殖已拆除x户，xx段水质已达标；xx小流域治理项目已验收；新丰村内沟河黑臭水体治理项目已完成治理投入使用。新丰水果市场周边环境整治提升已按时间节点完成修缮围墙xxxx㎡，规范店招xx个共xxx㎡。完成xx处公建部分xxxx㎡彩钢瓦拆除和整治。湖滨小学门口xxx㎡钢筋售卖场已拆除。</w:t>
      </w:r>
    </w:p>
    <w:p>
      <w:pPr>
        <w:ind w:left="0" w:right="0" w:firstLine="560"/>
        <w:spacing w:before="450" w:after="450" w:line="312" w:lineRule="auto"/>
      </w:pPr>
      <w:r>
        <w:rPr>
          <w:rFonts w:ascii="宋体" w:hAnsi="宋体" w:eastAsia="宋体" w:cs="宋体"/>
          <w:color w:val="000"/>
          <w:sz w:val="28"/>
          <w:szCs w:val="28"/>
        </w:rPr>
        <w:t xml:space="preserve">四是以加强队伍建设为前提，全面筑牢基层党建堡垒。圆满完成xx个村（社区）村级组织换届选举工作，全面实现“一肩挑”，村（社区）“两委”学历、年龄较上届实现“一升一降”。以“近邻党建”为抓手，坚持党建引领社区治理，积极探索推行“支部惠邻、共治聚邻、志愿助邻、文化育邻”的“四邻”模式，塑造“党群一心，近邻如亲”的党建工作品牌。</w:t>
      </w:r>
    </w:p>
    <w:p>
      <w:pPr>
        <w:ind w:left="0" w:right="0" w:firstLine="560"/>
        <w:spacing w:before="450" w:after="450" w:line="312" w:lineRule="auto"/>
      </w:pPr>
      <w:r>
        <w:rPr>
          <w:rFonts w:ascii="宋体" w:hAnsi="宋体" w:eastAsia="宋体" w:cs="宋体"/>
          <w:color w:val="000"/>
          <w:sz w:val="28"/>
          <w:szCs w:val="28"/>
        </w:rPr>
        <w:t xml:space="preserve">&gt;二、xxxx工作计划</w:t>
      </w:r>
    </w:p>
    <w:p>
      <w:pPr>
        <w:ind w:left="0" w:right="0" w:firstLine="560"/>
        <w:spacing w:before="450" w:after="450" w:line="312" w:lineRule="auto"/>
      </w:pPr>
      <w:r>
        <w:rPr>
          <w:rFonts w:ascii="宋体" w:hAnsi="宋体" w:eastAsia="宋体" w:cs="宋体"/>
          <w:color w:val="000"/>
          <w:sz w:val="28"/>
          <w:szCs w:val="28"/>
        </w:rPr>
        <w:t xml:space="preserve">（一）全力推进重点项目重点工作。一是为激活高头岭片区创造良好环境，主动对接教育、文体等部门，谋划新区教育组团、文化体育组团，为将高头岭片区建成新城市门户增添动力。二是着力做好西丰里片区安征迁工作，统筹推进廷元里村x号地块开发，以西丰里、廷墩为中心，谋划、储备一批重大项目，进一步提升北部新城载体功能，助推城市“向北临湖”发展。三是积极对接客商，促成印石山公园原新丰水果市场“如意城”项目尽快落地，丰富新丰河片区休闲娱乐功能，稳步推进新丰河拱廊桥项目建设，着力打造新丰河-印石山-翠xx魅力休闲示范带。四是加快国道Gxxx高头岭至天宫岭公路工程安征迁工作步伐，确保该路段按时开工建设。五是按照九都中学民兵训练（警训）基地的整体规划，积极沟通协调，为项目建设提供各项要素保障，推动基地早日完成建设投入使用。六是做好古田溪水库（一级电站）高头岭副坝生态泄流项目保障性工作，确保项目如期开工。</w:t>
      </w:r>
    </w:p>
    <w:p>
      <w:pPr>
        <w:ind w:left="0" w:right="0" w:firstLine="560"/>
        <w:spacing w:before="450" w:after="450" w:line="312" w:lineRule="auto"/>
      </w:pPr>
      <w:r>
        <w:rPr>
          <w:rFonts w:ascii="宋体" w:hAnsi="宋体" w:eastAsia="宋体" w:cs="宋体"/>
          <w:color w:val="000"/>
          <w:sz w:val="28"/>
          <w:szCs w:val="28"/>
        </w:rPr>
        <w:t xml:space="preserve">（二）全面推动城乡建设品质提升。一是在xx村、xx村打造精品示范路线、xx村裸房整治的基础上，加快推进上墘至xx村沿线村庄品质提升工作，目前已制定相关方案，计划围绕菇棚整治、违章拆除、房屋立面、绿化美化等重点工作开展提升。二是加强生态治理，优化人居环境，切实改善曹洋溪xx段流域水环境，抓好xx入湖小流域治理，在新丰河黑臭水体治理的基础上做好管护，进一步改善城市环境。三是针对新世贸、好望角周边环境治理，xx区等xx收储地安征迁和翠屏、屏东老旧小区改造、环境综合整治等工作中采取攻难点、快整改的\'措施，力争取得实效，确保高标准、高质量提升城乡品质，力争完成文安、胜利片区x-x个单元城市更新项目。四是以开展“两带+整治”为纽带，以抓好农村人居环境整治为重点，统筹推进、整治村庄环境卫生，扎实做好农村改水改厕、美丽乡村建设、农村垃圾治理等工作。</w:t>
      </w:r>
    </w:p>
    <w:p>
      <w:pPr>
        <w:ind w:left="0" w:right="0" w:firstLine="560"/>
        <w:spacing w:before="450" w:after="450" w:line="312" w:lineRule="auto"/>
      </w:pPr>
      <w:r>
        <w:rPr>
          <w:rFonts w:ascii="宋体" w:hAnsi="宋体" w:eastAsia="宋体" w:cs="宋体"/>
          <w:color w:val="000"/>
          <w:sz w:val="28"/>
          <w:szCs w:val="28"/>
        </w:rPr>
        <w:t xml:space="preserve">（三）积极推进乡村振兴发展。一是在翠xx内湖环湖景观慢道项目的基础上，全力做好“金堤码头-发竹湾-临水宫”环湖旅游步道的要素保障工作，确保项目如期开工。二是主动融入xx乡村振兴示范带建设，以高水平谋划引领高质量发展，以翠xx旅游休闲和生态宜居城市为定位，制定《xx街道xx乡村振兴示范带创建工作方案》，抓住翠xx、临水宫景区周边辐射开发契机，积极对接县旅游产业发展工作组和相关部门，全面推进发竹湾开发，聚力将翠xx打造成为古田“最美生态名片”。三是全力打造xx、xx两个金牌旅游村，积极培育一批让游客“住得下、玩得好、能盈利”的乡村旅游产品，让乡村旅游成为我街道乡村振兴的重要支撑。四是继续推行支部领办合作社，构建村集体和群众“抱团发展”的经济共同体，实现集体增收、合作社发展和群众增收“三赢”局面，凝聚乡村振兴正能量。</w:t>
      </w:r>
    </w:p>
    <w:p>
      <w:pPr>
        <w:ind w:left="0" w:right="0" w:firstLine="560"/>
        <w:spacing w:before="450" w:after="450" w:line="312" w:lineRule="auto"/>
      </w:pPr>
      <w:r>
        <w:rPr>
          <w:rFonts w:ascii="宋体" w:hAnsi="宋体" w:eastAsia="宋体" w:cs="宋体"/>
          <w:color w:val="000"/>
          <w:sz w:val="28"/>
          <w:szCs w:val="28"/>
        </w:rPr>
        <w:t xml:space="preserve">（四）努力维护社会安定稳定。严厉打击各类违法犯罪活动，促进社会治安形势持续向好。以“党组织引领，党员干部带头”为核心，做实“党政同责，一岗双责”制度，重视辖区内安全生产、矛盾纠纷化解等工作，通过健全治安、民事调解、安置帮教、流动人口管理等各项制度，健全突发事件应急处置机制，加强社会综合治理水平，维护社会安定稳定。</w:t>
      </w:r>
    </w:p>
    <w:p>
      <w:pPr>
        <w:ind w:left="0" w:right="0" w:firstLine="560"/>
        <w:spacing w:before="450" w:after="450" w:line="312" w:lineRule="auto"/>
      </w:pPr>
      <w:r>
        <w:rPr>
          <w:rFonts w:ascii="宋体" w:hAnsi="宋体" w:eastAsia="宋体" w:cs="宋体"/>
          <w:color w:val="000"/>
          <w:sz w:val="28"/>
          <w:szCs w:val="28"/>
        </w:rPr>
        <w:t xml:space="preserve">（五）不断促进民生事业发展。一是织牢公共卫生防护网，完善疫情防控管理机制，确保常态化疫情防控措施落实落细落到位。二是落实各项惠民政策，保障困难群众的生产生活，做到精准救助、应助尽助。三是加快廷墩康养小镇项目建设，着力打造富有特色的高端康养产业。四是全面铺开“孝老食堂”建设，以xx、xx、仕坂、旺村洋、上乾等x个村农村互助“孝老食堂”建设运营为基础，不断总结工作经验，因村制宜，努力实现全街道xx个村居“孝老食堂”全覆盖。</w:t>
      </w:r>
    </w:p>
    <w:p>
      <w:pPr>
        <w:ind w:left="0" w:right="0" w:firstLine="560"/>
        <w:spacing w:before="450" w:after="450" w:line="312" w:lineRule="auto"/>
      </w:pPr>
      <w:r>
        <w:rPr>
          <w:rFonts w:ascii="宋体" w:hAnsi="宋体" w:eastAsia="宋体" w:cs="宋体"/>
          <w:color w:val="000"/>
          <w:sz w:val="28"/>
          <w:szCs w:val="28"/>
        </w:rPr>
        <w:t xml:space="preserve">xxxx年对于xx街道来说是机遇与挑战并存的一年，重点工作多、任务重，街道将进一步贯彻县委、县政府的决策部署，将重点工作分解到专人，一个节点一次例会，把事情解决在第一时间内，一个问题一种措施，把措施落在实效上，推动街道各项重点工作落地落实，为“五个古田”建设贡献xx力量。</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道路综合环境整治工作总结13</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道路综合环境整治工作总结14</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道路综合环境整治工作总结15</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xx年至20xx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xx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_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道路综合环境整治工作总结16</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x月x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2025-05-14T17:30:47+08:00</dcterms:created>
  <dcterms:modified xsi:type="dcterms:W3CDTF">2025-05-14T17:30:47+08:00</dcterms:modified>
</cp:coreProperties>
</file>

<file path=docProps/custom.xml><?xml version="1.0" encoding="utf-8"?>
<Properties xmlns="http://schemas.openxmlformats.org/officeDocument/2006/custom-properties" xmlns:vt="http://schemas.openxmlformats.org/officeDocument/2006/docPropsVTypes"/>
</file>