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餐饮部疫情防控工作总结【14篇】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以下是为大家整理的关于餐饮部疫情防控工作总结的文章14篇 ,欢迎品鉴！餐饮部疫情防控工作总结篇1　　疫情就是命令，防控就...</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以下是为大家整理的关于餐饮部疫情防控工作总结的文章14篇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餐饮部疫情防控工作总结篇3</w:t>
      </w:r>
    </w:p>
    <w:p>
      <w:pPr>
        <w:ind w:left="0" w:right="0" w:firstLine="560"/>
        <w:spacing w:before="450" w:after="450" w:line="312" w:lineRule="auto"/>
      </w:pPr>
      <w:r>
        <w:rPr>
          <w:rFonts w:ascii="宋体" w:hAnsi="宋体" w:eastAsia="宋体" w:cs="宋体"/>
          <w:color w:val="000"/>
          <w:sz w:val="28"/>
          <w:szCs w:val="28"/>
        </w:rPr>
        <w:t xml:space="preserve">　&gt;　一、严格落实复工复产防疫准备措施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　　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　　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　　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　　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　　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　　&gt;二、全面加强生产期间疫情防控工作</w:t>
      </w:r>
    </w:p>
    <w:p>
      <w:pPr>
        <w:ind w:left="0" w:right="0" w:firstLine="560"/>
        <w:spacing w:before="450" w:after="450" w:line="312" w:lineRule="auto"/>
      </w:pPr>
      <w:r>
        <w:rPr>
          <w:rFonts w:ascii="宋体" w:hAnsi="宋体" w:eastAsia="宋体" w:cs="宋体"/>
          <w:color w:val="000"/>
          <w:sz w:val="28"/>
          <w:szCs w:val="28"/>
        </w:rPr>
        <w:t xml:space="preserve">　　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　　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　　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　　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　　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　　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　　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餐饮部疫情防控工作总结篇4</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餐饮部疫情防控工作总结篇5</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餐饮部疫情防控工作总结篇6</w:t>
      </w:r>
    </w:p>
    <w:p>
      <w:pPr>
        <w:ind w:left="0" w:right="0" w:firstLine="560"/>
        <w:spacing w:before="450" w:after="450" w:line="312" w:lineRule="auto"/>
      </w:pPr>
      <w:r>
        <w:rPr>
          <w:rFonts w:ascii="宋体" w:hAnsi="宋体" w:eastAsia="宋体" w:cs="宋体"/>
          <w:color w:val="000"/>
          <w:sz w:val="28"/>
          <w:szCs w:val="28"/>
        </w:rPr>
        <w:t xml:space="preserve">　　学期即将结束，为做好我校假期疫情防控工作，确保我校校园“零疫情”，要求全体师生严格按照上级有关部门对疫情防控工作的要求，落实我校疫情防控措施，并结合我校防疫工作，对我校假期的疫情防控工作安排如下：</w:t>
      </w:r>
    </w:p>
    <w:p>
      <w:pPr>
        <w:ind w:left="0" w:right="0" w:firstLine="560"/>
        <w:spacing w:before="450" w:after="450" w:line="312" w:lineRule="auto"/>
      </w:pPr>
      <w:r>
        <w:rPr>
          <w:rFonts w:ascii="宋体" w:hAnsi="宋体" w:eastAsia="宋体" w:cs="宋体"/>
          <w:color w:val="000"/>
          <w:sz w:val="28"/>
          <w:szCs w:val="28"/>
        </w:rPr>
        <w:t xml:space="preserve">　　放假前对学生进行疫情防控教育，向师生和家长通知我校寒假放假时间，寒假活动防疫须知，疫情防护注意事项，我校管理纪律等，增强师生个人防护意识和科学防护能力。</w:t>
      </w:r>
    </w:p>
    <w:p>
      <w:pPr>
        <w:ind w:left="0" w:right="0" w:firstLine="560"/>
        <w:spacing w:before="450" w:after="450" w:line="312" w:lineRule="auto"/>
      </w:pPr>
      <w:r>
        <w:rPr>
          <w:rFonts w:ascii="宋体" w:hAnsi="宋体" w:eastAsia="宋体" w:cs="宋体"/>
          <w:color w:val="000"/>
          <w:sz w:val="28"/>
          <w:szCs w:val="28"/>
        </w:rPr>
        <w:t xml:space="preserve">　　根据我校寒假疫情防控工作内容，确保各项工作安排落实到位；严格落实疫情防控标准和措施，坚持“不跨省区出行，非必要不跨市活动”；要求我校加强对师生及家庭成员假期生活轨迹跟踪管理，组织开展假期活动计划调查，了解每一名师生假期规划，提供必要的帮助和指导；密切保持家校沟通联系，实行全体师生假期体温监测，健康状况，出行活动“日报告”制度，精准了解师生及同住家庭成员的健康状况和具体行程轨迹。</w:t>
      </w:r>
    </w:p>
    <w:p>
      <w:pPr>
        <w:ind w:left="0" w:right="0" w:firstLine="560"/>
        <w:spacing w:before="450" w:after="450" w:line="312" w:lineRule="auto"/>
      </w:pPr>
      <w:r>
        <w:rPr>
          <w:rFonts w:ascii="宋体" w:hAnsi="宋体" w:eastAsia="宋体" w:cs="宋体"/>
          <w:color w:val="000"/>
          <w:sz w:val="28"/>
          <w:szCs w:val="28"/>
        </w:rPr>
        <w:t xml:space="preserve">　　强化校园安全，寒假期间校园严格出入管理，校外无关人员一律不准进入校园；定期对校园环境进行全面清洁消毒，做好校园通风换气工作；落实假期疫情防控责任，师生和家长落实个人责任，按照假期疫情防控要求，要求全体师生配合学校做好假期疫情防控工作，确保全体师生的健康安全。</w:t>
      </w:r>
    </w:p>
    <w:p>
      <w:pPr>
        <w:ind w:left="0" w:right="0" w:firstLine="560"/>
        <w:spacing w:before="450" w:after="450" w:line="312" w:lineRule="auto"/>
      </w:pPr>
      <w:r>
        <w:rPr>
          <w:rFonts w:ascii="宋体" w:hAnsi="宋体" w:eastAsia="宋体" w:cs="宋体"/>
          <w:color w:val="000"/>
          <w:sz w:val="28"/>
          <w:szCs w:val="28"/>
        </w:rPr>
        <w:t xml:space="preserve">　　提前安排假期和春季学期衔接工作，切实按照疫情防控要求，提前制定春季开学方案，参照我校疫情防控新学期入校标准，严格落实入校措施。对寒假期间有外出记录和假期生活轨迹记录不清楚的师生，一律要求核酸检测，检查结果无异常方可进入校园。</w:t>
      </w:r>
    </w:p>
    <w:p>
      <w:pPr>
        <w:ind w:left="0" w:right="0" w:firstLine="560"/>
        <w:spacing w:before="450" w:after="450" w:line="312" w:lineRule="auto"/>
      </w:pPr>
      <w:r>
        <w:rPr>
          <w:rFonts w:ascii="宋体" w:hAnsi="宋体" w:eastAsia="宋体" w:cs="宋体"/>
          <w:color w:val="000"/>
          <w:sz w:val="28"/>
          <w:szCs w:val="28"/>
        </w:rPr>
        <w:t xml:space="preserve">　　确保假期校园安全：放假前，对校区重点部位——水电，线路，门窗，教室等角落进行安全检查并做好排查台账登记，存在问题即时整改；认真做好学生安全教育工作，在放假前在全体师生中开展疫情防控，消防安全，食品卫生安全，交通安全等方面的安全教育，切实提高我校教师和广大学生家长的安全防范意识；制定我校假期突发事件应急预案，落实好校园安全工作的各项措施，确保寒假期间安全保卫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餐饮部疫情防控工作总结篇7</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餐饮部疫情防控工作总结篇8</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餐饮部疫情防控工作总结篇9</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宋体" w:hAnsi="宋体" w:eastAsia="宋体" w:cs="宋体"/>
          <w:color w:val="000"/>
          <w:sz w:val="28"/>
          <w:szCs w:val="28"/>
        </w:rPr>
        <w:t xml:space="preserve">　　餐饮部疫情防控工作总结为有效切断病毒传播途径，坚决抑止疫情蔓越分散的势头，武汉全市城市公交、地铁、轮渡、长途客运暂停运营;无特殊缘由，市民不要离开武汉，机场、火车站离汉通道暂时关闭。恢复时间另行通告。但是，却有这么1群人决然毅然地选择“逆行”。在这场充满艰险和未知的斗争中，有这么1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心和英勇决心。赶到武汉展开防疫工作的人大多都是10多年前参加SARS的救济者，虽然时光流逝，病毒的病原体在变、传播地在变、蔓延趋势在变，但他们的悬壶济世的医者仁心没有变，他们与病毒斗争的英勇决心没有变，他们为患者排难解纷的坚定信心没有变。正是他们凭着1份信心、1份斗志、1份勇气，给人们带来了安全感和踏实感，体现了“危难之际显身手”的坚定信心和英勇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为了人民大众的健康，这群普通却不平凡的人选择了逆行，选择了前往疫情1线，用担当践行“白衣天使”的初心。在疫病眼前、在国家危难眼前，他们绝不犹豫地穿上防护服，逆行到祖国和人民最需要的地方，他们用自己1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个平凡的日子，都有那末1些人为了更好的明天，铭记着初心、担当着使命，选择了“逆行”。不管是疫情战场上的“新兵”，还是经验丰富的“老兵”，他们都在用自己的行动做好力所能及的事，他们都在自己平凡的岗位上辛苦耕耘，谨向这些逆风而行的勇士、奋斗在疫情防控1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餐饮部疫情防控工作总结篇10</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餐饮部疫情防控工作总结篇11</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餐饮部疫情防控工作总结篇12</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餐饮部疫情防控工作总结篇13</w:t>
      </w:r>
    </w:p>
    <w:p>
      <w:pPr>
        <w:ind w:left="0" w:right="0" w:firstLine="560"/>
        <w:spacing w:before="450" w:after="450" w:line="312" w:lineRule="auto"/>
      </w:pPr>
      <w:r>
        <w:rPr>
          <w:rFonts w:ascii="宋体" w:hAnsi="宋体" w:eastAsia="宋体" w:cs="宋体"/>
          <w:color w:val="000"/>
          <w:sz w:val="28"/>
          <w:szCs w:val="28"/>
        </w:rPr>
        <w:t xml:space="preserve">　　各经济开发园区和广大企业：</w:t>
      </w:r>
    </w:p>
    <w:p>
      <w:pPr>
        <w:ind w:left="0" w:right="0" w:firstLine="560"/>
        <w:spacing w:before="450" w:after="450" w:line="312" w:lineRule="auto"/>
      </w:pPr>
      <w:r>
        <w:rPr>
          <w:rFonts w:ascii="宋体" w:hAnsi="宋体" w:eastAsia="宋体" w:cs="宋体"/>
          <w:color w:val="000"/>
          <w:sz w:val="28"/>
          <w:szCs w:val="28"/>
        </w:rPr>
        <w:t xml:space="preserve">　　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　&gt;　一、园区防控措施</w:t>
      </w:r>
    </w:p>
    <w:p>
      <w:pPr>
        <w:ind w:left="0" w:right="0" w:firstLine="560"/>
        <w:spacing w:before="450" w:after="450" w:line="312" w:lineRule="auto"/>
      </w:pPr>
      <w:r>
        <w:rPr>
          <w:rFonts w:ascii="宋体" w:hAnsi="宋体" w:eastAsia="宋体" w:cs="宋体"/>
          <w:color w:val="000"/>
          <w:sz w:val="28"/>
          <w:szCs w:val="28"/>
        </w:rPr>
        <w:t xml:space="preserve">　　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　　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　　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　&gt;　二、企业防控措施</w:t>
      </w:r>
    </w:p>
    <w:p>
      <w:pPr>
        <w:ind w:left="0" w:right="0" w:firstLine="560"/>
        <w:spacing w:before="450" w:after="450" w:line="312" w:lineRule="auto"/>
      </w:pPr>
      <w:r>
        <w:rPr>
          <w:rFonts w:ascii="宋体" w:hAnsi="宋体" w:eastAsia="宋体" w:cs="宋体"/>
          <w:color w:val="000"/>
          <w:sz w:val="28"/>
          <w:szCs w:val="28"/>
        </w:rPr>
        <w:t xml:space="preserve">　　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　　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　　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　　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　　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　　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　&gt;　三、个人防护温馨提示</w:t>
      </w:r>
    </w:p>
    <w:p>
      <w:pPr>
        <w:ind w:left="0" w:right="0" w:firstLine="560"/>
        <w:spacing w:before="450" w:after="450" w:line="312" w:lineRule="auto"/>
      </w:pPr>
      <w:r>
        <w:rPr>
          <w:rFonts w:ascii="宋体" w:hAnsi="宋体" w:eastAsia="宋体" w:cs="宋体"/>
          <w:color w:val="000"/>
          <w:sz w:val="28"/>
          <w:szCs w:val="28"/>
        </w:rPr>
        <w:t xml:space="preserve">　　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　　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　　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　　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　　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餐饮部疫情防控工作总结篇14</w:t>
      </w:r>
    </w:p>
    <w:p>
      <w:pPr>
        <w:ind w:left="0" w:right="0" w:firstLine="560"/>
        <w:spacing w:before="450" w:after="450" w:line="312" w:lineRule="auto"/>
      </w:pPr>
      <w:r>
        <w:rPr>
          <w:rFonts w:ascii="宋体" w:hAnsi="宋体" w:eastAsia="宋体" w:cs="宋体"/>
          <w:color w:val="000"/>
          <w:sz w:val="28"/>
          <w:szCs w:val="28"/>
        </w:rPr>
        <w:t xml:space="preserve">　　1月22日，全市新型冠状病毒感染的肺炎防控工作会议召开后，县委、县政府高度重视，切实提高站位，将新型冠状病毒感染的肺炎防控工作作为当前压倒一切的政治任务，多次召开会议，对防控工作进行了安排部署，全县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县建立了日报告和零报告制度，数据及时上报市防治重大疾病领导小组。截止1月28日12时，全县累计摸排湖北省返乡人员xx人,其中武汉返乡人员xx人，当日新发登记人数xx人，解除随访人数xx人。截止目前，我县共有密切接触者x人，随访发现发热、咳嗽、胸闷等不适症状x人，已全部落实相应管控措施。对全县发热和咳嗽等进行健康筛查达x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县制定出台了《关于成立xx县防治重大疾病领导小组的通知》，召开了全县防控工作会议，成立了由县委副书记、县长xx同志任组长，县委、县政府分管负责同志任副组长，30余个职能部门、单位为成员的xx县防治重大疾病领导小组，领导小组下设7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x书记和xx县长先后七次召开防控工作调度会议，听取有关部门单位工作落实情况，并对我县疫情防控各项重点工作进行再安排、再部署，要求各镇（街道）、园区和有关部门进一步提高政治站位，立即转入战时机制，发挥各自职能，开展联防联控，形成工作合力，扎实做好疫情防范和处置应对各项工作。同时，要求全县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聊车辆的人员管控，区交通运输、卫健部门在辖区内高速公路出入口、客运站等重点场所联合设立了体温检测点，对来聊人员逐一落实体温检测和登记，对可疑病例落实了查验、留验、管控等措施，全力做好新型冠状病毒感染的肺炎输入性防控。二是强化排查防扩散。按照落实特殊时期特殊管控要求，我县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聊人员均由各镇（街道）、园区、村（居）、辖区卫生院（街道社区卫生服务中心）落实了“三包一”人员管控，确保管控人员不出户、不出村。古楼、梁水镇、道口铺、堂邑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县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县紧急划拨650万元资金，专项用于定点医疗机构防控物资、器械、仪器等物品的采购；划拨60万元，用于全县疫情防控的物资储备、防护设施、消毒用具等应急救助物资的保障，有效确保了疫情防控工作的顺利开展。同时，区疾控中心、x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县委、县政府的坚强领导下，全县疫情防控工作正有力有序有效开展。1月27日，我县代表聊城市接受了省新型冠状病毒感染的肺炎疫情处置工作领导小组的督导检查，我县x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&gt;　三、下步工作措施</w:t>
      </w:r>
    </w:p>
    <w:p>
      <w:pPr>
        <w:ind w:left="0" w:right="0" w:firstLine="560"/>
        <w:spacing w:before="450" w:after="450" w:line="312" w:lineRule="auto"/>
      </w:pPr>
      <w:r>
        <w:rPr>
          <w:rFonts w:ascii="宋体" w:hAnsi="宋体" w:eastAsia="宋体" w:cs="宋体"/>
          <w:color w:val="000"/>
          <w:sz w:val="28"/>
          <w:szCs w:val="28"/>
        </w:rPr>
        <w:t xml:space="preserve">　　当前，就我县防控情况而言，随着春节过后返城返校、上班上工的人员流动，将迎来新一轮高峰，全县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县将成立由荣书记和刘县长共同担任组长，县委、县政府相关领导为副组长，30余个部门、单位主要负责同志为成员的全县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聊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县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2025-05-02T21:52:56+08:00</dcterms:created>
  <dcterms:modified xsi:type="dcterms:W3CDTF">2025-05-02T21:52:56+08:00</dcterms:modified>
</cp:coreProperties>
</file>

<file path=docProps/custom.xml><?xml version="1.0" encoding="utf-8"?>
<Properties xmlns="http://schemas.openxmlformats.org/officeDocument/2006/custom-properties" xmlns:vt="http://schemas.openxmlformats.org/officeDocument/2006/docPropsVTypes"/>
</file>