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大班月工作总结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大班月工作总结（精选12篇）大班月工作总结 篇1 我班有幼儿29人，男孩15人，女孩14人，这些孩子个性活泼开朗，但个性鲜明，通过一学期的幼儿园学习生活 1.进一步加强业务学习，全面、有效地提高孩子各方面的能力。 2.加强对幼儿的研究，熟悉...</w:t>
      </w:r>
    </w:p>
    <w:p>
      <w:pPr>
        <w:ind w:left="0" w:right="0" w:firstLine="560"/>
        <w:spacing w:before="450" w:after="450" w:line="312" w:lineRule="auto"/>
      </w:pPr>
      <w:r>
        <w:rPr>
          <w:rFonts w:ascii="宋体" w:hAnsi="宋体" w:eastAsia="宋体" w:cs="宋体"/>
          <w:color w:val="000"/>
          <w:sz w:val="28"/>
          <w:szCs w:val="28"/>
        </w:rPr>
        <w:t xml:space="preserve">大班月工作总结（精选12篇）</w:t>
      </w:r>
    </w:p>
    <w:p>
      <w:pPr>
        <w:ind w:left="0" w:right="0" w:firstLine="560"/>
        <w:spacing w:before="450" w:after="450" w:line="312" w:lineRule="auto"/>
      </w:pPr>
      <w:r>
        <w:rPr>
          <w:rFonts w:ascii="宋体" w:hAnsi="宋体" w:eastAsia="宋体" w:cs="宋体"/>
          <w:color w:val="000"/>
          <w:sz w:val="28"/>
          <w:szCs w:val="28"/>
        </w:rPr>
        <w:t xml:space="preserve">大班月工作总结 篇1</w:t>
      </w:r>
    </w:p>
    <w:p>
      <w:pPr>
        <w:ind w:left="0" w:right="0" w:firstLine="560"/>
        <w:spacing w:before="450" w:after="450" w:line="312" w:lineRule="auto"/>
      </w:pPr>
      <w:r>
        <w:rPr>
          <w:rFonts w:ascii="宋体" w:hAnsi="宋体" w:eastAsia="宋体" w:cs="宋体"/>
          <w:color w:val="000"/>
          <w:sz w:val="28"/>
          <w:szCs w:val="28"/>
        </w:rPr>
        <w:t xml:space="preserve">我班有幼儿29人，男孩15人，女孩14人，这些孩子个性活泼开朗，但个性鲜明，通过一学期的幼儿园学习生活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 六一 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xx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 家长园地 及时向家长提供一些信息资料，帮助家长随时了解班级情况。对于有问题的孩子，及时与家长交换意见，取得一致的教育方法。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大班月工作总结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大班月工作总结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篇4</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 手》三个主题活动。《小小蛋儿把门开》通过一系列的活动，孩子们感受、体验、理解、反思、领悟，自然而然地获得与具体情境紧密关联的知识，并启迪了自身的 智慧;《奇妙的声音》创设了以声音为主题脉络的学习情境</w:t>
      </w:r>
    </w:p>
    <w:p>
      <w:pPr>
        <w:ind w:left="0" w:right="0" w:firstLine="560"/>
        <w:spacing w:before="450" w:after="450" w:line="312" w:lineRule="auto"/>
      </w:pPr>
      <w:r>
        <w:rPr>
          <w:rFonts w:ascii="宋体" w:hAnsi="宋体" w:eastAsia="宋体" w:cs="宋体"/>
          <w:color w:val="000"/>
          <w:sz w:val="28"/>
          <w:szCs w:val="28"/>
        </w:rPr>
        <w:t xml:space="preserve">，在这个特定的情境中，幼儿感知着、理解着、创造着、发展着;《多才多艺的手》我们创设了生动具体的学习情境，引导孩子了解自己的手，自觉地、有意识地运用自己的手。特色活动 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4月10日，我们与家长委员会成员一起去了曹桥的奥多奇农庄进行了家园联谊活动，孩子们在农庄里自由的奔跑、追逐。同时也体验到了古代农民劳动的辛苦。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 生活、乡土、艺术 活动中，我们每班选出了一位 艺术之星 和两位 艺术小天使 ，并请家长配合填了表格。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 过本月三个主题的学习，幼儿在各方面都有了明显的进步，如：对上课能认真听，积极举手发言，并用完整的句子表述自己的见解;课后能与同伴有好相处讲讲自己 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 季为发病较多的季节，不过本月幼儿的出勤率总的来说还可以。四月的天气忽冷忽热，这样的天气孩子非常容易生病，于是我们与家长联系让孩子穿合适的衣服上幼 儿园，一遇到活动，就提醒孩子脱衣服，活动后提醒孩子穿衣服，并且每天关注天气预报，在天气很热的时候提醒家长给孩子稍微穿少一点，在变天之前及时通知家 长给孩子增衣服。</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 巧。我惊奇地发现，以前最忙的起床时分，现在居然不忙了。孩子们大都能自己穿好衣服、穿好鞋子，只有个别孩子需要调整鞋子的位置，或帮他们整理一下衣领。 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大班月工作总结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篇6</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 谢谢!，你好!等 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宋体" w:hAnsi="宋体" w:eastAsia="宋体" w:cs="宋体"/>
          <w:color w:val="000"/>
          <w:sz w:val="28"/>
          <w:szCs w:val="28"/>
        </w:rPr>
        <w:t xml:space="preserve">大班月工作总结 篇7</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大班月工作总结 篇8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大班月工作总结 篇9</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 以人为本，科学管理 ，努力形成自身的办园特色，将幼儿园建成家长放心、孩子喜欢、社会信赖的和谐乐园!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大班月工作总结 篇10</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 快乐童年、放飞梦想 的主旋律。对于大班的孩子来说，这个 六一 特别有意义，这将是他们幼儿生活的最后一个 六一儿童节 。因此，我总结出本月的忙碌所在：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 男孩 女孩 标识入厕;午餐时间，孩子们能自觉洗手、找位置坐好、等待开饭，饭前为了避免孩子们到处乱跑现现象，老师带领孩子一起念 吃饭歌 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 六一 的到来，我们为如何让孩子愉快度过最后一个幼儿六一节做出了很多努力，从音乐选择、舞蹈编排、及道具的选用，老师都做了详细的策划。大班幼儿表现超赞，不畏辛苦地排练了舞蹈： 老师亲、妈妈亲 、开场舞 快乐的六一 及情景剧： 蚂蚁搬豆 三个节目。5月31日下午的节目汇演很成功，孩子们付出辛苦，洒下汗水，终于得到最好的展现，得到了家长的好评。在 迎六一幼儿现在绘画比赛 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 亲子故事比赛 活动，孩子们涌跃报名，讲出一个个精彩、动听的故事。活动最后评选出了三名幼儿参加幼儿园的 故事大王 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 六一 活动上，家长毫无怨言地为孩子选择服装、道具，周末时间积极地带孩子到园排练节目，并且进行相关的道具制作; 亲子故事比赛 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大班月工作总结 篇11</w:t>
      </w:r>
    </w:p>
    <w:p>
      <w:pPr>
        <w:ind w:left="0" w:right="0" w:firstLine="560"/>
        <w:spacing w:before="450" w:after="450" w:line="312" w:lineRule="auto"/>
      </w:pPr>
      <w:r>
        <w:rPr>
          <w:rFonts w:ascii="宋体" w:hAnsi="宋体" w:eastAsia="宋体" w:cs="宋体"/>
          <w:color w:val="000"/>
          <w:sz w:val="28"/>
          <w:szCs w:val="28"/>
        </w:rPr>
        <w:t xml:space="preserve">转眼鼠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20xx年12月份，我园开展了每个班级的 元旦联欢会 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 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xx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大班月工作总结 篇12</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 家园共育 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 你们的工作真琐碎，样样东西都要，以后我会留意帮你们收集的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 亲子资源，节约行动 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 亲子资源，节约行动 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 亲子资源，节约行动 问答游戏，大家的脸上绽放着欢乐，李安的妈妈这么说，这半天的时间实在是过的太快了，和孩子一起活动做游戏真开心，不仅锻炼了身体，得了 亲子资源，节约行动 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2025-05-04T06:00:33+08:00</dcterms:created>
  <dcterms:modified xsi:type="dcterms:W3CDTF">2025-05-04T06:00:33+08:00</dcterms:modified>
</cp:coreProperties>
</file>

<file path=docProps/custom.xml><?xml version="1.0" encoding="utf-8"?>
<Properties xmlns="http://schemas.openxmlformats.org/officeDocument/2006/custom-properties" xmlns:vt="http://schemas.openxmlformats.org/officeDocument/2006/docPropsVTypes"/>
</file>