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202_思想汇报总结范文(精选4篇)</w:t>
      </w:r>
      <w:bookmarkEnd w:id="1"/>
    </w:p>
    <w:p>
      <w:pPr>
        <w:jc w:val="center"/>
        <w:spacing w:before="0" w:after="450"/>
      </w:pPr>
      <w:r>
        <w:rPr>
          <w:rFonts w:ascii="Arial" w:hAnsi="Arial" w:eastAsia="Arial" w:cs="Arial"/>
          <w:color w:val="999999"/>
          <w:sz w:val="20"/>
          <w:szCs w:val="20"/>
        </w:rPr>
        <w:t xml:space="preserve">来源：网络  作者：心旷神怡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我们很高兴成为该党的一名积极成员。我们要始终按照党员的标准严格要求自己。 以下是为大家整理的关于202_思想汇报总结的文章4篇 ,欢迎品鉴！【篇1】202_思想汇报总结　　敬爱的党组织：　　经过近一段时间的自己学习和党员的帮助，本人在思想上...</w:t>
      </w:r>
    </w:p>
    <w:p>
      <w:pPr>
        <w:ind w:left="0" w:right="0" w:firstLine="560"/>
        <w:spacing w:before="450" w:after="450" w:line="312" w:lineRule="auto"/>
      </w:pPr>
      <w:r>
        <w:rPr>
          <w:rFonts w:ascii="宋体" w:hAnsi="宋体" w:eastAsia="宋体" w:cs="宋体"/>
          <w:color w:val="000"/>
          <w:sz w:val="28"/>
          <w:szCs w:val="28"/>
        </w:rPr>
        <w:t xml:space="preserve">我们很高兴成为该党的一名积极成员。我们要始终按照党员的标准严格要求自己。 以下是为大家整理的关于202_思想汇报总结的文章4篇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【篇1】202_思想汇报总结</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科学发展观和习近平新时代中国特色社会主义思想，是党章规定的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先进性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想、邓小平理论、“三个代表”重要思想、科学发展观和习近平新时代中国特色社会主义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黑体" w:hAnsi="黑体" w:eastAsia="黑体" w:cs="黑体"/>
          <w:color w:val="000000"/>
          <w:sz w:val="36"/>
          <w:szCs w:val="36"/>
          <w:b w:val="1"/>
          <w:bCs w:val="1"/>
        </w:rPr>
        <w:t xml:space="preserve">【篇2】202_思想汇报总结</w:t>
      </w:r>
    </w:p>
    <w:p>
      <w:pPr>
        <w:ind w:left="0" w:right="0" w:firstLine="560"/>
        <w:spacing w:before="450" w:after="450" w:line="312" w:lineRule="auto"/>
      </w:pPr>
      <w:r>
        <w:rPr>
          <w:rFonts w:ascii="宋体" w:hAnsi="宋体" w:eastAsia="宋体" w:cs="宋体"/>
          <w:color w:val="000"/>
          <w:sz w:val="28"/>
          <w:szCs w:val="28"/>
        </w:rPr>
        <w:t xml:space="preserve">　　在此期间，为了丰富我的党史知识，在学校党支部的指导下，我再次学习了中国共产党史。通过学习我党的辉煌历程，重温我党成立以来，为中华民族和中国人民树立了不朽的功绩。让我更清楚地认识到，只有在中国共产党的领导下，坚持建设中国特色社会主义之路，才能发展中国，实现中华民族的伟大复兴。作为党员在日常生活中，应始终发挥共产党员的先驱模范作用</w:t>
      </w:r>
    </w:p>
    <w:p>
      <w:pPr>
        <w:ind w:left="0" w:right="0" w:firstLine="560"/>
        <w:spacing w:before="450" w:after="450" w:line="312" w:lineRule="auto"/>
      </w:pPr>
      <w:r>
        <w:rPr>
          <w:rFonts w:ascii="宋体" w:hAnsi="宋体" w:eastAsia="宋体" w:cs="宋体"/>
          <w:color w:val="000"/>
          <w:sz w:val="28"/>
          <w:szCs w:val="28"/>
        </w:rPr>
        <w:t xml:space="preserve">&gt;　　一、牢记党的信念，提高工作能力。</w:t>
      </w:r>
    </w:p>
    <w:p>
      <w:pPr>
        <w:ind w:left="0" w:right="0" w:firstLine="560"/>
        <w:spacing w:before="450" w:after="450" w:line="312" w:lineRule="auto"/>
      </w:pPr>
      <w:r>
        <w:rPr>
          <w:rFonts w:ascii="宋体" w:hAnsi="宋体" w:eastAsia="宋体" w:cs="宋体"/>
          <w:color w:val="000"/>
          <w:sz w:val="28"/>
          <w:szCs w:val="28"/>
        </w:rPr>
        <w:t xml:space="preserve">　　党员教师只有发挥先驱模范作用的热情是不够的，要有优秀的专业知识和业务能力，有立足于自己的职场，埋头于努力的信念和决心。在工作中，我从更新教育教育理念开始，针对残疾学生生活自立能力差、文化素质低、缺乏必要劳动技能的现状，以生存教育为教育教育的重点目标，积极探索生存教育的有效途径和方法，提高学生的生存能力。从尊重残疾学生的需求出发，把信心培养作为实施生存教育的突破口，通过激励评价、能力展示等措施，及时肯定学生付出的各种努力，让学生在成功体验中找到信心，在信心中享受快乐，在快乐中发展成长。重构课程框架，树立学员需要的课程才是好的课程理念，针对不同学员的特点，围绕生存教育重构课程框架，指导课程目标设计、课程内容选择、课程实施方式和课程效果评估等，为生存教育的有效开展提供良好的载体。加强技能训练，从培养学生自立、自立、自强能力出发，积极创造生存文化。坚持因人而宜，对学生进行礼仪训练、自立能力、家务劳动、社会适应能力和文化教育，同时重视学生生活能力的培养，使学生在训练中学习技能，在技能训练中学习劳动，在劳动中掌握生存能力，为社会扩大生存空间。</w:t>
      </w:r>
    </w:p>
    <w:p>
      <w:pPr>
        <w:ind w:left="0" w:right="0" w:firstLine="560"/>
        <w:spacing w:before="450" w:after="450" w:line="312" w:lineRule="auto"/>
      </w:pPr>
      <w:r>
        <w:rPr>
          <w:rFonts w:ascii="宋体" w:hAnsi="宋体" w:eastAsia="宋体" w:cs="宋体"/>
          <w:color w:val="000"/>
          <w:sz w:val="28"/>
          <w:szCs w:val="28"/>
        </w:rPr>
        <w:t xml:space="preserve">&gt;　　二、学习专业知识，加强专业技能。</w:t>
      </w:r>
    </w:p>
    <w:p>
      <w:pPr>
        <w:ind w:left="0" w:right="0" w:firstLine="560"/>
        <w:spacing w:before="450" w:after="450" w:line="312" w:lineRule="auto"/>
      </w:pPr>
      <w:r>
        <w:rPr>
          <w:rFonts w:ascii="宋体" w:hAnsi="宋体" w:eastAsia="宋体" w:cs="宋体"/>
          <w:color w:val="000"/>
          <w:sz w:val="28"/>
          <w:szCs w:val="28"/>
        </w:rPr>
        <w:t xml:space="preserve">　　提高专业技能最重要的方法是不断加强学习。作为特殊教育学校的教师，必须立即转变观念，从经验型转变为理论型，从被动教育研究转变为自主教育研究，用现代教育理论分析教育行为，深入研究教育教育理论和教育实践，具有较高的科目。</w:t>
      </w:r>
    </w:p>
    <w:p>
      <w:pPr>
        <w:ind w:left="0" w:right="0" w:firstLine="560"/>
        <w:spacing w:before="450" w:after="450" w:line="312" w:lineRule="auto"/>
      </w:pPr>
      <w:r>
        <w:rPr>
          <w:rFonts w:ascii="宋体" w:hAnsi="宋体" w:eastAsia="宋体" w:cs="宋体"/>
          <w:color w:val="000"/>
          <w:sz w:val="28"/>
          <w:szCs w:val="28"/>
        </w:rPr>
        <w:t xml:space="preserve">能力，保障学生潜力的持续发展，教师素质的持续提高。不断在实践中反思，在反思中实践，真正落实“以人为本”的教育，成为科研队伍里排头兵。只有这样，党员教师才能带动一般教师参与到教育教学科研实践之中，才能更好地体现出共产党员的先锋作用。所以，党员教师更应该站在终身学习的高度，力求把握机会，拓展未知领域，增加知识的广度和深度，完善知识体系结构，以适应新的挑战。</w:t>
      </w:r>
    </w:p>
    <w:p>
      <w:pPr>
        <w:ind w:left="0" w:right="0" w:firstLine="560"/>
        <w:spacing w:before="450" w:after="450" w:line="312" w:lineRule="auto"/>
      </w:pPr>
      <w:r>
        <w:rPr>
          <w:rFonts w:ascii="宋体" w:hAnsi="宋体" w:eastAsia="宋体" w:cs="宋体"/>
          <w:color w:val="000"/>
          <w:sz w:val="28"/>
          <w:szCs w:val="28"/>
        </w:rPr>
        <w:t xml:space="preserve">&gt;　　三、热爱特教工作，关爱残疾学生</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特殊教育是一门科学，是一门艺术，是一项工程，是一种公益。它需要我们的激情、智慧、严谨和爱心。一方面必须热爱本职工作，忠于特殊教育事业，对残疾学生学生的关爱无处不在，对教育事业具有无私的奉献精神；另一方面教师要时刻注意自己的形象，以身作则，为人师表，为残疾孩子树立榜样，真正起到“学高为师，德高为范”作用，以正确的思想来引导学生、用高尚的德行来感化学生，用大方的仪表来影响学生。真心实意的为家长和学生服务。</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党的历史虽然只有100年，但党的每一次进步都来之不易。今天，我们学习党的历史就是为了坚定自己的共产主义信念，为自己的人生向党、向社会，也向自己交上一份问心无愧、无怨无悔的答卷。</w:t>
      </w:r>
    </w:p>
    <w:p>
      <w:pPr>
        <w:ind w:left="0" w:right="0" w:firstLine="560"/>
        <w:spacing w:before="450" w:after="450" w:line="312" w:lineRule="auto"/>
      </w:pPr>
      <w:r>
        <w:rPr>
          <w:rFonts w:ascii="黑体" w:hAnsi="黑体" w:eastAsia="黑体" w:cs="黑体"/>
          <w:color w:val="000000"/>
          <w:sz w:val="36"/>
          <w:szCs w:val="36"/>
          <w:b w:val="1"/>
          <w:bCs w:val="1"/>
        </w:rPr>
        <w:t xml:space="preserve">【篇3】202_思想汇报总结</w:t>
      </w:r>
    </w:p>
    <w:p>
      <w:pPr>
        <w:ind w:left="0" w:right="0" w:firstLine="560"/>
        <w:spacing w:before="450" w:after="450" w:line="312" w:lineRule="auto"/>
      </w:pPr>
      <w:r>
        <w:rPr>
          <w:rFonts w:ascii="宋体" w:hAnsi="宋体" w:eastAsia="宋体" w:cs="宋体"/>
          <w:color w:val="000"/>
          <w:sz w:val="28"/>
          <w:szCs w:val="28"/>
        </w:rPr>
        <w:t xml:space="preserve">　　二O二一年，是我党历史上极不平凡的一年，它是中国共产党建党第100年!</w:t>
      </w:r>
    </w:p>
    <w:p>
      <w:pPr>
        <w:ind w:left="0" w:right="0" w:firstLine="560"/>
        <w:spacing w:before="450" w:after="450" w:line="312" w:lineRule="auto"/>
      </w:pPr>
      <w:r>
        <w:rPr>
          <w:rFonts w:ascii="宋体" w:hAnsi="宋体" w:eastAsia="宋体" w:cs="宋体"/>
          <w:color w:val="000"/>
          <w:sz w:val="28"/>
          <w:szCs w:val="28"/>
        </w:rPr>
        <w:t xml:space="preserve">　　翻开近百年的历史可以看见，我党是在血与火的洗礼中一路走来!最近，中央号召全党学习党史、国史，具有重大意义。</w:t>
      </w:r>
    </w:p>
    <w:p>
      <w:pPr>
        <w:ind w:left="0" w:right="0" w:firstLine="560"/>
        <w:spacing w:before="450" w:after="450" w:line="312" w:lineRule="auto"/>
      </w:pPr>
      <w:r>
        <w:rPr>
          <w:rFonts w:ascii="宋体" w:hAnsi="宋体" w:eastAsia="宋体" w:cs="宋体"/>
          <w:color w:val="000"/>
          <w:sz w:val="28"/>
          <w:szCs w:val="28"/>
        </w:rPr>
        <w:t xml:space="preserve">　　近一百年前，中国共产党以马克思主义为指导，在帝国主义、封建主义和官僚资本主义残酷压迫的白色恐怖中创立，从诞生之日起即历经磨难、饱经风霜。千千万万革命前辈抛头颅撒鲜血，奋不顾身地喚起灾难深重的积弱民众，带领全国人民，始终坚守为人民的宗旨，一切从人民的利益出发;坚持相信群众、依靠群众，从群众中来、到群众中去的工作路线;坚持建立广泛的统一战线;坚持革命的武装斗争;不断加强党的自身建设，领导全国各族人民推翻了“三座大山”的统治，建立了人民民主专政的国家制度;民主集中制的人民代表大会制度;统一的多民族国家和单一制国家中的民族区域自治制度;中国共产党领导的多党合作和协商制度。这些新基本政治制度的确立，标志着我国取得了新民主主义革命的胜利，建立了中华人民共和国，经过生产资料的社会主义改造后，我国从新民主主义革命顺利地过渡到社会主义革命和建设。</w:t>
      </w:r>
    </w:p>
    <w:p>
      <w:pPr>
        <w:ind w:left="0" w:right="0" w:firstLine="560"/>
        <w:spacing w:before="450" w:after="450" w:line="312" w:lineRule="auto"/>
      </w:pPr>
      <w:r>
        <w:rPr>
          <w:rFonts w:ascii="宋体" w:hAnsi="宋体" w:eastAsia="宋体" w:cs="宋体"/>
          <w:color w:val="000"/>
          <w:sz w:val="28"/>
          <w:szCs w:val="28"/>
        </w:rPr>
        <w:t xml:space="preserve">　　在社会主义革命和社会主义建设时期，我们党始终站在革命和建设的前列，在不断纠正党内右的和“左”的错误路线以及同西方帝国主义反动势力的复杂斗争中，带领全党、全军和全国各族人民，在曲折的道路上前进并不断取得了巨大成绩!在革命和建设实践中，也把我党建设成为领导社会主义现代化建设的坚强核心;不断提高党的领导水平、执政水平;提高拒腐防变和抵御风险能力;推进党的先进性、创新性建设和反腐倡廉的制度建设，尤其是进入社会主义初级阶段的社会主义现代化建设的新时期，更加注重教育全党，不断从实践中认识社会主义初级阶段的长期性、复杂性、艰巨性。</w:t>
      </w:r>
    </w:p>
    <w:p>
      <w:pPr>
        <w:ind w:left="0" w:right="0" w:firstLine="560"/>
        <w:spacing w:before="450" w:after="450" w:line="312" w:lineRule="auto"/>
      </w:pPr>
      <w:r>
        <w:rPr>
          <w:rFonts w:ascii="宋体" w:hAnsi="宋体" w:eastAsia="宋体" w:cs="宋体"/>
          <w:color w:val="000"/>
          <w:sz w:val="28"/>
          <w:szCs w:val="28"/>
        </w:rPr>
        <w:t xml:space="preserve">　　从党的“十八大”以来，为了使我党更好的适应社会主义建设初级阶段的新时期、新特点、新任务，先后开展了“党的群众路线教育实践活动”、“三严三实”专题教育、“两学一做”学习教育、“不忘初心，牢记使命”的专题教育和今年开始的“学习党史、国史”等活动，都是为了使全党更加自觉地以马克思主义理论为指导，提高广大党员的党性觉悟，加强党员的党性修养，学会运用马克思主义的立场、观点和方法看待问题，解决问题，把我们党建设成为更加坚强，更有战斗力的无产阶级政党，现在我党已经是有9900多万名党员的世界第一大党。</w:t>
      </w:r>
    </w:p>
    <w:p>
      <w:pPr>
        <w:ind w:left="0" w:right="0" w:firstLine="560"/>
        <w:spacing w:before="450" w:after="450" w:line="312" w:lineRule="auto"/>
      </w:pPr>
      <w:r>
        <w:rPr>
          <w:rFonts w:ascii="宋体" w:hAnsi="宋体" w:eastAsia="宋体" w:cs="宋体"/>
          <w:color w:val="000"/>
          <w:sz w:val="28"/>
          <w:szCs w:val="28"/>
        </w:rPr>
        <w:t xml:space="preserve">　　就在今年，我党领导全国人民为实现第一个建党百年奔向小康目标的关键时刻，“新冠肺炎疫情”的到来及其迅猛的蔓延，向我们党，向我们国家，也向全世界提出了挑战。措手不及中，习近平总书记亲自指挥、亲自部署、统揽全局、果断决策，为全国人民抗击疫情坚定了信心、凝聚了力量、指明了方向。面对“疫情”，以习近平同志为核心的党中央，始终把人民群众生命安全和身体健康放在第一位，迅速科学做出决策，实行高效有力的应对，把初心落在行动上，把使命担在肩膀上。中国力量、中国精神、中国效率充分展现，党心民心空前凝聚。在疫情危及人民生命安全的关键时刻，党中央一声令下，广大党员干部挺身而出，从重症病房争分夺秒的救治，到社区挨家挨户的排查、生产、攻关……，3900多万党员干部，夜以继日的奋战在抗疫前线，460多万党组织高效运转。实践再一次证明，中国共产党是一个愈挫愈奋战的政党，具有脱离险境的神奇力量，能创造出让人难以置信的传奇业绩，带领全国14亿人民，严防死守，用最全面、最严格、最彻底的防控措施，阻断疫情的传播。各级党的组织和广大党员充分发挥战斗堡垒作用，在复工复产战斗中，党员仍然起到带头作用，在全世界“疫情”还在急速大面积扩散的情况下，使我国的经济、生产，逐渐走向了轨道。</w:t>
      </w:r>
    </w:p>
    <w:p>
      <w:pPr>
        <w:ind w:left="0" w:right="0" w:firstLine="560"/>
        <w:spacing w:before="450" w:after="450" w:line="312" w:lineRule="auto"/>
      </w:pPr>
      <w:r>
        <w:rPr>
          <w:rFonts w:ascii="宋体" w:hAnsi="宋体" w:eastAsia="宋体" w:cs="宋体"/>
          <w:color w:val="000"/>
          <w:sz w:val="28"/>
          <w:szCs w:val="28"/>
        </w:rPr>
        <w:t xml:space="preserve">　　通过重温党的历史，通过今年“新冠肺炎疫情”的亲历，使我更深刻地认识到，没有共产党就没有新中国;共产党的领导是我国民族复兴的根本保障;共产党一定能够肩负历史重任，不负人民重托，带领中华民族继续书写辉煌的明天!</w:t>
      </w:r>
    </w:p>
    <w:p>
      <w:pPr>
        <w:ind w:left="0" w:right="0" w:firstLine="560"/>
        <w:spacing w:before="450" w:after="450" w:line="312" w:lineRule="auto"/>
      </w:pPr>
      <w:r>
        <w:rPr>
          <w:rFonts w:ascii="黑体" w:hAnsi="黑体" w:eastAsia="黑体" w:cs="黑体"/>
          <w:color w:val="000000"/>
          <w:sz w:val="36"/>
          <w:szCs w:val="36"/>
          <w:b w:val="1"/>
          <w:bCs w:val="1"/>
        </w:rPr>
        <w:t xml:space="preserve">【篇4】202_思想汇报总结</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从组织考察我到现在已经有半年多时间了，在组织的关怀和老党员的熏陶下，我的思想不断的得到了磨练和提高，现向组织汇报一下这半年来的情况。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　　在思想政治方面</w:t>
      </w:r>
    </w:p>
    <w:p>
      <w:pPr>
        <w:ind w:left="0" w:right="0" w:firstLine="560"/>
        <w:spacing w:before="450" w:after="450" w:line="312" w:lineRule="auto"/>
      </w:pPr>
      <w:r>
        <w:rPr>
          <w:rFonts w:ascii="宋体" w:hAnsi="宋体" w:eastAsia="宋体" w:cs="宋体"/>
          <w:color w:val="000"/>
          <w:sz w:val="28"/>
          <w:szCs w:val="28"/>
        </w:rPr>
        <w:t xml:space="preserve">　　我继续认真学习马列主义、毛泽东思想、邓小平理论和“三个代表”的重要思想，不断加强自己的思想政治修养。在此其间，正值党的十六大胜利召开，总书记在党的__大上作了《全面建设小康社会，开创中国特色社会主义事业新局面》的报告。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　　__同志的报告，以高举邓小平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w:t>
      </w:r>
    </w:p>
    <w:p>
      <w:pPr>
        <w:ind w:left="0" w:right="0" w:firstLine="560"/>
        <w:spacing w:before="450" w:after="450" w:line="312" w:lineRule="auto"/>
      </w:pPr>
      <w:r>
        <w:rPr>
          <w:rFonts w:ascii="宋体" w:hAnsi="宋体" w:eastAsia="宋体" w:cs="宋体"/>
          <w:color w:val="000"/>
          <w:sz w:val="28"/>
          <w:szCs w:val="28"/>
        </w:rPr>
        <w:t xml:space="preserve">　　报告全面分析了我们党面临的国际国内形势，科学总结了十三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　　__同志的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　　通过学习，使我认识到以下几点：开创社会主义事业新局面，必须高举邓小平理论伟大旗帜，坚持全面贯彻“三个代表”重要思想。坚持党的思想路线，解放思想、实事求是、与时俱进，是我们党坚持先进性和增强创造力的决定性因素。与时俱进，就是党的全部理论和工作要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能否始终做到这一点，决定着党和国家的前途命运。目前，党内存在的不正之风和_现象，虽发生在少数党员身上，但它腐蚀着党的肌体，损害人民群众的利益，破坏党和群众的关系，这更要加强我们党自身的建设，我们更要积极宣传，身体力行，认真学习马克思主义、毛泽东思想、邓小平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　　在工作方面</w:t>
      </w:r>
    </w:p>
    <w:p>
      <w:pPr>
        <w:ind w:left="0" w:right="0" w:firstLine="560"/>
        <w:spacing w:before="450" w:after="450" w:line="312" w:lineRule="auto"/>
      </w:pPr>
      <w:r>
        <w:rPr>
          <w:rFonts w:ascii="宋体" w:hAnsi="宋体" w:eastAsia="宋体" w:cs="宋体"/>
          <w:color w:val="000"/>
          <w:sz w:val="28"/>
          <w:szCs w:val="28"/>
        </w:rPr>
        <w:t xml:space="preserve">　　我主要协助班长做好班里的内部管理工作。每天一上班就对各项班前准备工作进行检查，努力给同志们最美味的菜肴!</w:t>
      </w:r>
    </w:p>
    <w:p>
      <w:pPr>
        <w:ind w:left="0" w:right="0" w:firstLine="560"/>
        <w:spacing w:before="450" w:after="450" w:line="312" w:lineRule="auto"/>
      </w:pPr>
      <w:r>
        <w:rPr>
          <w:rFonts w:ascii="宋体" w:hAnsi="宋体" w:eastAsia="宋体" w:cs="宋体"/>
          <w:color w:val="000"/>
          <w:sz w:val="28"/>
          <w:szCs w:val="28"/>
        </w:rPr>
        <w:t xml:space="preserve">　　在学习方面，我积极参加部队的各项培训，对于一些新的业务也是认真学习，不断提高自己的业务水平。同时，又利用业余时间学习并参加了全国电气工程师资格考试。</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2025-06-20T06:26:36+08:00</dcterms:created>
  <dcterms:modified xsi:type="dcterms:W3CDTF">2025-06-20T06:26:36+08:00</dcterms:modified>
</cp:coreProperties>
</file>

<file path=docProps/custom.xml><?xml version="1.0" encoding="utf-8"?>
<Properties xmlns="http://schemas.openxmlformats.org/officeDocument/2006/custom-properties" xmlns:vt="http://schemas.openxmlformats.org/officeDocument/2006/docPropsVTypes"/>
</file>