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疫情防控工作总体总结（通用22篇）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【导语】的会员“林水星89”为你整理了“疫情防控工作总体总结(通用22篇)”范文，希望对你的学习、工作有参考借鉴作用。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疫情防控工作总结 推荐度： 疫情防控工作个人总结 推荐度： 防控疫情工作总结 推荐度： 疫情防控工作年度总结 推荐度： 疫情防控总结 推荐度： 相关推荐 疫情防控工作总体总结1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疫情防控工作总体总结2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疫情防控工作总体总结3</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疫情防控工作总体总结4</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疫情防控工作总体总结5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疫情防控工作总体总结6</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中华人民共和国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疫情防控工作总体总结7</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疫情防控工作总体总结8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疫情防控工作总体总结9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疫情防控工作总体总结10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疫情防控工作总体总结11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疫情防控工作总体总结12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疫情防控工作总体总结13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疫情防控工作总体总结14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疫情防控工作总体总结15</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疫情防控工作总体总结16</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疫情防控工作总体总结17</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疫情防控工作总体总结18</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疫情防控工作总体总结19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某某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疫情防控工作总体总结20</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宋体" w:hAnsi="宋体" w:eastAsia="宋体" w:cs="宋体"/>
          <w:color w:val="000"/>
          <w:sz w:val="28"/>
          <w:szCs w:val="28"/>
        </w:rPr>
        <w:t xml:space="preserve">疫情防控工作总体总结21</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疫情防控工作总体总结22</w:t>
      </w:r>
    </w:p>
    <w:p>
      <w:pPr>
        <w:ind w:left="0" w:right="0" w:firstLine="560"/>
        <w:spacing w:before="450" w:after="450" w:line="312" w:lineRule="auto"/>
      </w:pPr>
      <w:r>
        <w:rPr>
          <w:rFonts w:ascii="宋体" w:hAnsi="宋体" w:eastAsia="宋体" w:cs="宋体"/>
          <w:color w:val="000"/>
          <w:sz w:val="28"/>
          <w:szCs w:val="28"/>
        </w:rPr>
        <w:t xml:space="preserve">抗击疫情，人人有责。xxxx年寒假，一场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2025-05-03T06:04:12+08:00</dcterms:created>
  <dcterms:modified xsi:type="dcterms:W3CDTF">2025-05-03T06:04:12+08:00</dcterms:modified>
</cp:coreProperties>
</file>

<file path=docProps/custom.xml><?xml version="1.0" encoding="utf-8"?>
<Properties xmlns="http://schemas.openxmlformats.org/officeDocument/2006/custom-properties" xmlns:vt="http://schemas.openxmlformats.org/officeDocument/2006/docPropsVTypes"/>
</file>