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社会保障工作总结范文三篇</w:t>
      </w:r>
      <w:bookmarkEnd w:id="1"/>
    </w:p>
    <w:p>
      <w:pPr>
        <w:jc w:val="center"/>
        <w:spacing w:before="0" w:after="450"/>
      </w:pPr>
      <w:r>
        <w:rPr>
          <w:rFonts w:ascii="Arial" w:hAnsi="Arial" w:eastAsia="Arial" w:cs="Arial"/>
          <w:color w:val="999999"/>
          <w:sz w:val="20"/>
          <w:szCs w:val="20"/>
        </w:rPr>
        <w:t xml:space="preserve">来源：网络  作者：独影花开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社会保障，是指国家对社会成员在年老、疾病、伤残、失业、遭受灾害、生活困难等情况时，给予物质帮助的制度。下面是本站为大家整理的社会保障工作总结范文，供大家参考。　　社会保障工作总结范文　　今年，我市的社会保险工作在市委、市政府的正确领导下，在...</w:t>
      </w:r>
    </w:p>
    <w:p>
      <w:pPr>
        <w:ind w:left="0" w:right="0" w:firstLine="560"/>
        <w:spacing w:before="450" w:after="450" w:line="312" w:lineRule="auto"/>
      </w:pPr>
      <w:r>
        <w:rPr>
          <w:rFonts w:ascii="宋体" w:hAnsi="宋体" w:eastAsia="宋体" w:cs="宋体"/>
          <w:color w:val="000"/>
          <w:sz w:val="28"/>
          <w:szCs w:val="28"/>
        </w:rPr>
        <w:t xml:space="preserve">社会保障，是指国家对社会成员在年老、疾病、伤残、失业、遭受灾害、生活困难等情况时，给予物质帮助的制度。下面是本站为大家整理的社会保障工作总结范文，供大家参考。[_TAG_h2]　　社会保障工作总结范文</w:t>
      </w:r>
    </w:p>
    <w:p>
      <w:pPr>
        <w:ind w:left="0" w:right="0" w:firstLine="560"/>
        <w:spacing w:before="450" w:after="450" w:line="312" w:lineRule="auto"/>
      </w:pPr>
      <w:r>
        <w:rPr>
          <w:rFonts w:ascii="宋体" w:hAnsi="宋体" w:eastAsia="宋体" w:cs="宋体"/>
          <w:color w:val="000"/>
          <w:sz w:val="28"/>
          <w:szCs w:val="28"/>
        </w:rPr>
        <w:t xml:space="preserve">　　今年，我市的社会保险工作在市委、市政府的正确领导下，在市劳动和社会保障局及上级业务部门的具体指导下，以贯彻落实省、市劳动保障工作会议精神和年初制定的一二六工作目标(一个确保、两个重点、六个建立即确保离退休人员养老金按时足额发放;抓住社会保险基金管理和离退休人员社会化管理这两个重点;建立社会保险业务运行、资金支撑、信息服务、监督检查、社会化服务和内部管理等六大体系)为主要内容，以保障职工基本生活，维护社会稳定为目的，建立独立于企事业单位之外的社会保障体系，为深化国有企业改革、促进全市经济发展和社会稳定创造良好的外部环境，实现了时间过半、完成任务过半的目标。</w:t>
      </w:r>
    </w:p>
    <w:p>
      <w:pPr>
        <w:ind w:left="0" w:right="0" w:firstLine="560"/>
        <w:spacing w:before="450" w:after="450" w:line="312" w:lineRule="auto"/>
      </w:pPr>
      <w:r>
        <w:rPr>
          <w:rFonts w:ascii="宋体" w:hAnsi="宋体" w:eastAsia="宋体" w:cs="宋体"/>
          <w:color w:val="000"/>
          <w:sz w:val="28"/>
          <w:szCs w:val="28"/>
        </w:rPr>
        <w:t xml:space="preserve">　　截止*月底，全市参加社会保险的各类企业职工人，实际缴费人，新增扩面*人。征收养老保险费*万元，收缴历欠基金万元，支付养老保险费*万元。实行社会化发放的离退休人员达*人，离退休费用社会化发放率达%。</w:t>
      </w:r>
    </w:p>
    <w:p>
      <w:pPr>
        <w:ind w:left="0" w:right="0" w:firstLine="560"/>
        <w:spacing w:before="450" w:after="450" w:line="312" w:lineRule="auto"/>
      </w:pPr>
      <w:r>
        <w:rPr>
          <w:rFonts w:ascii="宋体" w:hAnsi="宋体" w:eastAsia="宋体" w:cs="宋体"/>
          <w:color w:val="000"/>
          <w:sz w:val="28"/>
          <w:szCs w:val="28"/>
        </w:rPr>
        <w:t xml:space="preserve">　　市局注重发挥龙头带动作用，在指导各县市区开展社会保险工作的同时，也较好地完成了半年各项工作任务。*-*月份，参保的各类企业职工*人，实际缴费*人，新增扩面*人，征收养老保险费*万元，收缴历欠基金万元，支付养老保险费*万元。实行社会化发放的离退休人员达*人，离退休费用社会化发放率达%。回顾上半年工作，我们主要抓了以下几点：</w:t>
      </w:r>
    </w:p>
    <w:p>
      <w:pPr>
        <w:ind w:left="0" w:right="0" w:firstLine="560"/>
        <w:spacing w:before="450" w:after="450" w:line="312" w:lineRule="auto"/>
      </w:pPr>
      <w:r>
        <w:rPr>
          <w:rFonts w:ascii="宋体" w:hAnsi="宋体" w:eastAsia="宋体" w:cs="宋体"/>
          <w:color w:val="000"/>
          <w:sz w:val="28"/>
          <w:szCs w:val="28"/>
        </w:rPr>
        <w:t xml:space="preserve">　　&gt;一、加大确保力度，巩固了离退休人员养老金社会化发放成果</w:t>
      </w:r>
    </w:p>
    <w:p>
      <w:pPr>
        <w:ind w:left="0" w:right="0" w:firstLine="560"/>
        <w:spacing w:before="450" w:after="450" w:line="312" w:lineRule="auto"/>
      </w:pPr>
      <w:r>
        <w:rPr>
          <w:rFonts w:ascii="宋体" w:hAnsi="宋体" w:eastAsia="宋体" w:cs="宋体"/>
          <w:color w:val="000"/>
          <w:sz w:val="28"/>
          <w:szCs w:val="28"/>
        </w:rPr>
        <w:t xml:space="preserve">　　全面推进养老保险费全收全支，是推进养老金社会化发放进程，建立独立于企事业单位之外的社会保障体系的重要环节。全市在全面实现养老金社会化发放的基础上，把着力点放在规范发放上来。做到四个规范，即：规范数据库资料，规范业务流程，规范稽核办法，规范发放职责。进一步夯实了社会化发放基础。上半年，全市继续巩固社保机构直接发放、银行代发和邮寄等多种社会化发放方式，实行全市银行通存通兑、统一结算的办法，极大地方便了离退休人员就近领取养老金。为了确保发放的准确性，*月初，市局筹措资金，购买了指纹鉴别系统，目前己完成对享受待遇的*名离退休人员的指纹采集。市局规定离退休人员持本人身份证、退休证和养老金存折到指定地点按压指纹。工作人员还对行动不便、居住外地的离退休人员实行上门服务，派专人前去登记按模和确认，然后建档，进入识别系统，从而有效地遏制了虚报冒领养老金行为。全市还及时落实增资政策，按照鄂劳社办[*]*号、*号文件精神，各地周密安排，精心准备，认真细致做好这次增资工作。在时间紧、任务重的情况下，专班人员加班加点，多方筹措资金，及时为离退休人员办理正常增资，仅*月份一个月时间，全市己为*名符合条件增资的离退休人员人平月增资*元(其中：市直*人，月增资*.*万元)增资额达%，做到了不漏一人、不错一分，确保了离退休人员养老金的提标、增资工作按时发放到位，保证了国家政策落实到每个离退休职工身上。</w:t>
      </w:r>
    </w:p>
    <w:p>
      <w:pPr>
        <w:ind w:left="0" w:right="0" w:firstLine="560"/>
        <w:spacing w:before="450" w:after="450" w:line="312" w:lineRule="auto"/>
      </w:pPr>
      <w:r>
        <w:rPr>
          <w:rFonts w:ascii="宋体" w:hAnsi="宋体" w:eastAsia="宋体" w:cs="宋体"/>
          <w:color w:val="000"/>
          <w:sz w:val="28"/>
          <w:szCs w:val="28"/>
        </w:rPr>
        <w:t xml:space="preserve">　　&gt;二、维护职工权益，狠抓扩面续保不放松</w:t>
      </w:r>
    </w:p>
    <w:p>
      <w:pPr>
        <w:ind w:left="0" w:right="0" w:firstLine="560"/>
        <w:spacing w:before="450" w:after="450" w:line="312" w:lineRule="auto"/>
      </w:pPr>
      <w:r>
        <w:rPr>
          <w:rFonts w:ascii="宋体" w:hAnsi="宋体" w:eastAsia="宋体" w:cs="宋体"/>
          <w:color w:val="000"/>
          <w:sz w:val="28"/>
          <w:szCs w:val="28"/>
        </w:rPr>
        <w:t xml:space="preserve">　　全市劳动保险机构积极主动参与、支持和配合企业改革顺利进行。对那些己参保的企业，主动介入做工作，确认参保职工个人帐户的记录和个人缴费年限。首先做好离退休人员测算剥离工作，全部实行社会化发放，从根本上解决离退休人员的老有所养问题。同时，做好内退、下岗、买断职工的续保工作，解决好因企业改制而导致参保职工中断养老保险缴费、养老保险关系接续不上的问题。年初，市局下发了《做好社会保险费申报和开展企业职工养老保险登记的通知》，召开企业劳资人员会议，成立专班突击抓，做好了企业社会保险费的登记、申报工作，完善了社会保险数据库。同时落实了告知制度，下发了《职工养老保险关系接续卡》，千方百计做好下岗、失业职工养老保险关系的接续、转移工作，通过政策引导，增强职工参保的自觉性，保持职工参保的连续性，保证下岗分流人员不断保，做到不论职工到哪干，养老保险接着算。上半年，全市续保人数达*人(其中市直*人)。</w:t>
      </w:r>
    </w:p>
    <w:p>
      <w:pPr>
        <w:ind w:left="0" w:right="0" w:firstLine="560"/>
        <w:spacing w:before="450" w:after="450" w:line="312" w:lineRule="auto"/>
      </w:pPr>
      <w:r>
        <w:rPr>
          <w:rFonts w:ascii="宋体" w:hAnsi="宋体" w:eastAsia="宋体" w:cs="宋体"/>
          <w:color w:val="000"/>
          <w:sz w:val="28"/>
          <w:szCs w:val="28"/>
        </w:rPr>
        <w:t xml:space="preserve">　&gt;　三、开展专项稽核，防止虚报冒领</w:t>
      </w:r>
    </w:p>
    <w:p>
      <w:pPr>
        <w:ind w:left="0" w:right="0" w:firstLine="560"/>
        <w:spacing w:before="450" w:after="450" w:line="312" w:lineRule="auto"/>
      </w:pPr>
      <w:r>
        <w:rPr>
          <w:rFonts w:ascii="宋体" w:hAnsi="宋体" w:eastAsia="宋体" w:cs="宋体"/>
          <w:color w:val="000"/>
          <w:sz w:val="28"/>
          <w:szCs w:val="28"/>
        </w:rPr>
        <w:t xml:space="preserve">　　根据省厅的统一安排和布署，全市从*月中旬开始，开展了对养老保险费专项稽核工作。制定了工作方案，成立了工作专班，各地把专项稽核工作作为上半年的一项中心工作来抓，抽调一批具有一定业务知识和政策水平的人员，不辞辛劳，深入厂矿企业开展实地稽核工作。针对这次稽核工作时间紧、任务重、要求高、工作量大的实际情况，工作人员严把企业自查质量关。一是向所有参保企业下发了通知，对企业自查提出了具体要求;二是狠抓实地稽核，严格实行三对照。组织审计、财务、会计和核定人员，对重点企业进行实地稽核，实行三对照，即将企业职工工资花名册与参保职工个人缴费核定表进行核对，查企业所有职工是否参加养老保险，有无漏保或隐瞒职工人数的现象;查看企业职工工资发放表和工资年报表，将企业工资总额及职工个人实际收入与申报缴费工资进行核对，查是否有少、漏报和隐瞒上报缴费工资总额的行为;将企业离退休人数与社保机构离退休人员花名册进行核对，查有无虚报冒领养老金的行为。市局把稽核与扩面、续保登记、年检、印发个人帐户有机地结合起来，借这次稽核的机会，己对*%的离退休人员和享受待遇的遗属人员进行了指纹采集，为建立规范的指纹识别系统奠定了基础。据不完全统计，全市已对*%的参保企业进行了实地稽核。</w:t>
      </w:r>
    </w:p>
    <w:p>
      <w:pPr>
        <w:ind w:left="0" w:right="0" w:firstLine="560"/>
        <w:spacing w:before="450" w:after="450" w:line="312" w:lineRule="auto"/>
      </w:pPr>
      <w:r>
        <w:rPr>
          <w:rFonts w:ascii="宋体" w:hAnsi="宋体" w:eastAsia="宋体" w:cs="宋体"/>
          <w:color w:val="000"/>
          <w:sz w:val="28"/>
          <w:szCs w:val="28"/>
        </w:rPr>
        <w:t xml:space="preserve">　　&gt;四、加强服务意识，推进社区管理</w:t>
      </w:r>
    </w:p>
    <w:p>
      <w:pPr>
        <w:ind w:left="0" w:right="0" w:firstLine="560"/>
        <w:spacing w:before="450" w:after="450" w:line="312" w:lineRule="auto"/>
      </w:pPr>
      <w:r>
        <w:rPr>
          <w:rFonts w:ascii="宋体" w:hAnsi="宋体" w:eastAsia="宋体" w:cs="宋体"/>
          <w:color w:val="000"/>
          <w:sz w:val="28"/>
          <w:szCs w:val="28"/>
        </w:rPr>
        <w:t xml:space="preserve">　　继续推进企业离退休人员社区管理服务工作是今年社会保险的重大任务之一，是离退休人员管理服务工作的重中之重。按照四中全会《决定》逐步推进社会保障的社会化管理，实行离退休人员与原企业相分离，养老金实行社会化发放，人员由社区管理的要求，全市一是继续做好养老金社会化发放工作，二是巩固完善了对离退休人员的走访慰问、上门看望和信访接待三项制度。今年元旦、春节期间，在组织资金、一次性发放元至*月份养老金的同时，全市共筹措*.*万元资金对*名离退休人员进行了走访慰问，确保了广大企业特困离退休人员度过一个安全、祥和的节日。三是社区试点管理工作初现端倪。在去年的基础上，市局将钢窗厂、三江航天劳服公司离退休人员纳入社区管理，组织离退休人员开展了竞技麻将比赛、钓鱼等活动。大悟坚持离退休人员活动经常化，加强了活动中心阵地建设，进一步完善了社区中心的软硬件建设。*月下旬，他们的社会化管理服务工作经验在黄石召开的全省劳动保险工作会议上进行了交流。目前，全市*名离退休人员已有*人进入社区管理，进入率达*%。</w:t>
      </w:r>
    </w:p>
    <w:p>
      <w:pPr>
        <w:ind w:left="0" w:right="0" w:firstLine="560"/>
        <w:spacing w:before="450" w:after="450" w:line="312" w:lineRule="auto"/>
      </w:pPr>
      <w:r>
        <w:rPr>
          <w:rFonts w:ascii="宋体" w:hAnsi="宋体" w:eastAsia="宋体" w:cs="宋体"/>
          <w:color w:val="000"/>
          <w:sz w:val="28"/>
          <w:szCs w:val="28"/>
        </w:rPr>
        <w:t xml:space="preserve">　　&gt;五、加强基础管理，规范业务工作</w:t>
      </w:r>
    </w:p>
    <w:p>
      <w:pPr>
        <w:ind w:left="0" w:right="0" w:firstLine="560"/>
        <w:spacing w:before="450" w:after="450" w:line="312" w:lineRule="auto"/>
      </w:pPr>
      <w:r>
        <w:rPr>
          <w:rFonts w:ascii="宋体" w:hAnsi="宋体" w:eastAsia="宋体" w:cs="宋体"/>
          <w:color w:val="000"/>
          <w:sz w:val="28"/>
          <w:szCs w:val="28"/>
        </w:rPr>
        <w:t xml:space="preserve">　　按照省下发的《湖北省社会保险基础管理系统建设规划》，全市下大气力建立健全社会保险的业务运行、资金支撑、信息服务、监督检查、社会化服务、内部管理等六大体系。一是进一步完善基金财务管理制度，完善基金收支两条线的管理办法，主动加强与财政、审计部门的联系，达到基金收支存运转通畅的目标。为了加强社保基金和财务管理，规范保险业务环节、运行程序和操作过程，*月上中旬，市局组织对各县市区进行了社保基金财务和业务管理工作的大检查，并下发了检查结论及整改意见通知书。二是加强了各种台帐的管理，清理打印了职工个人帐户，做好基金财务对帐日清月结。三是做好了与地税的核定，对帐衔接工作，实现了企业主动到劳动保险经办机构登记、申报、核定社会保险费，由企业主动到地税部门缴费的良性运转。四是严格执行财经纪律规章制度，杜绝了新的挤占挪用基金问题。五是进一步理顺社保机构与财政、监察、审计、银行、税务部门的业务关系，搞好协调配合，确保六个环节的衔接和资金的畅通运转。六是积极争取政府和财政部门理解和支持，合理合法地解决了本机构的经费，保证了各项工作的正常进行。在基础管理方面，好的地方：大悟、安陆规范了对参保单位的帐、表、卡、册的管理，上半年个人帐户分配率、记入率、对帐率均达到%。应城采取巩固一批、接续一批、扩大一批的措施，开展五个一接续工程，即成立一个工作专班、上一次失业职工的家门、填一份养老保险关系接续表、发一份接续指南、开辟一个个人缴费窗口的办法，使失业人员接续养老保险关系登记率达%。孝昌、汉川加强了社保六个环节的管理，按要求设立职能股室，使业务上既相互联系，又相互制约。云梦、孝南和市局都把基础管理作为重点工作来抓，常抓不懈，并且都抓出了成效。</w:t>
      </w:r>
    </w:p>
    <w:p>
      <w:pPr>
        <w:ind w:left="0" w:right="0" w:firstLine="560"/>
        <w:spacing w:before="450" w:after="450" w:line="312" w:lineRule="auto"/>
      </w:pPr>
      <w:r>
        <w:rPr>
          <w:rFonts w:ascii="宋体" w:hAnsi="宋体" w:eastAsia="宋体" w:cs="宋体"/>
          <w:color w:val="000"/>
          <w:sz w:val="28"/>
          <w:szCs w:val="28"/>
        </w:rPr>
        <w:t xml:space="preserve">　　&gt;六、开展文明创建，提高整体素质</w:t>
      </w:r>
    </w:p>
    <w:p>
      <w:pPr>
        <w:ind w:left="0" w:right="0" w:firstLine="560"/>
        <w:spacing w:before="450" w:after="450" w:line="312" w:lineRule="auto"/>
      </w:pPr>
      <w:r>
        <w:rPr>
          <w:rFonts w:ascii="宋体" w:hAnsi="宋体" w:eastAsia="宋体" w:cs="宋体"/>
          <w:color w:val="000"/>
          <w:sz w:val="28"/>
          <w:szCs w:val="28"/>
        </w:rPr>
        <w:t xml:space="preserve">　　全市各地继续加大文明创建工作力度，巩固创建成果，提高创建质量和创建档次。按照三优文明窗口标准不断完善社会保险服务大厅、发放处和退管活动中心等前台窗口建设，努力提高工作效率，不断提高服务质量，树立社会保险经办机构的良好形象。今年*月，市局荣获全市最佳文明单位和文明示范窗口光荣匾牌。大悟劳保局获市级青年文明号的表彰。*月份，根据国家人事部关于对事业单位人事制度进行改革、实行全员聘任制的精神，市局进行了人事制度改革，对科长及以下工作人员全部实行双向选择，竞争上岗，通过竞争演说、双向选择、职工测评、支委讨论，有*位副科长竞争到科室牵头负责人岗位，这项工作极大地提高了年轻干部的工作积极性，经过*个多月的工作实践，证明这项改革是成功的。全市保险机构以三个代表重要思想为指导，按照八个坚持、八个反对和学查改活动要求，认真贯彻落实《公民道德实施纲要》，大力倡导爱国守法、明礼诚信、团结友善、勤俭自强、敬业奉献的公民基本道德规范，紧密联系劳动保障部门工作实际，认真查摆改善发展环境、改进机关作风方面存在的突出问题，采取切实有效措施加强整改，树立劳动保障部门诚实守信、依法行政、廉洁勤政、务实高效、服务优良的良好形象，干部职工的理论水平，政治业务素质明显提高，机关组织建议、思想建设、作风建设、廉政建设和制度建设得到全面加强。此外，全市劳保系统广泛开展了义务献血、向灾民献爱心活动，干部职工纷纷捐款捐物。*月下旬，市局和大悟县劳保局还组织干部职工到中原突围纪念地-大悟宣化店纪念馆，参观*年周恩来与美蒋代表谈判旧址和鄂豫边区革命烈士陵园，接受爱国主义和革命传统教育。</w:t>
      </w:r>
    </w:p>
    <w:p>
      <w:pPr>
        <w:ind w:left="0" w:right="0" w:firstLine="560"/>
        <w:spacing w:before="450" w:after="450" w:line="312" w:lineRule="auto"/>
      </w:pPr>
      <w:r>
        <w:rPr>
          <w:rFonts w:ascii="宋体" w:hAnsi="宋体" w:eastAsia="宋体" w:cs="宋体"/>
          <w:color w:val="000"/>
          <w:sz w:val="28"/>
          <w:szCs w:val="28"/>
        </w:rPr>
        <w:t xml:space="preserve">　　半年来，通过全体人员的共同努力，社会保险各项工作基本实现了时间过半，任务过半，为完成全年工作任务打下了良好的基础。但是，也存在一些问题。如：扩面工作进展不快;各地基金财务和业务管理不同程度地存在这样、那样的问题，亟待解决;全市社区管理工作进展缓慢，成效不明显;网络建设还跟不上工作的需要等等。这些问题都有待我们在今后的工作中拿出切实可行的措施和办法，尽快加以解决。下半年，各地要对照《二*二年社会保险工作要点》和年度工作目标管理责任书上的内容加大工作落实力度，为完成全年工作任务继续努力，按照一二三的工作思路，着重应抓好以下几个方面的工作：</w:t>
      </w:r>
    </w:p>
    <w:p>
      <w:pPr>
        <w:ind w:left="0" w:right="0" w:firstLine="560"/>
        <w:spacing w:before="450" w:after="450" w:line="312" w:lineRule="auto"/>
      </w:pPr>
      <w:r>
        <w:rPr>
          <w:rFonts w:ascii="宋体" w:hAnsi="宋体" w:eastAsia="宋体" w:cs="宋体"/>
          <w:color w:val="000"/>
          <w:sz w:val="28"/>
          <w:szCs w:val="28"/>
        </w:rPr>
        <w:t xml:space="preserve">　　一个重点即抓住扩面工作的重点。按照《条例》要求继续做好养老保险扩面工作。重点抓好改制企业、非公有制经济组织员工的养老保险登记、申报工作。做好失业人员断保职工的续保工作，以扩面促征缴，大力开拓新的稳定的社会保障资金来源渠道，增强社会保障的支撑能力。</w:t>
      </w:r>
    </w:p>
    <w:p>
      <w:pPr>
        <w:ind w:left="0" w:right="0" w:firstLine="560"/>
        <w:spacing w:before="450" w:after="450" w:line="312" w:lineRule="auto"/>
      </w:pPr>
      <w:r>
        <w:rPr>
          <w:rFonts w:ascii="宋体" w:hAnsi="宋体" w:eastAsia="宋体" w:cs="宋体"/>
          <w:color w:val="000"/>
          <w:sz w:val="28"/>
          <w:szCs w:val="28"/>
        </w:rPr>
        <w:t xml:space="preserve">　　两个加强即加强基础业务管理及基金财务管理，加强文明创建，争创省级文明单位。建立完善的社会保险业务运行、资金支撑、信息服务、监督检查、社会化服务和内部管理等六大体系。确保六个环节衔接和资金畅通运转。继续实行收支两条线，积极争取政府、财政、银行的支持，建立适应本地实际、规范、高效的信息管理系统。</w:t>
      </w:r>
    </w:p>
    <w:p>
      <w:pPr>
        <w:ind w:left="0" w:right="0" w:firstLine="560"/>
        <w:spacing w:before="450" w:after="450" w:line="312" w:lineRule="auto"/>
      </w:pPr>
      <w:r>
        <w:rPr>
          <w:rFonts w:ascii="宋体" w:hAnsi="宋体" w:eastAsia="宋体" w:cs="宋体"/>
          <w:color w:val="000"/>
          <w:sz w:val="28"/>
          <w:szCs w:val="28"/>
        </w:rPr>
        <w:t xml:space="preserve">　　三个突破即在社会化管理、职工续保、文明创建上有新突破。在确保养老金按时足额发放的同时，继续推行离退休人员社会化管理与服务工作，组织开展形式多样的老年文体活动，认真做好离退休人员的政治思想工作，对企业职工和离退休人员来信来访，要热情接待，妥善处理，建立预警制度，化解矛盾，防止突发事件，确保社会稳定。下半年要召开党的十六大，各地要在这个方面慎之又慎，确保不出问题。各地在学习三个代表重要思想的同时，下半年，重点要学习党的十六大会议精神和WT*知识。在加强干部队伍自身建设，积极开展文明创建活动的同时，争取改善工作环境。对于各项工作经费、业务经费要争取政府的支持，多与财政部门协商，努力营造经办机构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　　社会保障工作总结范文</w:t>
      </w:r>
    </w:p>
    <w:p>
      <w:pPr>
        <w:ind w:left="0" w:right="0" w:firstLine="560"/>
        <w:spacing w:before="450" w:after="450" w:line="312" w:lineRule="auto"/>
      </w:pPr>
      <w:r>
        <w:rPr>
          <w:rFonts w:ascii="宋体" w:hAnsi="宋体" w:eastAsia="宋体" w:cs="宋体"/>
          <w:color w:val="000"/>
          <w:sz w:val="28"/>
          <w:szCs w:val="28"/>
        </w:rPr>
        <w:t xml:space="preserve">　　一年以来，劳动和社会保障局在党工委、管委会的正确领导下，在地区劳动和社会保障局的精心指导和各部门的大力支持下,坚持以邓小平理论和“三个代表”重要思想为指导，全面深入贯彻落实科学发展观，以构建和谐社会为主线，积极关注“三农”问题，坚持为民服务、为民解困、为民保障的工作宗旨，全面落实中央、省、地、管委会劳动和社会保障政策，着力解决群众最关心、最直接、最现实的利益问题。为确保风景区经济社会和谐有序发展做出了积极贡献。现将劳动和社会保障工作总结如下：</w:t>
      </w:r>
    </w:p>
    <w:p>
      <w:pPr>
        <w:ind w:left="0" w:right="0" w:firstLine="560"/>
        <w:spacing w:before="450" w:after="450" w:line="312" w:lineRule="auto"/>
      </w:pPr>
      <w:r>
        <w:rPr>
          <w:rFonts w:ascii="宋体" w:hAnsi="宋体" w:eastAsia="宋体" w:cs="宋体"/>
          <w:color w:val="000"/>
          <w:sz w:val="28"/>
          <w:szCs w:val="28"/>
        </w:rPr>
        <w:t xml:space="preserve">　&gt;　一、工作完成情况：</w:t>
      </w:r>
    </w:p>
    <w:p>
      <w:pPr>
        <w:ind w:left="0" w:right="0" w:firstLine="560"/>
        <w:spacing w:before="450" w:after="450" w:line="312" w:lineRule="auto"/>
      </w:pPr>
      <w:r>
        <w:rPr>
          <w:rFonts w:ascii="宋体" w:hAnsi="宋体" w:eastAsia="宋体" w:cs="宋体"/>
          <w:color w:val="000"/>
          <w:sz w:val="28"/>
          <w:szCs w:val="28"/>
        </w:rPr>
        <w:t xml:space="preserve">　　(一)社会保险工作开展情况。社会保险工作是社会保障体系的核心内容，社会保险工作对于我局来说是一个新的起点，我们在机构不健全和人员偏少的情况下，争取相关部门的支持，克服各种困难，部分保险正在有序启动。</w:t>
      </w:r>
    </w:p>
    <w:p>
      <w:pPr>
        <w:ind w:left="0" w:right="0" w:firstLine="560"/>
        <w:spacing w:before="450" w:after="450" w:line="312" w:lineRule="auto"/>
      </w:pPr>
      <w:r>
        <w:rPr>
          <w:rFonts w:ascii="宋体" w:hAnsi="宋体" w:eastAsia="宋体" w:cs="宋体"/>
          <w:color w:val="000"/>
          <w:sz w:val="28"/>
          <w:szCs w:val="28"/>
        </w:rPr>
        <w:t xml:space="preserve">　　1、城镇职工基本医疗保险工作。我区城镇职工基本医疗保险工作，秉着夯实基础，积极启动，稳步推进，逐步覆盖的工作思路，通过相当时间的调查和筹备，7月份正式启动。到目前为此以做了以下工作：一是完成社保网络信息平台的建设。社保网络信息平台建设通过招投标的方式，已于12月底主体安装完毕，主要用于城镇职工基本医疗。5月通过电信部门实现了中心机房与大方、黔西两地定点医疗机构(定点药店)联网。二是制定相关办法。根据全区统一政策、统一标准、统一比例的“三统一”原则，我们参照地直机关城镇职工基本医疗保险的有关办法，结合我区实际，制定《风景区城镇职工基本医疗保险暂行办法》《风景区大病医疗补助社会统筹暂行办法》《风景区国家公务员医疗补助暂行办法》(贵百管办通【】50号)及配套政策，为启动此项作好了充分准备。三是收集录入医疗保险参保单位和个人信息。我局下发了《关于参加城镇职工基本医疗保险有关事宜的通知》(贵百劳社通5号)。风景区37对煤矿企业，已录入30家企业的工伤保险信息。我局于5月28日开通工伤保险业务，到底可征收11578人工伤保险费175.99万元。</w:t>
      </w:r>
    </w:p>
    <w:p>
      <w:pPr>
        <w:ind w:left="0" w:right="0" w:firstLine="560"/>
        <w:spacing w:before="450" w:after="450" w:line="312" w:lineRule="auto"/>
      </w:pPr>
      <w:r>
        <w:rPr>
          <w:rFonts w:ascii="宋体" w:hAnsi="宋体" w:eastAsia="宋体" w:cs="宋体"/>
          <w:color w:val="000"/>
          <w:sz w:val="28"/>
          <w:szCs w:val="28"/>
        </w:rPr>
        <w:t xml:space="preserve">　　3、养老、失业、生育保险工作。养老、失业、生育保险业务开展工作正在启动之中，原组织人事部门招聘的25名乡干部的养老保险补缴测算工作已结束，并提出建议报组织部，预计在12月份以后逐步启动。到底可征收失业保险基金28.75万元(委托财政代征)，养老保险基金470.91万元，生育保险基金16.81万元。</w:t>
      </w:r>
    </w:p>
    <w:p>
      <w:pPr>
        <w:ind w:left="0" w:right="0" w:firstLine="560"/>
        <w:spacing w:before="450" w:after="450" w:line="312" w:lineRule="auto"/>
      </w:pPr>
      <w:r>
        <w:rPr>
          <w:rFonts w:ascii="宋体" w:hAnsi="宋体" w:eastAsia="宋体" w:cs="宋体"/>
          <w:color w:val="000"/>
          <w:sz w:val="28"/>
          <w:szCs w:val="28"/>
        </w:rPr>
        <w:t xml:space="preserve">　　(二)劳动监察工作开展情况。加大劳动保障监察执法力度,以贯彻实施《劳动合同法》、《劳动保障监察条例》、《就业促进法》、《职工带薪休假条例》等法律法规为重点，强化日常主动检查，加大对投诉举报案件处理力度。动态监管煤矿、非煤矿山等企业劳动用工情况，逐步将小型用工单位和个人纳入监察覆盖范围，形成覆盖城乡劳动保障监察组织网络。一是搞好用工单位的基本情况的调查核实。经调查核实，目前本辖区内煤矿企业有37家：其中技改煤矿有5家，整合煤矿20家，生产煤矿6家，新建煤矿6家。其它企、事业大大小小单位23家，共有劳动用工15100人。二是强化对《劳动合同法》的政策宣传和培训工作落实。我局把对《劳动合同法》及其配套法律法规的宣传教育和业务培训作为一项重要的工作任务常抓不懈。下发了《劳动和社会保障关于各企业认真开展学习贯彻劳动保障法律法规的通知》以及通过新闻媒体大力宣传《劳动合同法》，今年9月份我局组织37家煤矿企业83人劳资人员在黔金煤矿进行为期2天的培训，主要培训《工伤保险条例》、《劳动合同法》、《劳动保障监察条例》等政策法规及监察案件工伤案件的办理程序。三是加大对《劳动合同法》的监察工作力度，切实维护劳资双方的合法权益，确保社会安定稳定。</w:t>
      </w:r>
    </w:p>
    <w:p>
      <w:pPr>
        <w:ind w:left="0" w:right="0" w:firstLine="560"/>
        <w:spacing w:before="450" w:after="450" w:line="312" w:lineRule="auto"/>
      </w:pPr>
      <w:r>
        <w:rPr>
          <w:rFonts w:ascii="宋体" w:hAnsi="宋体" w:eastAsia="宋体" w:cs="宋体"/>
          <w:color w:val="000"/>
          <w:sz w:val="28"/>
          <w:szCs w:val="28"/>
        </w:rPr>
        <w:t xml:space="preserve">　　(1)、主动预防。《劳动合同法》颁布实施后，风景区劳动保障局，在没有劳动仲裁机构的前提下与大方、黔西两县劳动保障局建立工作协调机制，充分发挥劳动仲裁的作用，坚持预防为主、调解为主、基层为主“三个为主”的方针，建立健全劳动关系矛盾的预测、预警、预报机制，变被动处理为主动预防。</w:t>
      </w:r>
    </w:p>
    <w:p>
      <w:pPr>
        <w:ind w:left="0" w:right="0" w:firstLine="560"/>
        <w:spacing w:before="450" w:after="450" w:line="312" w:lineRule="auto"/>
      </w:pPr>
      <w:r>
        <w:rPr>
          <w:rFonts w:ascii="宋体" w:hAnsi="宋体" w:eastAsia="宋体" w:cs="宋体"/>
          <w:color w:val="000"/>
          <w:sz w:val="28"/>
          <w:szCs w:val="28"/>
        </w:rPr>
        <w:t xml:space="preserve">　　(2)以建立和推行劳动合同制度为重点，认真开展劳动关系调整工作。</w:t>
      </w:r>
    </w:p>
    <w:p>
      <w:pPr>
        <w:ind w:left="0" w:right="0" w:firstLine="560"/>
        <w:spacing w:before="450" w:after="450" w:line="312" w:lineRule="auto"/>
      </w:pPr>
      <w:r>
        <w:rPr>
          <w:rFonts w:ascii="宋体" w:hAnsi="宋体" w:eastAsia="宋体" w:cs="宋体"/>
          <w:color w:val="000"/>
          <w:sz w:val="28"/>
          <w:szCs w:val="28"/>
        </w:rPr>
        <w:t xml:space="preserve">　　围绕建立现代企业制度，要求用人单位必须与劳动者签订劳动合同，依法建立劳动关系。下发了《劳动和社会保障局关于各企业认真做好劳动用工合同鉴证的通知》(贵百劳社通[]01号)按照属地化管理的原则，对劳动合同进行认真审查，特别是对有关约定事项进行认真检查，对违反《劳动合同法》有关条款的坚决予以纠正，有效地保护了劳动者的合法权益。到目前为止，签订全日制劳动合同用工人数13590份，签订率为90%，基本上未签订非全日劳动合同。各类期限劳动合同人数：其中固定期限12872人，无固期限718人，完成一定工作任务为期限的为0。劳动合同文本基本上都交付给劳动者，所有煤矿都未签订集体合同。已受理工伤案件153件，其中：下决定书122件，中止的11件，正在调查的20件。我区内劳动争议案件的调解率、仲裁率达90%，呈现出以调解为主，仲裁为辅的新格局。</w:t>
      </w:r>
    </w:p>
    <w:p>
      <w:pPr>
        <w:ind w:left="0" w:right="0" w:firstLine="560"/>
        <w:spacing w:before="450" w:after="450" w:line="312" w:lineRule="auto"/>
      </w:pPr>
      <w:r>
        <w:rPr>
          <w:rFonts w:ascii="宋体" w:hAnsi="宋体" w:eastAsia="宋体" w:cs="宋体"/>
          <w:color w:val="000"/>
          <w:sz w:val="28"/>
          <w:szCs w:val="28"/>
        </w:rPr>
        <w:t xml:space="preserve">　　(3)积极开展专项监察，规范企业用工制度。针对劳动合同的订立、流动就业人员的使用等企业劳动用工存在的问题，结合《地区劳动和社会保障局关于开展安全大检查整治非法用工行为的通知》(毕署劳社局发贯彻实施情况进行检查的通知》(贵百劳社通[]11号),《劳动和社会保障局关于“开展六月安全月安全生产大检查整治非法用工行为进行检查的通知》(贵百劳社通[]15号)、《劳动和社会保障局关于开展用人单位遵守劳动合同法情况专项检活的通知》(贵百劳社通[]25号)等文件。开展对用人单位工资支付及农民工流动情况、社会保险费征缴执法、禁止使用童工、妇女权益保护、就业准入制度实施情况、劳动力市场整治等一系列的专项监察。及时认真处理群众对劳动违法行为的举报和投诉。我区劳动保障监察建立了对劳动违法行为的举报、投诉处理制度，通过多种途径多次向社会公布举报电话，设置举报信箱。截止目前，对22用工单位进行劳动保障监察，涉及职工3000人，纠正违反用工行为3件，解决劳动争议案件12起，补签劳动合同1250份，受理拖欠工资案件6起，涉及金额5.54万元。相当部分企业未依法办理社会保险登记，未依法为职工缴纳社会保险费，未发现使用童工和未按规定招用未成年工的现象以及违反女职工特殊保护规定。</w:t>
      </w:r>
    </w:p>
    <w:p>
      <w:pPr>
        <w:ind w:left="0" w:right="0" w:firstLine="560"/>
        <w:spacing w:before="450" w:after="450" w:line="312" w:lineRule="auto"/>
      </w:pPr>
      <w:r>
        <w:rPr>
          <w:rFonts w:ascii="宋体" w:hAnsi="宋体" w:eastAsia="宋体" w:cs="宋体"/>
          <w:color w:val="000"/>
          <w:sz w:val="28"/>
          <w:szCs w:val="28"/>
        </w:rPr>
        <w:t xml:space="preserve">　　(三)以《就业促进法》为契机，全面推进统筹城乡就业和再就业工作。应对金融危机，全面推进就业和再就业工作。一是全面完成就业再就业目标任务。本辖区内农村富余劳动力实现转移就业培训，开展再就业培训工作任务，农民工岗前培训和技能提升培训，及返乡农民工技能创业培训。通过以上措施，完成城镇新增就业人员113人，占年度任务的113%;转移农村劳动力就业人员1231人，占年度任务的102.5%;外出务工回乡创业人数102人，占年度任务的102%;就业困难人员再就业人数310人，占年度任务的125%;就业转失业增长幅度控制在15%以内，城镇登记失业率4.5%以内;农村劳动力技能就业培训456人，占年度任务的114%，其中对生态文明家园建设“百千万工程”培训54名技术人员;返乡农民工技能创业培训100人，占年度任务的100%;已建立健全消除零就业家庭的长效管理机制。二是落实和完善积极就业政策。贯彻落实《就业促进法》和《地区劳动局和财政局关于做好农民工技能就业培训工作的通知》(毕署劳社局字[]133号)，制定相关配套政策，努力消除就业歧视。采取跟踪调度、督促检查等措施，推动积极就业政策落实。坚持城乡零就业家庭工作进展情况通报制度，动态帮扶城乡零就业家庭成员实现就业，实行“产生一户，消除一户，援助一户，稳定一户”的动态消除零就业家庭的长效管理机制。做好农村富余劳动力、被征地农民、大中专毕业生、初高中落第生以及随军家属等群体的就业服务工作。三是建立健全创业带动就业的工作体系。完善创业促进就业支持政策，将创业培训延伸到本辖区农村新成长劳动力，鼓励新增劳动力自谋职业和自主创业。强化创业培训项目支持、开业指导、跟踪服务等措施，提高创业成功率。四是加强就业管理和服务。进一步加强基层劳动保障机构制度建设，推动基层劳动保障工作全面开展。着力解决农民工生活压力过大的现实问题，营造良好的农民工劳动环境。加强和劳务输出地的热线服务机制建设，定时、定点、定人开展劳务协作、交流，有序组织农民工外出就业。坚持本辖区内企业用工月报表制度。实施春风行动、再就业援助月等公共就业服务专项活动，推进充分就业社区建设。促进城乡一体化人力资源市场的建设。</w:t>
      </w:r>
    </w:p>
    <w:p>
      <w:pPr>
        <w:ind w:left="0" w:right="0" w:firstLine="560"/>
        <w:spacing w:before="450" w:after="450" w:line="312" w:lineRule="auto"/>
      </w:pPr>
      <w:r>
        <w:rPr>
          <w:rFonts w:ascii="宋体" w:hAnsi="宋体" w:eastAsia="宋体" w:cs="宋体"/>
          <w:color w:val="000"/>
          <w:sz w:val="28"/>
          <w:szCs w:val="28"/>
        </w:rPr>
        <w:t xml:space="preserve">　　&gt;二、存在的问题通过自查，风景区劳动和社会保障局(民政局)工作中存在的不足主要表现在：</w:t>
      </w:r>
    </w:p>
    <w:p>
      <w:pPr>
        <w:ind w:left="0" w:right="0" w:firstLine="560"/>
        <w:spacing w:before="450" w:after="450" w:line="312" w:lineRule="auto"/>
      </w:pPr>
      <w:r>
        <w:rPr>
          <w:rFonts w:ascii="宋体" w:hAnsi="宋体" w:eastAsia="宋体" w:cs="宋体"/>
          <w:color w:val="000"/>
          <w:sz w:val="28"/>
          <w:szCs w:val="28"/>
        </w:rPr>
        <w:t xml:space="preserve">　　(一)新“当家”，人员差数大。我局为一套人马，两块牌子，编制28人(其中劳动和社会保障局(民政局)机关9人，社会保险事业局为8人，社会救助局11人)，现到位的人员只有12人(其中有1人属借调)。</w:t>
      </w:r>
    </w:p>
    <w:p>
      <w:pPr>
        <w:ind w:left="0" w:right="0" w:firstLine="560"/>
        <w:spacing w:before="450" w:after="450" w:line="312" w:lineRule="auto"/>
      </w:pPr>
      <w:r>
        <w:rPr>
          <w:rFonts w:ascii="宋体" w:hAnsi="宋体" w:eastAsia="宋体" w:cs="宋体"/>
          <w:color w:val="000"/>
          <w:sz w:val="28"/>
          <w:szCs w:val="28"/>
        </w:rPr>
        <w:t xml:space="preserve">　　(二)缺乏专业人员。主要是从事社会保险工作和民政工作的专业人员，特别是社保网络信息平台所需技术人才，干部职工医疗保险、工伤保险等业务较强的工作急需财会人员(按规定要建立社会保险事业局二级会计核算中心)、医师，网络维护管理员，目前我局急缺这些专业人员。</w:t>
      </w:r>
    </w:p>
    <w:p>
      <w:pPr>
        <w:ind w:left="0" w:right="0" w:firstLine="560"/>
        <w:spacing w:before="450" w:after="450" w:line="312" w:lineRule="auto"/>
      </w:pPr>
      <w:r>
        <w:rPr>
          <w:rFonts w:ascii="宋体" w:hAnsi="宋体" w:eastAsia="宋体" w:cs="宋体"/>
          <w:color w:val="000"/>
          <w:sz w:val="28"/>
          <w:szCs w:val="28"/>
        </w:rPr>
        <w:t xml:space="preserve">　&gt;　三、工作计划</w:t>
      </w:r>
    </w:p>
    <w:p>
      <w:pPr>
        <w:ind w:left="0" w:right="0" w:firstLine="560"/>
        <w:spacing w:before="450" w:after="450" w:line="312" w:lineRule="auto"/>
      </w:pPr>
      <w:r>
        <w:rPr>
          <w:rFonts w:ascii="宋体" w:hAnsi="宋体" w:eastAsia="宋体" w:cs="宋体"/>
          <w:color w:val="000"/>
          <w:sz w:val="28"/>
          <w:szCs w:val="28"/>
        </w:rPr>
        <w:t xml:space="preserve">　　(一)工作目标：</w:t>
      </w:r>
    </w:p>
    <w:p>
      <w:pPr>
        <w:ind w:left="0" w:right="0" w:firstLine="560"/>
        <w:spacing w:before="450" w:after="450" w:line="312" w:lineRule="auto"/>
      </w:pPr>
      <w:r>
        <w:rPr>
          <w:rFonts w:ascii="宋体" w:hAnsi="宋体" w:eastAsia="宋体" w:cs="宋体"/>
          <w:color w:val="000"/>
          <w:sz w:val="28"/>
          <w:szCs w:val="28"/>
        </w:rPr>
        <w:t xml:space="preserve">　　进一步搞好劳动监察工作。</w:t>
      </w:r>
    </w:p>
    <w:p>
      <w:pPr>
        <w:ind w:left="0" w:right="0" w:firstLine="560"/>
        <w:spacing w:before="450" w:after="450" w:line="312" w:lineRule="auto"/>
      </w:pPr>
      <w:r>
        <w:rPr>
          <w:rFonts w:ascii="宋体" w:hAnsi="宋体" w:eastAsia="宋体" w:cs="宋体"/>
          <w:color w:val="000"/>
          <w:sz w:val="28"/>
          <w:szCs w:val="28"/>
        </w:rPr>
        <w:t xml:space="preserve">　　进一步落实就业和再就业工作。</w:t>
      </w:r>
    </w:p>
    <w:p>
      <w:pPr>
        <w:ind w:left="0" w:right="0" w:firstLine="560"/>
        <w:spacing w:before="450" w:after="450" w:line="312" w:lineRule="auto"/>
      </w:pPr>
      <w:r>
        <w:rPr>
          <w:rFonts w:ascii="宋体" w:hAnsi="宋体" w:eastAsia="宋体" w:cs="宋体"/>
          <w:color w:val="000"/>
          <w:sz w:val="28"/>
          <w:szCs w:val="28"/>
        </w:rPr>
        <w:t xml:space="preserve">　　完善社会保险体系，强化社会保险基金管理，提高基金抗风险能。</w:t>
      </w:r>
    </w:p>
    <w:p>
      <w:pPr>
        <w:ind w:left="0" w:right="0" w:firstLine="560"/>
        <w:spacing w:before="450" w:after="450" w:line="312" w:lineRule="auto"/>
      </w:pPr>
      <w:r>
        <w:rPr>
          <w:rFonts w:ascii="宋体" w:hAnsi="宋体" w:eastAsia="宋体" w:cs="宋体"/>
          <w:color w:val="000"/>
          <w:sz w:val="28"/>
          <w:szCs w:val="28"/>
        </w:rPr>
        <w:t xml:space="preserve">　　(二)工作重点：</w:t>
      </w:r>
    </w:p>
    <w:p>
      <w:pPr>
        <w:ind w:left="0" w:right="0" w:firstLine="560"/>
        <w:spacing w:before="450" w:after="450" w:line="312" w:lineRule="auto"/>
      </w:pPr>
      <w:r>
        <w:rPr>
          <w:rFonts w:ascii="宋体" w:hAnsi="宋体" w:eastAsia="宋体" w:cs="宋体"/>
          <w:color w:val="000"/>
          <w:sz w:val="28"/>
          <w:szCs w:val="28"/>
        </w:rPr>
        <w:t xml:space="preserve">　　实施服务行业的工伤保险工作，实现参保率达80%以上。</w:t>
      </w:r>
    </w:p>
    <w:p>
      <w:pPr>
        <w:ind w:left="0" w:right="0" w:firstLine="560"/>
        <w:spacing w:before="450" w:after="450" w:line="312" w:lineRule="auto"/>
      </w:pPr>
      <w:r>
        <w:rPr>
          <w:rFonts w:ascii="宋体" w:hAnsi="宋体" w:eastAsia="宋体" w:cs="宋体"/>
          <w:color w:val="000"/>
          <w:sz w:val="28"/>
          <w:szCs w:val="28"/>
        </w:rPr>
        <w:t xml:space="preserve">　　完成养老保险基金征缴任务250万元。</w:t>
      </w:r>
    </w:p>
    <w:p>
      <w:pPr>
        <w:ind w:left="0" w:right="0" w:firstLine="560"/>
        <w:spacing w:before="450" w:after="450" w:line="312" w:lineRule="auto"/>
      </w:pPr>
      <w:r>
        <w:rPr>
          <w:rFonts w:ascii="宋体" w:hAnsi="宋体" w:eastAsia="宋体" w:cs="宋体"/>
          <w:color w:val="000"/>
          <w:sz w:val="28"/>
          <w:szCs w:val="28"/>
        </w:rPr>
        <w:t xml:space="preserve">　　转移农业劳动力就业1250人。</w:t>
      </w:r>
    </w:p>
    <w:p>
      <w:pPr>
        <w:ind w:left="0" w:right="0" w:firstLine="560"/>
        <w:spacing w:before="450" w:after="450" w:line="312" w:lineRule="auto"/>
      </w:pPr>
      <w:r>
        <w:rPr>
          <w:rFonts w:ascii="宋体" w:hAnsi="宋体" w:eastAsia="宋体" w:cs="宋体"/>
          <w:color w:val="000"/>
          <w:sz w:val="28"/>
          <w:szCs w:val="28"/>
        </w:rPr>
        <w:t xml:space="preserve">　　完成农村劳动力400人的技能就业培训。</w:t>
      </w:r>
    </w:p>
    <w:p>
      <w:pPr>
        <w:ind w:left="0" w:right="0" w:firstLine="560"/>
        <w:spacing w:before="450" w:after="450" w:line="312" w:lineRule="auto"/>
      </w:pPr>
      <w:r>
        <w:rPr>
          <w:rFonts w:ascii="宋体" w:hAnsi="宋体" w:eastAsia="宋体" w:cs="宋体"/>
          <w:color w:val="000"/>
          <w:sz w:val="28"/>
          <w:szCs w:val="28"/>
        </w:rPr>
        <w:t xml:space="preserve">　　切实做好下岗职工、城市“零就业”家庭和返乡农民工再就业工作。</w:t>
      </w:r>
    </w:p>
    <w:p>
      <w:pPr>
        <w:ind w:left="0" w:right="0" w:firstLine="560"/>
        <w:spacing w:before="450" w:after="450" w:line="312" w:lineRule="auto"/>
      </w:pPr>
      <w:r>
        <w:rPr>
          <w:rFonts w:ascii="宋体" w:hAnsi="宋体" w:eastAsia="宋体" w:cs="宋体"/>
          <w:color w:val="000"/>
          <w:sz w:val="28"/>
          <w:szCs w:val="28"/>
        </w:rPr>
        <w:t xml:space="preserve">　　就业转失业增长幅度控制在15%以内。</w:t>
      </w:r>
    </w:p>
    <w:p>
      <w:pPr>
        <w:ind w:left="0" w:right="0" w:firstLine="560"/>
        <w:spacing w:before="450" w:after="450" w:line="312" w:lineRule="auto"/>
      </w:pPr>
      <w:r>
        <w:rPr>
          <w:rFonts w:ascii="宋体" w:hAnsi="宋体" w:eastAsia="宋体" w:cs="宋体"/>
          <w:color w:val="000"/>
          <w:sz w:val="28"/>
          <w:szCs w:val="28"/>
        </w:rPr>
        <w:t xml:space="preserve">　　城镇登记失业率4.5%以内。</w:t>
      </w:r>
    </w:p>
    <w:p>
      <w:pPr>
        <w:ind w:left="0" w:right="0" w:firstLine="560"/>
        <w:spacing w:before="450" w:after="450" w:line="312" w:lineRule="auto"/>
      </w:pPr>
      <w:r>
        <w:rPr>
          <w:rFonts w:ascii="宋体" w:hAnsi="宋体" w:eastAsia="宋体" w:cs="宋体"/>
          <w:color w:val="000"/>
          <w:sz w:val="28"/>
          <w:szCs w:val="28"/>
        </w:rPr>
        <w:t xml:space="preserve">　　规范用人单位的劳动力用工管理，做好工伤认定工作。</w:t>
      </w:r>
    </w:p>
    <w:p>
      <w:pPr>
        <w:ind w:left="0" w:right="0" w:firstLine="560"/>
        <w:spacing w:before="450" w:after="450" w:line="312" w:lineRule="auto"/>
      </w:pPr>
      <w:r>
        <w:rPr>
          <w:rFonts w:ascii="宋体" w:hAnsi="宋体" w:eastAsia="宋体" w:cs="宋体"/>
          <w:color w:val="000"/>
          <w:sz w:val="28"/>
          <w:szCs w:val="28"/>
        </w:rPr>
        <w:t xml:space="preserve">　　(三)工作措施：一是认真贯彻落实有关民生方面政策，完善操作制度，切实解决人民群众最需解决的问题。二是创建服务模式，推进效能建设，维护社会稳定。三是增强责任意识，积极应对经济形势变化。四是解放思想，转变职能，着力服务经济转型。五是关注群众诉求，及时化解矛盾，认真维护好人民群众的合法权益。六是进一步加强自身建设，在创新管理、创建“六型”机关，提升机关效能上下功夫。</w:t>
      </w:r>
    </w:p>
    <w:p>
      <w:pPr>
        <w:ind w:left="0" w:right="0" w:firstLine="560"/>
        <w:spacing w:before="450" w:after="450" w:line="312" w:lineRule="auto"/>
      </w:pPr>
      <w:r>
        <w:rPr>
          <w:rFonts w:ascii="黑体" w:hAnsi="黑体" w:eastAsia="黑体" w:cs="黑体"/>
          <w:color w:val="000000"/>
          <w:sz w:val="36"/>
          <w:szCs w:val="36"/>
          <w:b w:val="1"/>
          <w:bCs w:val="1"/>
        </w:rPr>
        <w:t xml:space="preserve">　　社会保障工作总结范文</w:t>
      </w:r>
    </w:p>
    <w:p>
      <w:pPr>
        <w:ind w:left="0" w:right="0" w:firstLine="560"/>
        <w:spacing w:before="450" w:after="450" w:line="312" w:lineRule="auto"/>
      </w:pPr>
      <w:r>
        <w:rPr>
          <w:rFonts w:ascii="宋体" w:hAnsi="宋体" w:eastAsia="宋体" w:cs="宋体"/>
          <w:color w:val="000"/>
          <w:sz w:val="28"/>
          <w:szCs w:val="28"/>
        </w:rPr>
        <w:t xml:space="preserve">　　&gt;一、大力宣传劳动保障法律法规政策。</w:t>
      </w:r>
    </w:p>
    <w:p>
      <w:pPr>
        <w:ind w:left="0" w:right="0" w:firstLine="560"/>
        <w:spacing w:before="450" w:after="450" w:line="312" w:lineRule="auto"/>
      </w:pPr>
      <w:r>
        <w:rPr>
          <w:rFonts w:ascii="宋体" w:hAnsi="宋体" w:eastAsia="宋体" w:cs="宋体"/>
          <w:color w:val="000"/>
          <w:sz w:val="28"/>
          <w:szCs w:val="28"/>
        </w:rPr>
        <w:t xml:space="preserve">　　1、为了加强社区就业政策宣传力度，加大对社区失业人员的政策宣传力度，使社区失业人员及时了解就业政策，社区针对失业人员在天府中心，开展了新一轮就业政策展示活动。为失业人员和路人，发放就业优惠政策宣传资料200余份，并耐心、详细地进行答疑和解释，以达到就业政策的宣传效果，并通过宣传教育使其改变传统的就业观念，促进就业再就业。10月28日上午10:00时，在白果苑进行“城乡居民养老保险”宣传活动，让居民们了解到养老保险可以解决老年后顾之忧。并发放《中华人民共和国社会保险法和工伤保险条例》及相关的保险宣传资料，共计300份。</w:t>
      </w:r>
    </w:p>
    <w:p>
      <w:pPr>
        <w:ind w:left="0" w:right="0" w:firstLine="560"/>
        <w:spacing w:before="450" w:after="450" w:line="312" w:lineRule="auto"/>
      </w:pPr>
      <w:r>
        <w:rPr>
          <w:rFonts w:ascii="宋体" w:hAnsi="宋体" w:eastAsia="宋体" w:cs="宋体"/>
          <w:color w:val="000"/>
          <w:sz w:val="28"/>
          <w:szCs w:val="28"/>
        </w:rPr>
        <w:t xml:space="preserve">　　2、为进一步贯彻落实劳动合同法，推进社区驻地单位构建和谐稳定的劳动关系，营造有利于发展的良好环境。对社区范围内的企业和个体工商户发放摸底调查表，上门指导各单位规范劳动合同条款完备、内容合法、权力义务对待;企业与劳动者签订、续订、变更、履行、解除、终止劳动合同合法;社会保险管理;企业招录用人员备案等基础工作，帮助企业建立健全各项规章制度，指导资料归档装卷。</w:t>
      </w:r>
    </w:p>
    <w:p>
      <w:pPr>
        <w:ind w:left="0" w:right="0" w:firstLine="560"/>
        <w:spacing w:before="450" w:after="450" w:line="312" w:lineRule="auto"/>
      </w:pPr>
      <w:r>
        <w:rPr>
          <w:rFonts w:ascii="宋体" w:hAnsi="宋体" w:eastAsia="宋体" w:cs="宋体"/>
          <w:color w:val="000"/>
          <w:sz w:val="28"/>
          <w:szCs w:val="28"/>
        </w:rPr>
        <w:t xml:space="preserve">　　&gt;二、开展工作情况：</w:t>
      </w:r>
    </w:p>
    <w:p>
      <w:pPr>
        <w:ind w:left="0" w:right="0" w:firstLine="560"/>
        <w:spacing w:before="450" w:after="450" w:line="312" w:lineRule="auto"/>
      </w:pPr>
      <w:r>
        <w:rPr>
          <w:rFonts w:ascii="宋体" w:hAnsi="宋体" w:eastAsia="宋体" w:cs="宋体"/>
          <w:color w:val="000"/>
          <w:sz w:val="28"/>
          <w:szCs w:val="28"/>
        </w:rPr>
        <w:t xml:space="preserve">　　1、今年我社区新增就业人员20人，其中就业困难人员2人，且全部进行网络录入，均已经过推荐实现再就业。</w:t>
      </w:r>
    </w:p>
    <w:p>
      <w:pPr>
        <w:ind w:left="0" w:right="0" w:firstLine="560"/>
        <w:spacing w:before="450" w:after="450" w:line="312" w:lineRule="auto"/>
      </w:pPr>
      <w:r>
        <w:rPr>
          <w:rFonts w:ascii="宋体" w:hAnsi="宋体" w:eastAsia="宋体" w:cs="宋体"/>
          <w:color w:val="000"/>
          <w:sz w:val="28"/>
          <w:szCs w:val="28"/>
        </w:rPr>
        <w:t xml:space="preserve">　　2、对劳动力市场网上的资料做到及时更新，对社区内下岗、失业人员实现动态管理。全年信息采集350人次。</w:t>
      </w:r>
    </w:p>
    <w:p>
      <w:pPr>
        <w:ind w:left="0" w:right="0" w:firstLine="560"/>
        <w:spacing w:before="450" w:after="450" w:line="312" w:lineRule="auto"/>
      </w:pPr>
      <w:r>
        <w:rPr>
          <w:rFonts w:ascii="宋体" w:hAnsi="宋体" w:eastAsia="宋体" w:cs="宋体"/>
          <w:color w:val="000"/>
          <w:sz w:val="28"/>
          <w:szCs w:val="28"/>
        </w:rPr>
        <w:t xml:space="preserve">　　3、今年新开发岗位378个，其中公益性岗位12个，公益性岗位安置就业人员6人。</w:t>
      </w:r>
    </w:p>
    <w:p>
      <w:pPr>
        <w:ind w:left="0" w:right="0" w:firstLine="560"/>
        <w:spacing w:before="450" w:after="450" w:line="312" w:lineRule="auto"/>
      </w:pPr>
      <w:r>
        <w:rPr>
          <w:rFonts w:ascii="宋体" w:hAnsi="宋体" w:eastAsia="宋体" w:cs="宋体"/>
          <w:color w:val="000"/>
          <w:sz w:val="28"/>
          <w:szCs w:val="28"/>
        </w:rPr>
        <w:t xml:space="preserve">　　4、开展城镇人员技能培训3人，创业培训5人，培训合格率100%;再就业意识培训29人;农民工提升培训153人。对社区内符合条件的60余名人员发放了免费培训卷。</w:t>
      </w:r>
    </w:p>
    <w:p>
      <w:pPr>
        <w:ind w:left="0" w:right="0" w:firstLine="560"/>
        <w:spacing w:before="450" w:after="450" w:line="312" w:lineRule="auto"/>
      </w:pPr>
      <w:r>
        <w:rPr>
          <w:rFonts w:ascii="宋体" w:hAnsi="宋体" w:eastAsia="宋体" w:cs="宋体"/>
          <w:color w:val="000"/>
          <w:sz w:val="28"/>
          <w:szCs w:val="28"/>
        </w:rPr>
        <w:t xml:space="preserve">　　5、今年我社区共有2人申请灵活就业，我们对这2名人员进行了不定期的抽查，并为他们办理了相关手续。</w:t>
      </w:r>
    </w:p>
    <w:p>
      <w:pPr>
        <w:ind w:left="0" w:right="0" w:firstLine="560"/>
        <w:spacing w:before="450" w:after="450" w:line="312" w:lineRule="auto"/>
      </w:pPr>
      <w:r>
        <w:rPr>
          <w:rFonts w:ascii="宋体" w:hAnsi="宋体" w:eastAsia="宋体" w:cs="宋体"/>
          <w:color w:val="000"/>
          <w:sz w:val="28"/>
          <w:szCs w:val="28"/>
        </w:rPr>
        <w:t xml:space="preserve">　　6、做好对辖区内企业的登记工作，积极了解他们的招用、录用人员的情况;协助20家企事业单位完成劳动保障年检工作，督促单位与劳动者签订合法、有效的劳动合同，并按规定于其购买社会保险。维护好劳动监察网的网格化基础信息，并做到及时更新。</w:t>
      </w:r>
    </w:p>
    <w:p>
      <w:pPr>
        <w:ind w:left="0" w:right="0" w:firstLine="560"/>
        <w:spacing w:before="450" w:after="450" w:line="312" w:lineRule="auto"/>
      </w:pPr>
      <w:r>
        <w:rPr>
          <w:rFonts w:ascii="宋体" w:hAnsi="宋体" w:eastAsia="宋体" w:cs="宋体"/>
          <w:color w:val="000"/>
          <w:sz w:val="28"/>
          <w:szCs w:val="28"/>
        </w:rPr>
        <w:t xml:space="preserve">　　7、及时发布退休人员年审信息，对行动不便的老人进行上门服务。重阳节组织社区退管人员老年联谊活动。</w:t>
      </w:r>
    </w:p>
    <w:p>
      <w:pPr>
        <w:ind w:left="0" w:right="0" w:firstLine="560"/>
        <w:spacing w:before="450" w:after="450" w:line="312" w:lineRule="auto"/>
      </w:pPr>
      <w:r>
        <w:rPr>
          <w:rFonts w:ascii="宋体" w:hAnsi="宋体" w:eastAsia="宋体" w:cs="宋体"/>
          <w:color w:val="000"/>
          <w:sz w:val="28"/>
          <w:szCs w:val="28"/>
        </w:rPr>
        <w:t xml:space="preserve">　　8、耐心接待前来投诉的人员，积极(协助)处理劳动纠纷。</w:t>
      </w:r>
    </w:p>
    <w:p>
      <w:pPr>
        <w:ind w:left="0" w:right="0" w:firstLine="560"/>
        <w:spacing w:before="450" w:after="450" w:line="312" w:lineRule="auto"/>
      </w:pPr>
      <w:r>
        <w:rPr>
          <w:rFonts w:ascii="宋体" w:hAnsi="宋体" w:eastAsia="宋体" w:cs="宋体"/>
          <w:color w:val="000"/>
          <w:sz w:val="28"/>
          <w:szCs w:val="28"/>
        </w:rPr>
        <w:t xml:space="preserve">　　永红社区认真贯彻落实乌昌办下达的《XX年劳动和社会保障工作目标责任书》文件要求，积极开展社会保险扩面工作，加快完善社会保障体系的步伐，不断促进劳动关系的和谐与稳定，不断推进社区劳动保障工作健康发展，切实社会保险工作。现将XX年永红社区社会保险工作总结如下：</w:t>
      </w:r>
    </w:p>
    <w:p>
      <w:pPr>
        <w:ind w:left="0" w:right="0" w:firstLine="560"/>
        <w:spacing w:before="450" w:after="450" w:line="312" w:lineRule="auto"/>
      </w:pPr>
      <w:r>
        <w:rPr>
          <w:rFonts w:ascii="宋体" w:hAnsi="宋体" w:eastAsia="宋体" w:cs="宋体"/>
          <w:color w:val="000"/>
          <w:sz w:val="28"/>
          <w:szCs w:val="28"/>
        </w:rPr>
        <w:t xml:space="preserve">　　一、高度重视本辖区社会保险工作，全面社会保险扩面工作目标责任。按照头屯河区乌昌办社会保险扩面工作总体安排和部署，将社会保险扩面工作作为一项长期的任务抓紧抓好。</w:t>
      </w:r>
    </w:p>
    <w:p>
      <w:pPr>
        <w:ind w:left="0" w:right="0" w:firstLine="560"/>
        <w:spacing w:before="450" w:after="450" w:line="312" w:lineRule="auto"/>
      </w:pPr>
      <w:r>
        <w:rPr>
          <w:rFonts w:ascii="宋体" w:hAnsi="宋体" w:eastAsia="宋体" w:cs="宋体"/>
          <w:color w:val="000"/>
          <w:sz w:val="28"/>
          <w:szCs w:val="28"/>
        </w:rPr>
        <w:t xml:space="preserve">　　二、建立社会保险目标责任制。将本年度社会保险工作任务分解，签订目标责任书，建立考核评估制度和奖励机制。</w:t>
      </w:r>
    </w:p>
    <w:p>
      <w:pPr>
        <w:ind w:left="0" w:right="0" w:firstLine="560"/>
        <w:spacing w:before="450" w:after="450" w:line="312" w:lineRule="auto"/>
      </w:pPr>
      <w:r>
        <w:rPr>
          <w:rFonts w:ascii="宋体" w:hAnsi="宋体" w:eastAsia="宋体" w:cs="宋体"/>
          <w:color w:val="000"/>
          <w:sz w:val="28"/>
          <w:szCs w:val="28"/>
        </w:rPr>
        <w:t xml:space="preserve">　　认真落实上级下达的社会保险工作目标，成立社会保险工作领导机构，制定具体工作方案，专人负责组织实施。</w:t>
      </w:r>
    </w:p>
    <w:p>
      <w:pPr>
        <w:ind w:left="0" w:right="0" w:firstLine="560"/>
        <w:spacing w:before="450" w:after="450" w:line="312" w:lineRule="auto"/>
      </w:pPr>
      <w:r>
        <w:rPr>
          <w:rFonts w:ascii="宋体" w:hAnsi="宋体" w:eastAsia="宋体" w:cs="宋体"/>
          <w:color w:val="000"/>
          <w:sz w:val="28"/>
          <w:szCs w:val="28"/>
        </w:rPr>
        <w:t xml:space="preserve">　　三、制定社会保险工作计划，加强监督检查，促进社区社会保险服务工作规范化、信息化和专业化建设。</w:t>
      </w:r>
    </w:p>
    <w:p>
      <w:pPr>
        <w:ind w:left="0" w:right="0" w:firstLine="560"/>
        <w:spacing w:before="450" w:after="450" w:line="312" w:lineRule="auto"/>
      </w:pPr>
      <w:r>
        <w:rPr>
          <w:rFonts w:ascii="宋体" w:hAnsi="宋体" w:eastAsia="宋体" w:cs="宋体"/>
          <w:color w:val="000"/>
          <w:sz w:val="28"/>
          <w:szCs w:val="28"/>
        </w:rPr>
        <w:t xml:space="preserve">　　四、落实社会保险补贴政策，鼓励失业人员自谋职业、自主创业。按照上级文件精神，对实现自谋、自主创业人员给予落实养老保险补贴。</w:t>
      </w:r>
    </w:p>
    <w:p>
      <w:pPr>
        <w:ind w:left="0" w:right="0" w:firstLine="560"/>
        <w:spacing w:before="450" w:after="450" w:line="312" w:lineRule="auto"/>
      </w:pPr>
      <w:r>
        <w:rPr>
          <w:rFonts w:ascii="宋体" w:hAnsi="宋体" w:eastAsia="宋体" w:cs="宋体"/>
          <w:color w:val="000"/>
          <w:sz w:val="28"/>
          <w:szCs w:val="28"/>
        </w:rPr>
        <w:t xml:space="preserve">　　五、更新观念，以平台为基础，以人为本的就业服务理念。不断完善服务功能，创新就业服务模式在提高服务质量上下功夫，大力推行“一站式”、“登门式”、“全程式”服务。</w:t>
      </w:r>
    </w:p>
    <w:p>
      <w:pPr>
        <w:ind w:left="0" w:right="0" w:firstLine="560"/>
        <w:spacing w:before="450" w:after="450" w:line="312" w:lineRule="auto"/>
      </w:pPr>
      <w:r>
        <w:rPr>
          <w:rFonts w:ascii="宋体" w:hAnsi="宋体" w:eastAsia="宋体" w:cs="宋体"/>
          <w:color w:val="000"/>
          <w:sz w:val="28"/>
          <w:szCs w:val="28"/>
        </w:rPr>
        <w:t xml:space="preserve">　　六、严格遵守业务流程和工作制度，公开办事程序、办事时限，并向社会公布政策咨询和政务监督电话，自觉接受社会和公众监督。</w:t>
      </w:r>
    </w:p>
    <w:p>
      <w:pPr>
        <w:ind w:left="0" w:right="0" w:firstLine="560"/>
        <w:spacing w:before="450" w:after="450" w:line="312" w:lineRule="auto"/>
      </w:pPr>
      <w:r>
        <w:rPr>
          <w:rFonts w:ascii="宋体" w:hAnsi="宋体" w:eastAsia="宋体" w:cs="宋体"/>
          <w:color w:val="000"/>
          <w:sz w:val="28"/>
          <w:szCs w:val="28"/>
        </w:rPr>
        <w:t xml:space="preserve">　　七、组织开展个体灵活就业人员、城镇居民参加社会保险，规范、优质、高效地开展社会保险服务工作。完成灵活就业人员的社会保险的扩面任务，新增养老4人，医疗4人，居民医保3人。</w:t>
      </w:r>
    </w:p>
    <w:p>
      <w:pPr>
        <w:ind w:left="0" w:right="0" w:firstLine="560"/>
        <w:spacing w:before="450" w:after="450" w:line="312" w:lineRule="auto"/>
      </w:pPr>
      <w:r>
        <w:rPr>
          <w:rFonts w:ascii="宋体" w:hAnsi="宋体" w:eastAsia="宋体" w:cs="宋体"/>
          <w:color w:val="000"/>
          <w:sz w:val="28"/>
          <w:szCs w:val="28"/>
        </w:rPr>
        <w:t xml:space="preserve">　　八、针对群众关心灵活就业医疗保险、养老保险、居民医疗保险相关热点问题广泛开展社会保险政策的宣传及咨询活动，咨询社保政策20余人次，使社会保险政策深入人心。</w:t>
      </w:r>
    </w:p>
    <w:p>
      <w:pPr>
        <w:ind w:left="0" w:right="0" w:firstLine="560"/>
        <w:spacing w:before="450" w:after="450" w:line="312" w:lineRule="auto"/>
      </w:pPr>
      <w:r>
        <w:rPr>
          <w:rFonts w:ascii="宋体" w:hAnsi="宋体" w:eastAsia="宋体" w:cs="宋体"/>
          <w:color w:val="000"/>
          <w:sz w:val="28"/>
          <w:szCs w:val="28"/>
        </w:rPr>
        <w:t xml:space="preserve">　　五、建立社区保险服务业务台帐，及时准确地报送有关统计表。</w:t>
      </w:r>
    </w:p>
    <w:p>
      <w:pPr>
        <w:ind w:left="0" w:right="0" w:firstLine="560"/>
        <w:spacing w:before="450" w:after="450" w:line="312" w:lineRule="auto"/>
      </w:pPr>
      <w:r>
        <w:rPr>
          <w:rFonts w:ascii="宋体" w:hAnsi="宋体" w:eastAsia="宋体" w:cs="宋体"/>
          <w:color w:val="000"/>
          <w:sz w:val="28"/>
          <w:szCs w:val="28"/>
        </w:rPr>
        <w:t xml:space="preserve">　　六、做到年初有计划，阶段有小结，有分析，有说明。及时做好资料的整理工作。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2025-05-03T22:18:51+08:00</dcterms:created>
  <dcterms:modified xsi:type="dcterms:W3CDTF">2025-05-03T22:18:51+08:00</dcterms:modified>
</cp:coreProperties>
</file>

<file path=docProps/custom.xml><?xml version="1.0" encoding="utf-8"?>
<Properties xmlns="http://schemas.openxmlformats.org/officeDocument/2006/custom-properties" xmlns:vt="http://schemas.openxmlformats.org/officeDocument/2006/docPropsVTypes"/>
</file>