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农村入党工作总结</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入党思想汇报是发展党员工作,保证新党员质量的一个重要环节。但目前大学生入党思想汇报存在种种问题,严重影响了其应有功能的发挥。下面是本站为大家整理的农村入党工作总结，供大家参考选择。　　农村入党工作总结　　以前，我曾片面的理解为只要工作任劳任...</w:t>
      </w:r>
    </w:p>
    <w:p>
      <w:pPr>
        <w:ind w:left="0" w:right="0" w:firstLine="560"/>
        <w:spacing w:before="450" w:after="450" w:line="312" w:lineRule="auto"/>
      </w:pPr>
      <w:r>
        <w:rPr>
          <w:rFonts w:ascii="宋体" w:hAnsi="宋体" w:eastAsia="宋体" w:cs="宋体"/>
          <w:color w:val="000"/>
          <w:sz w:val="28"/>
          <w:szCs w:val="28"/>
        </w:rPr>
        <w:t xml:space="preserve">入党思想汇报是发展党员工作,保证新党员质量的一个重要环节。但目前大学生入党思想汇报存在种种问题,严重影响了其应有功能的发挥。下面是本站为大家整理的农村入党工作总结，供大家参考选择。[_TAG_h2]　　农村入党工作总结</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胡锦涛同志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有志青年，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黑体" w:hAnsi="黑体" w:eastAsia="黑体" w:cs="黑体"/>
          <w:color w:val="000000"/>
          <w:sz w:val="36"/>
          <w:szCs w:val="36"/>
          <w:b w:val="1"/>
          <w:bCs w:val="1"/>
        </w:rPr>
        <w:t xml:space="preserve">　　农村入党工作总结</w:t>
      </w:r>
    </w:p>
    <w:p>
      <w:pPr>
        <w:ind w:left="0" w:right="0" w:firstLine="560"/>
        <w:spacing w:before="450" w:after="450" w:line="312" w:lineRule="auto"/>
      </w:pPr>
      <w:r>
        <w:rPr>
          <w:rFonts w:ascii="宋体" w:hAnsi="宋体" w:eastAsia="宋体" w:cs="宋体"/>
          <w:color w:val="000"/>
          <w:sz w:val="28"/>
          <w:szCs w:val="28"/>
        </w:rPr>
        <w:t xml:space="preserve">　　按照年初制定的党员发展工作计划，以及县委组织部“8531”工程要求，根据我村发展党员情况，总结如下：在“坚持标准，保证质量、改善结构、慎重发展”的原则下，今年共发展党员2名，预备党员5名，党员的年龄大都在35岁左右。新发展的党员中初中文化的4名，高中文化的2名，文化程度较高，分布较合理，改变了过去发展党员慢，老党员多的现象。</w:t>
      </w:r>
    </w:p>
    <w:p>
      <w:pPr>
        <w:ind w:left="0" w:right="0" w:firstLine="560"/>
        <w:spacing w:before="450" w:after="450" w:line="312" w:lineRule="auto"/>
      </w:pPr>
      <w:r>
        <w:rPr>
          <w:rFonts w:ascii="宋体" w:hAnsi="宋体" w:eastAsia="宋体" w:cs="宋体"/>
          <w:color w:val="000"/>
          <w:sz w:val="28"/>
          <w:szCs w:val="28"/>
        </w:rPr>
        <w:t xml:space="preserve">　　按照把青年农民、女同志和致富能手作为发展重点，以适应社会主义现代化的需要，发展的党员中有致富能手3名，其中有1名女预备党员。严格落实县委组织部“8531”工程，保持党员发展的连续性、稳定性、和理性。共确定先进分子10名，其中写入党申请书的8名，重点解决了因支部不健全、久拖不决的先进分子的考察，确定3名入党的积极分子，并从中考察2名发展对象，已经全票通过。</w:t>
      </w:r>
    </w:p>
    <w:p>
      <w:pPr>
        <w:ind w:left="0" w:right="0" w:firstLine="560"/>
        <w:spacing w:before="450" w:after="450" w:line="312" w:lineRule="auto"/>
      </w:pPr>
      <w:r>
        <w:rPr>
          <w:rFonts w:ascii="宋体" w:hAnsi="宋体" w:eastAsia="宋体" w:cs="宋体"/>
          <w:color w:val="000"/>
          <w:sz w:val="28"/>
          <w:szCs w:val="28"/>
        </w:rPr>
        <w:t xml:space="preserve">　　在发展党员的工作中，也出现了一些情况，如对于原来没有并村前的党支部发展的预备党员问题的，由于在并村后，党员人数的增加，原来几个村的党员互相不了解，其中，红一村和红二村之间过去的矛盾很深，而且两村党员悬殊有一倍以上，造成3月2日的3个预备党员转正工作没能最终在支部大会上通过，只好延长半年，给党员的发展工作带来不稳定因素，预备党员思想情绪大，需要党委多做党员的思想工作，为今后的党员转正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农村入党工作总结</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共产党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共产党员应有的贡献。</w:t>
      </w:r>
    </w:p>
    <w:p>
      <w:pPr>
        <w:ind w:left="0" w:right="0" w:firstLine="560"/>
        <w:spacing w:before="450" w:after="450" w:line="312" w:lineRule="auto"/>
      </w:pPr>
      <w:r>
        <w:rPr>
          <w:rFonts w:ascii="宋体" w:hAnsi="宋体" w:eastAsia="宋体" w:cs="宋体"/>
          <w:color w:val="000"/>
          <w:sz w:val="28"/>
          <w:szCs w:val="28"/>
        </w:rPr>
        <w:t xml:space="preserve">　　&gt;一、明确责任，认清形势，坚定信心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　　&gt;二、加强学习，内强素质，外塑形象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&gt;　三、践行党章，牢记宗旨，加强修养</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相信我们全体党员团结在以x_为的党中央周围，高举邓小平理论和“三个代表”的伟大旗帜，团结协作，锐意改革进取，明天的农村会更加繁荣富强，明天的农民会更加生活宽裕。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2025-05-03T21:57:12+08:00</dcterms:created>
  <dcterms:modified xsi:type="dcterms:W3CDTF">2025-05-03T21:57:12+08:00</dcterms:modified>
</cp:coreProperties>
</file>

<file path=docProps/custom.xml><?xml version="1.0" encoding="utf-8"?>
<Properties xmlns="http://schemas.openxmlformats.org/officeDocument/2006/custom-properties" xmlns:vt="http://schemas.openxmlformats.org/officeDocument/2006/docPropsVTypes"/>
</file>