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202_检查工作总结</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202_检查工作总结（精选13篇）202_检查工作总结 篇1 我局历来高度重视节假日期间安全生产工作。按照市委办《关于做好XX年元旦、春节期间有关工作的通知》(德委办129号)精神和要求，在市安委会的统一安排部署下，我局认真开展节前安全生产...</w:t>
      </w:r>
    </w:p>
    <w:p>
      <w:pPr>
        <w:ind w:left="0" w:right="0" w:firstLine="560"/>
        <w:spacing w:before="450" w:after="450" w:line="312" w:lineRule="auto"/>
      </w:pPr>
      <w:r>
        <w:rPr>
          <w:rFonts w:ascii="宋体" w:hAnsi="宋体" w:eastAsia="宋体" w:cs="宋体"/>
          <w:color w:val="000"/>
          <w:sz w:val="28"/>
          <w:szCs w:val="28"/>
        </w:rPr>
        <w:t xml:space="preserve">202_检查工作总结（精选13篇）</w:t>
      </w:r>
    </w:p>
    <w:p>
      <w:pPr>
        <w:ind w:left="0" w:right="0" w:firstLine="560"/>
        <w:spacing w:before="450" w:after="450" w:line="312" w:lineRule="auto"/>
      </w:pPr>
      <w:r>
        <w:rPr>
          <w:rFonts w:ascii="宋体" w:hAnsi="宋体" w:eastAsia="宋体" w:cs="宋体"/>
          <w:color w:val="000"/>
          <w:sz w:val="28"/>
          <w:szCs w:val="28"/>
        </w:rPr>
        <w:t xml:space="preserve">202_检查工作总结 篇1</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202_检查工作总结 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202_检查工作总结 篇3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宋体" w:hAnsi="宋体" w:eastAsia="宋体" w:cs="宋体"/>
          <w:color w:val="000"/>
          <w:sz w:val="28"/>
          <w:szCs w:val="28"/>
        </w:rPr>
        <w:t xml:space="preserve">202_检查工作总结 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202_检查工作总结 篇5</w:t>
      </w:r>
    </w:p>
    <w:p>
      <w:pPr>
        <w:ind w:left="0" w:right="0" w:firstLine="560"/>
        <w:spacing w:before="450" w:after="450" w:line="312" w:lineRule="auto"/>
      </w:pPr>
      <w:r>
        <w:rPr>
          <w:rFonts w:ascii="宋体" w:hAnsi="宋体" w:eastAsia="宋体" w:cs="宋体"/>
          <w:color w:val="000"/>
          <w:sz w:val="28"/>
          <w:szCs w:val="28"/>
        </w:rPr>
        <w:t xml:space="preserve">为了全面达到《大学英语课程教学要求》中对大学生的基本要求和较高要求的目标，我们进行了大学英语教学内容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一、确立新的教学大纲</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 b级别教学班中学习。不同水平的学生使用不同难度的教材，教师对学生有不同的要求。基础阶段四个学期的英语课均为必修课。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本课程的终结性考试占课程总成绩的70%，考试内容紧密结合所学教材，重点考核学生听、读、写、译等的英语综合运用能力。考试形式可以是学校自行命题考试、试题库测试和全国统一考试等。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二、全面进行教材改革</w:t>
      </w:r>
    </w:p>
    <w:p>
      <w:pPr>
        <w:ind w:left="0" w:right="0" w:firstLine="560"/>
        <w:spacing w:before="450" w:after="450" w:line="312" w:lineRule="auto"/>
      </w:pPr>
      <w:r>
        <w:rPr>
          <w:rFonts w:ascii="宋体" w:hAnsi="宋体" w:eastAsia="宋体" w:cs="宋体"/>
          <w:color w:val="000"/>
          <w:sz w:val="28"/>
          <w:szCs w:val="28"/>
        </w:rPr>
        <w:t xml:space="preserve">尝试起点相对较高的《大学英语》系列教材。这些教材都是全国统编教材，其编写原则、课文选材、内容编排等具有相当的科学性和前瞻性，丰富了大学英语的教学内容，较好地体现了英语教学中培养学生的实际应用语言能力的教学的要求。</w:t>
      </w:r>
    </w:p>
    <w:p>
      <w:pPr>
        <w:ind w:left="0" w:right="0" w:firstLine="560"/>
        <w:spacing w:before="450" w:after="450" w:line="312" w:lineRule="auto"/>
      </w:pPr>
      <w:r>
        <w:rPr>
          <w:rFonts w:ascii="宋体" w:hAnsi="宋体" w:eastAsia="宋体" w:cs="宋体"/>
          <w:color w:val="000"/>
          <w:sz w:val="28"/>
          <w:szCs w:val="28"/>
        </w:rPr>
        <w:t xml:space="preserve">三、确立“整体教学”理念</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现在语言中”辩证关系。</w:t>
      </w:r>
    </w:p>
    <w:p>
      <w:pPr>
        <w:ind w:left="0" w:right="0" w:firstLine="560"/>
        <w:spacing w:before="450" w:after="450" w:line="312" w:lineRule="auto"/>
      </w:pPr>
      <w:r>
        <w:rPr>
          <w:rFonts w:ascii="宋体" w:hAnsi="宋体" w:eastAsia="宋体" w:cs="宋体"/>
          <w:color w:val="000"/>
          <w:sz w:val="28"/>
          <w:szCs w:val="28"/>
        </w:rPr>
        <w:t xml:space="preserve">引导学生将英语学习的重点从将语言和文化割裂开的简单的生词短语和语法的掌握转移到对语篇的整体理解上。通过分析文章的篇章结构和写作特点，不但有助于提高学生的阅读理解能力和语篇欣赏能力，同时也提高了学生的写作水平，进而提升了学生的后续学习能力。</w:t>
      </w:r>
    </w:p>
    <w:p>
      <w:pPr>
        <w:ind w:left="0" w:right="0" w:firstLine="560"/>
        <w:spacing w:before="450" w:after="450" w:line="312" w:lineRule="auto"/>
      </w:pPr>
      <w:r>
        <w:rPr>
          <w:rFonts w:ascii="宋体" w:hAnsi="宋体" w:eastAsia="宋体" w:cs="宋体"/>
          <w:color w:val="000"/>
          <w:sz w:val="28"/>
          <w:szCs w:val="28"/>
        </w:rPr>
        <w:t xml:space="preserve">四、采用多种教学模式</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进传统的的以教师讲授为主的单一课堂教学模式。新的教学模式以现代信息技术，特别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经过以上教学内容和课程体系改革，大学英语教学水平和学生的英语综合应用能力不断提高，在全国大学英语四、六级统考、及研究生入学考试中取得了优异的成绩。</w:t>
      </w:r>
    </w:p>
    <w:p>
      <w:pPr>
        <w:ind w:left="0" w:right="0" w:firstLine="560"/>
        <w:spacing w:before="450" w:after="450" w:line="312" w:lineRule="auto"/>
      </w:pPr>
      <w:r>
        <w:rPr>
          <w:rFonts w:ascii="宋体" w:hAnsi="宋体" w:eastAsia="宋体" w:cs="宋体"/>
          <w:color w:val="000"/>
          <w:sz w:val="28"/>
          <w:szCs w:val="28"/>
        </w:rPr>
        <w:t xml:space="preserve">202_检查工作总结 篇6</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全校任课教师的所有教案，在两天内，我都已经仔细地读过，仔细地欣赏过。可以说，在检查教案的过程中，我真的被大家的这种敬业精神所感动!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知道，在备课的过程中，大家都遇到了很多困难，但没有一位老师到教务处去找，也没有一位因为各种原因不写教案。比如：边缘学科如地方课和校本课没有教材，老师就自己找素材，上网查找资料。有些年级是新编教材，比如一年级和六年级数学，教材来得晚，但老师也克服了困难进行仔细地备课，认真的书写。老教师眼睛花了，他们就戴着老花镜一丝不苟地认真写教案，这些，我们都逐一看在眼里。现在，我代表教务处向在座的所有教学一线的老师们，说一声，辛苦了!感谢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现在，我就从两个方面将教案检查工作总结如下：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有些教师详尽到每一环节教师说的话，认真到每一个细节，比如打格用的笔的颜色啊，板书设计的精巧啊，教学情境的创设啊，等等。课时数量充足且能做到提前备课。大多数老师能根据教材及班级实际，定好教学目标，确定教学重、难点，有一定的教学准备。教案书写字迹工整、美观，设计合理，教学环节清晰。重难点把握准确到位，师生活动安排合理，备课详细，有很强的操作性。注重与学生互动交流，在学生自主学习的基础上引导他们进行合作，有些老师还设计了展示交流、或拓展的环节，体现了学生学法的多样性，思维的灵活性，想象的丰富性。在本次教案检查中，学年组长给大家做了很好的表率：李楠、王磊、窦海波、刘文娜、庄丹丹、郑国梅;老教师的代表：史凤奎老师;老师的代表：陈艳华、程艳辉。以上这些老师对教案的书写及备课情况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么回事。我举个例子，比如一二年级语文每周8节语文课，那么在你的教案上就应该有八节教案。分别标注为1—1，1—2，1—3…、一直到1—8。这一周的课时量就满了。而内容上，就是你的教学进度所规定的课时内容。这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老师不明白写教案的目的是什么，写教案不是为了应付检查，而是为了提高教学效率，为上课做准备，反思是为了提升自己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非常有限，我们辅导的时间很少很少，那么，我们怎样才能让更少的时间上出更高效率的课，这就需要一线的教师们，开动自己的脑筋，详备课，精上课，不仅备课标，备教材，备方法，还要备你的学生。有些教师反映说学生纪律不好，维持课堂教学秩序就得几分钟，那么，这些因素是不是应该在备课的时候应该思考，你的课应该如何上，才能吸引你的学生，如果你在课前就应该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老师在前面讲课，学生一个个都瞪大了眼睛听老师讲课?课堂秩序为什么会井然有序?这些都应该引起我们的思考。</w:t>
      </w:r>
    </w:p>
    <w:p>
      <w:pPr>
        <w:ind w:left="0" w:right="0" w:firstLine="560"/>
        <w:spacing w:before="450" w:after="450" w:line="312" w:lineRule="auto"/>
      </w:pPr>
      <w:r>
        <w:rPr>
          <w:rFonts w:ascii="宋体" w:hAnsi="宋体" w:eastAsia="宋体" w:cs="宋体"/>
          <w:color w:val="000"/>
          <w:sz w:val="28"/>
          <w:szCs w:val="28"/>
        </w:rPr>
        <w:t xml:space="preserve">老师们，如果我们用心设计每一个教学环节，用心设计每一个教学活动，我相信，我们的孩子将会不断地带给你惊喜，那时，你将会体验到从未有过的职业幸福感。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202_检查工作总结 篇7</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 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政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改革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法院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臵的科学性、合理性和前瞻性，以适应巢湖市支柱产业与新兴产业发展需求，从而为区域经济发展服务，各系部积极调研论证，不断增设相关本科专业，呈现出地方性、应用型特点日益显著的态势。 20==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为适应新的社会需求，依据应用型办学定位，积极调整课程体系，开展课程改革，不断增加实训课时，完善实践环节与实习内容。积极开展精品课程建设，在两年一次的升级精品课程评选中， 20__年我院就有6个系部的6门课程积极申报省级精品课程，呈逐年增加态势;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政治课和大学英语课改革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宋体" w:hAnsi="宋体" w:eastAsia="宋体" w:cs="宋体"/>
          <w:color w:val="000"/>
          <w:sz w:val="28"/>
          <w:szCs w:val="28"/>
        </w:rPr>
        <w:t xml:space="preserve">各系部为综合提升学生的应用能力和综合素质，都积极探索新的思路和办法，不拘一格，譬如，中文系以教师为指导，结合专业学习，通过兴趣小组各项活动的开展扎实推进学生实践能力培养，成效显著;大外部多年来坚持外语调频广播、英语角、英语协会、网络英语、英语演讲竞赛等各项“第二课堂”活动，有力促进了学生英语应用能力的培养;管理系注重实验教学，在现有试验条件不足的情况下，积极与相关ERP软件企业联系，直接开设网上实验项目，保证了试验教学计划的贯彻落实;体育系通过院内外各项比赛活动，为学生提供多时段、多层面的实际锻炼机会，既增进了学习兴趣，又提升了裁判等实际应用能力;计算机系通过“编程”小课题的有计划完成，引导和督促学生完成必要的专业基础应用能力训练，颇有特色。</w:t>
      </w:r>
    </w:p>
    <w:p>
      <w:pPr>
        <w:ind w:left="0" w:right="0" w:firstLine="560"/>
        <w:spacing w:before="450" w:after="450" w:line="312" w:lineRule="auto"/>
      </w:pPr>
      <w:r>
        <w:rPr>
          <w:rFonts w:ascii="宋体" w:hAnsi="宋体" w:eastAsia="宋体" w:cs="宋体"/>
          <w:color w:val="000"/>
          <w:sz w:val="28"/>
          <w:szCs w:val="28"/>
        </w:rPr>
        <w:t xml:space="preserve">今年来，我院学生在省内外各级各类竞赛活动中，不断取得佳绩，成果喜人。如在安徽省第五届大学生电子设计竞赛中，我院共取得了2个一等奖和1个三等奖的喜人成绩，位居全省高校前列;在百所高校百万大学生科普创意创新大赛中，我院学子获得一个二等奖和三个优秀奖;20==年全国大学生数学建模大赛(安徽赛区)，我院获得了2个赛区一等奖，2个赛区二等奖，1个赛区三等奖的好成绩;第二届全国大学生管理决策模拟大赛，管理系学子获得(东部赛区)二等奖;安徽省第十二届运动会健美操比赛，我院代表队获得了团体总分第五名、女子单人项目第三名，男子单人项目第五名，混合双人项目</w:t>
      </w:r>
    </w:p>
    <w:p>
      <w:pPr>
        <w:ind w:left="0" w:right="0" w:firstLine="560"/>
        <w:spacing w:before="450" w:after="450" w:line="312" w:lineRule="auto"/>
      </w:pPr>
      <w:r>
        <w:rPr>
          <w:rFonts w:ascii="宋体" w:hAnsi="宋体" w:eastAsia="宋体" w:cs="宋体"/>
          <w:color w:val="000"/>
          <w:sz w:val="28"/>
          <w:szCs w:val="28"/>
        </w:rPr>
        <w:t xml:space="preserve">第五名，六人项目第六名的好成绩;在全省第六届少数民族传统体育运动会上，我院16名少数民族学生荣获佳绩;20==“外研社杯”全国英语演讲大赛安徽赛区复赛，外语系取得大赛三等奖;巢湖市首届“微笑大使”评选，我院4名选手进入半决赛，其中石慧萍同学获得总决赛第四名的好成绩;“精彩在沃”杯第二届安徽省大学生社团文化节校园主持人大赛，我院选手石慧萍同学取得了总分第八名的好成绩;我院“关注留守儿童，共建温馨家园”大学生志愿服务团队被评为巢湖市20==年7月份公民道德建设“三做”典型。</w:t>
      </w:r>
    </w:p>
    <w:p>
      <w:pPr>
        <w:ind w:left="0" w:right="0" w:firstLine="560"/>
        <w:spacing w:before="450" w:after="450" w:line="312" w:lineRule="auto"/>
      </w:pPr>
      <w:r>
        <w:rPr>
          <w:rFonts w:ascii="宋体" w:hAnsi="宋体" w:eastAsia="宋体" w:cs="宋体"/>
          <w:color w:val="000"/>
          <w:sz w:val="28"/>
          <w:szCs w:val="28"/>
        </w:rPr>
        <w:t xml:space="preserve">202_检查工作总结 篇8</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6月12日下午,下塘小学在上塘学区的精心组织和安排下,进行了本学年期末的教学常规工作检查。本次检查由上塘学区主管教研的王伯升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 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w:t>
      </w:r>
    </w:p>
    <w:p>
      <w:pPr>
        <w:ind w:left="0" w:right="0" w:firstLine="560"/>
        <w:spacing w:before="450" w:after="450" w:line="312" w:lineRule="auto"/>
      </w:pPr>
      <w:r>
        <w:rPr>
          <w:rFonts w:ascii="宋体" w:hAnsi="宋体" w:eastAsia="宋体" w:cs="宋体"/>
          <w:color w:val="000"/>
          <w:sz w:val="28"/>
          <w:szCs w:val="28"/>
        </w:rPr>
        <w:t xml:space="preserve">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三、听课笔记</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四、单元检测表</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560"/>
        <w:spacing w:before="450" w:after="450" w:line="312" w:lineRule="auto"/>
      </w:pPr>
      <w:r>
        <w:rPr>
          <w:rFonts w:ascii="宋体" w:hAnsi="宋体" w:eastAsia="宋体" w:cs="宋体"/>
          <w:color w:val="000"/>
          <w:sz w:val="28"/>
          <w:szCs w:val="28"/>
        </w:rPr>
        <w:t xml:space="preserve">202_检查工作总结 篇9</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教学常规是对学校教学工作的基本要求，落实教学常规是学校教学工作得以正常有序开展的根本保证。教学常规检查的内容有：教师的备课、理论学习笔记、听课笔记及作业批改;学生的作业及纠错等常规材料。</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宋体" w:hAnsi="宋体" w:eastAsia="宋体" w:cs="宋体"/>
          <w:color w:val="000"/>
          <w:sz w:val="28"/>
          <w:szCs w:val="28"/>
        </w:rPr>
        <w:t xml:space="preserve">202_检查工作总结 篇10</w:t>
      </w:r>
    </w:p>
    <w:p>
      <w:pPr>
        <w:ind w:left="0" w:right="0" w:firstLine="560"/>
        <w:spacing w:before="450" w:after="450" w:line="312" w:lineRule="auto"/>
      </w:pPr>
      <w:r>
        <w:rPr>
          <w:rFonts w:ascii="宋体" w:hAnsi="宋体" w:eastAsia="宋体" w:cs="宋体"/>
          <w:color w:val="000"/>
          <w:sz w:val="28"/>
          <w:szCs w:val="28"/>
        </w:rPr>
        <w:t xml:space="preserve">12月30日，根据教导处活动安排，进行了本学期期末教学常规检查，检查内容包括教师教案、听课记录、学生作业、配套练习等。现将本次检查的内容总结如下：</w:t>
      </w:r>
    </w:p>
    <w:p>
      <w:pPr>
        <w:ind w:left="0" w:right="0" w:firstLine="560"/>
        <w:spacing w:before="450" w:after="450" w:line="312" w:lineRule="auto"/>
      </w:pPr>
      <w:r>
        <w:rPr>
          <w:rFonts w:ascii="宋体" w:hAnsi="宋体" w:eastAsia="宋体" w:cs="宋体"/>
          <w:color w:val="000"/>
          <w:sz w:val="28"/>
          <w:szCs w:val="28"/>
        </w:rPr>
        <w:t xml:space="preserve">一、教师教案</w:t>
      </w:r>
    </w:p>
    <w:p>
      <w:pPr>
        <w:ind w:left="0" w:right="0" w:firstLine="560"/>
        <w:spacing w:before="450" w:after="450" w:line="312" w:lineRule="auto"/>
      </w:pPr>
      <w:r>
        <w:rPr>
          <w:rFonts w:ascii="宋体" w:hAnsi="宋体" w:eastAsia="宋体" w:cs="宋体"/>
          <w:color w:val="000"/>
          <w:sz w:val="28"/>
          <w:szCs w:val="28"/>
        </w:rPr>
        <w:t xml:space="preserve">通过检查发现绝大多数老师在备课中能严格按照学校规定的备课要求去做，课时备课比较详细，且教学环节齐全，内容详尽充实，课后反思较好，体现了高效课堂理念。尤其是薛爱萍、李芬、常建华、柏银花、薛永贤、李清、何立挺等老师教案设计完整，教学重点、难点突出，设置得当，紧紧围绕新课标，能突出对学科素养的高度关注。板书设计具有高度的归纳与概括性，并能展示知识内在结构。绝大多数老师撰写的课后反思能体现教师对教材处理的新方法，能侧重对自己教法和学生学法的指导，并且还能对自己不得法的教学手段、方法进行深刻地解剖，能很好地体现课堂教学的反思意识。</w:t>
      </w:r>
    </w:p>
    <w:p>
      <w:pPr>
        <w:ind w:left="0" w:right="0" w:firstLine="560"/>
        <w:spacing w:before="450" w:after="450" w:line="312" w:lineRule="auto"/>
      </w:pPr>
      <w:r>
        <w:rPr>
          <w:rFonts w:ascii="宋体" w:hAnsi="宋体" w:eastAsia="宋体" w:cs="宋体"/>
          <w:color w:val="000"/>
          <w:sz w:val="28"/>
          <w:szCs w:val="28"/>
        </w:rPr>
        <w:t xml:space="preserve">二、学生作业的布置与批改</w:t>
      </w:r>
    </w:p>
    <w:p>
      <w:pPr>
        <w:ind w:left="0" w:right="0" w:firstLine="560"/>
        <w:spacing w:before="450" w:after="450" w:line="312" w:lineRule="auto"/>
      </w:pPr>
      <w:r>
        <w:rPr>
          <w:rFonts w:ascii="宋体" w:hAnsi="宋体" w:eastAsia="宋体" w:cs="宋体"/>
          <w:color w:val="000"/>
          <w:sz w:val="28"/>
          <w:szCs w:val="28"/>
        </w:rPr>
        <w:t xml:space="preserve">1、作业布置能分清层次，充分考虑学生的差异，作业适量适度，布置时间符合要求。</w:t>
      </w:r>
    </w:p>
    <w:p>
      <w:pPr>
        <w:ind w:left="0" w:right="0" w:firstLine="560"/>
        <w:spacing w:before="450" w:after="450" w:line="312" w:lineRule="auto"/>
      </w:pPr>
      <w:r>
        <w:rPr>
          <w:rFonts w:ascii="宋体" w:hAnsi="宋体" w:eastAsia="宋体" w:cs="宋体"/>
          <w:color w:val="000"/>
          <w:sz w:val="28"/>
          <w:szCs w:val="28"/>
        </w:rPr>
        <w:t xml:space="preserve">2、教师对作业及配套练习批改及时，认真，做到全批全阅，有日期及批改评语。</w:t>
      </w:r>
    </w:p>
    <w:p>
      <w:pPr>
        <w:ind w:left="0" w:right="0" w:firstLine="560"/>
        <w:spacing w:before="450" w:after="450" w:line="312" w:lineRule="auto"/>
      </w:pPr>
      <w:r>
        <w:rPr>
          <w:rFonts w:ascii="宋体" w:hAnsi="宋体" w:eastAsia="宋体" w:cs="宋体"/>
          <w:color w:val="000"/>
          <w:sz w:val="28"/>
          <w:szCs w:val="28"/>
        </w:rPr>
        <w:t xml:space="preserve">3、大部分学生书写认真、规范，作业整齐，次数合理，错题有更正。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都能按教导处安排积极听课，听课节数充足，尤其像张丽、李清、段鹰、柏银花等老师听课认真，反思总结及时深入，但个别听课记录内容简单，对所听课节无评议内容，甚至连听课时间、科目、班级都无记载，有个别教师期中常规检查完后再没有听课。</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1、部分教案内容过于简单，不能很好的体现教学重难点的突破，没有相应的习题的设计，无教学方法的体现，尤其表现在后期的复习教案中，无明确的复习目标，只是简单的备考点，抄练习等贴卷子</w:t>
      </w:r>
    </w:p>
    <w:p>
      <w:pPr>
        <w:ind w:left="0" w:right="0" w:firstLine="560"/>
        <w:spacing w:before="450" w:after="450" w:line="312" w:lineRule="auto"/>
      </w:pPr>
      <w:r>
        <w:rPr>
          <w:rFonts w:ascii="宋体" w:hAnsi="宋体" w:eastAsia="宋体" w:cs="宋体"/>
          <w:color w:val="000"/>
          <w:sz w:val="28"/>
          <w:szCs w:val="28"/>
        </w:rPr>
        <w:t xml:space="preserve">2、不重视教学反思。个别教案的教学反思不够认真、不够详细，没能对本堂课的得与失及时做出总结，这一现象在二类课教学中的表现尤为突出。</w:t>
      </w:r>
    </w:p>
    <w:p>
      <w:pPr>
        <w:ind w:left="0" w:right="0" w:firstLine="560"/>
        <w:spacing w:before="450" w:after="450" w:line="312" w:lineRule="auto"/>
      </w:pPr>
      <w:r>
        <w:rPr>
          <w:rFonts w:ascii="宋体" w:hAnsi="宋体" w:eastAsia="宋体" w:cs="宋体"/>
          <w:color w:val="000"/>
          <w:sz w:val="28"/>
          <w:szCs w:val="28"/>
        </w:rPr>
        <w:t xml:space="preserve">3、不注重对学生作业的评价，个别教师批阅学生作文的评语过于简单，缺乏针对性的指导。</w:t>
      </w:r>
    </w:p>
    <w:p>
      <w:pPr>
        <w:ind w:left="0" w:right="0" w:firstLine="560"/>
        <w:spacing w:before="450" w:after="450" w:line="312" w:lineRule="auto"/>
      </w:pPr>
      <w:r>
        <w:rPr>
          <w:rFonts w:ascii="宋体" w:hAnsi="宋体" w:eastAsia="宋体" w:cs="宋体"/>
          <w:color w:val="000"/>
          <w:sz w:val="28"/>
          <w:szCs w:val="28"/>
        </w:rPr>
        <w:t xml:space="preserve">4、个别学科的作业缺乏次数累计，有些作业同一个班累计的次数不统一，给作业检查造成不便。</w:t>
      </w:r>
    </w:p>
    <w:p>
      <w:pPr>
        <w:ind w:left="0" w:right="0" w:firstLine="560"/>
        <w:spacing w:before="450" w:after="450" w:line="312" w:lineRule="auto"/>
      </w:pPr>
      <w:r>
        <w:rPr>
          <w:rFonts w:ascii="宋体" w:hAnsi="宋体" w:eastAsia="宋体" w:cs="宋体"/>
          <w:color w:val="000"/>
          <w:sz w:val="28"/>
          <w:szCs w:val="28"/>
        </w:rPr>
        <w:t xml:space="preserve">202_检查工作总结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 双新 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 爱 .师爱是伟大的,神圣的.师爱是人类复杂情感中最高尚的情感,它凝结着教师无私奉献的精神.师爱是 超凡脱俗 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202_检查工作总结 篇12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 精雕细琢 ，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 轻负高效 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 重平时 、 比三率 (及格率，优秀率，提高率)、 看起点比提高 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 小朋友 向 小学生 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 第二届读书节 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 品味书香 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 六年二班语文专刊《繁星笔会》 ，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 海区一年级拼音验收 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 口算百题检测 ，让教师和学生充分认识到口算是学习数学的基础，更是小学数学教学的重要内容之一。11月 数学活动月 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 自主、合作、探究 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 青年教师研究课 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202_检查工作总结 篇13</w:t>
      </w:r>
    </w:p>
    <w:p>
      <w:pPr>
        <w:ind w:left="0" w:right="0" w:firstLine="560"/>
        <w:spacing w:before="450" w:after="450" w:line="312" w:lineRule="auto"/>
      </w:pPr>
      <w:r>
        <w:rPr>
          <w:rFonts w:ascii="宋体" w:hAnsi="宋体" w:eastAsia="宋体" w:cs="宋体"/>
          <w:color w:val="000"/>
          <w:sz w:val="28"/>
          <w:szCs w:val="28"/>
        </w:rPr>
        <w:t xml:space="preserve">结合我镇实际安全情况，由我镇党政办、综治办、食安办及兴业物业管理公司组成专项安全检查组于20__年12月11—12日对镇机关单位进行安全专项单检查整治。现将检查情况汇报如下：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在这次对镇机关单位进行安全生产专项检查中，我们重点对各科室的消防、安全用电等情况进行了专项检查，并对每个科室进行挨个排查整治。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针对检查中发现的安全隐患问题，检查组提出整改意见，要求有安全隐患的科室立即进行整改排查安全隐患，为机关单位各科室正常有序开展各项工作提供保障，现提出以下建议：</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形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3、加强对各科室及机关干部职工监督检查和指导，对不认真履行消防、安全生产职责的责任科室及个人追究其责任并予以严肃处理，创造和谐安定的工作环境。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