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202_毕业自我鉴定总结8篇范文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这几年学习和社会实践，是我们不断的挑战自我、充实自我的一个过程，本人在思想认识和专业技能方面都有了很大的提高。下面是小编给大家带来的20_毕业自我鉴定总结8篇，以供大家参考!毕业自我鉴定总结1经过大学四年的学习，现在我的学业已经接近尾声，为...</w:t>
      </w:r>
    </w:p>
    <w:p>
      <w:pPr>
        <w:ind w:left="0" w:right="0" w:firstLine="560"/>
        <w:spacing w:before="450" w:after="450" w:line="312" w:lineRule="auto"/>
      </w:pPr>
      <w:r>
        <w:rPr>
          <w:rFonts w:ascii="宋体" w:hAnsi="宋体" w:eastAsia="宋体" w:cs="宋体"/>
          <w:color w:val="000"/>
          <w:sz w:val="28"/>
          <w:szCs w:val="28"/>
        </w:rPr>
        <w:t xml:space="preserve">这几年学习和社会实践，是我们不断的挑战自我、充实自我的一个过程，本人在思想认识和专业技能方面都有了很大的提高。下面是小编给大家带来的20_毕业自我鉴定总结8篇，以供大家参考!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毕业自我鉴定总结1</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作为一名20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毕业自我鉴定总结2</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毕业自我鉴定总结4</w:t>
      </w:r>
    </w:p>
    <w:p>
      <w:pPr>
        <w:ind w:left="0" w:right="0" w:firstLine="560"/>
        <w:spacing w:before="450" w:after="450" w:line="312" w:lineRule="auto"/>
      </w:pPr>
      <w:r>
        <w:rPr>
          <w:rFonts w:ascii="宋体" w:hAnsi="宋体" w:eastAsia="宋体" w:cs="宋体"/>
          <w:color w:val="000"/>
          <w:sz w:val="28"/>
          <w:szCs w:val="28"/>
        </w:rPr>
        <w:t xml:space="preserve">大学四年是珍贵的，只是珍贵的四年大学生活已接近尾声，感觉非常有必要总结一下大学四年的生活，从中继承做得好的方面改进不足的地方，使自己回顾走过的路，也更是为了看清将来要走的路。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毕业自我鉴定总结5</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毕业自我鉴定总结6</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努力学习马克思列宁主义，毛泽东思想，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毕业自我鉴定总结7</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毕业自我鉴定总结8</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haha20_毕业自我鉴定总结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