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202_环卫局工作总结</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202_环卫局工作总结（精选8篇）202_环卫局工作总结 篇1 一、把握机遇，突出重点，稳步提升市容环境卫生质量1、积极争取环卫资金，加大环卫必要投入，确保城区环境卫生整体水平稳步提升。一是充分利用相关政策优势，积极争取市、区两级政府加大对...</w:t>
      </w:r>
    </w:p>
    <w:p>
      <w:pPr>
        <w:ind w:left="0" w:right="0" w:firstLine="560"/>
        <w:spacing w:before="450" w:after="450" w:line="312" w:lineRule="auto"/>
      </w:pPr>
      <w:r>
        <w:rPr>
          <w:rFonts w:ascii="宋体" w:hAnsi="宋体" w:eastAsia="宋体" w:cs="宋体"/>
          <w:color w:val="000"/>
          <w:sz w:val="28"/>
          <w:szCs w:val="28"/>
        </w:rPr>
        <w:t xml:space="preserve">202_环卫局工作总结（精选8篇）</w:t>
      </w:r>
    </w:p>
    <w:p>
      <w:pPr>
        <w:ind w:left="0" w:right="0" w:firstLine="560"/>
        <w:spacing w:before="450" w:after="450" w:line="312" w:lineRule="auto"/>
      </w:pPr>
      <w:r>
        <w:rPr>
          <w:rFonts w:ascii="宋体" w:hAnsi="宋体" w:eastAsia="宋体" w:cs="宋体"/>
          <w:color w:val="000"/>
          <w:sz w:val="28"/>
          <w:szCs w:val="28"/>
        </w:rPr>
        <w:t xml:space="preserve">202_环卫局工作总结 篇1</w:t>
      </w:r>
    </w:p>
    <w:p>
      <w:pPr>
        <w:ind w:left="0" w:right="0" w:firstLine="560"/>
        <w:spacing w:before="450" w:after="450" w:line="312" w:lineRule="auto"/>
      </w:pPr>
      <w:r>
        <w:rPr>
          <w:rFonts w:ascii="宋体" w:hAnsi="宋体" w:eastAsia="宋体" w:cs="宋体"/>
          <w:color w:val="000"/>
          <w:sz w:val="28"/>
          <w:szCs w:val="28"/>
        </w:rPr>
        <w:t xml:space="preserve">一、把握机遇，突出重点，稳步提升市容环境卫生质量1、积极争取环卫资金，加大环卫必要投入，确保城区环境卫生整体水平稳步提升。一是充分利用相关政策优势，积极争取市、区两级政府加大对环卫工作的投入。今年，我们通过多方努力，争取了市财政对我局环卫切块经费投入的倾斜，上级下拨环卫切块经费增长67.79万元;通过再就业资金渠道，争取了就业资金30余万元;为辖区重点工程项目提供环卫服务，争取重点工程项目支助近18万元。环卫经费保障相对得到了一定程度的改善。在此基础上，我们加大了必要的业务投入。__年，我局对各业务部门的承包经费累计增加投入28.6万元。迎省检期间，对所有中转站、公厕和车辆进行了一次全面维修，并在主次干道添置果皮箱150只，添置社区垃圾收集车50部，共支出15万元。10月份在市财政安排10万元的基础上，我局自己投入4.75万元，购回了一台容量大、压力足的多功能新水车。12月份，正在争取区财政投入和自筹部分资金，拟新购两台东风牌翻斗式垃圾运输车。二是突出重点，加大清洗力度，洗出马路本色。在坚持每天清洗一条路的基础上，对被污染路面，做到随脏随洗，提高马路清洗频率。同时采取灵活实用的清扫清洗方式。夏季白天气温高，夜间气温相对凉爽，清扫公司因地制宜安排白天细扫、清洗慢车道和花坛，夜间加班加点冲洗快车道，形成了蒸湘环卫的马路清洗特色，打造了蒸湘环卫的马路清洗亮点。三是加强重点项目施工路段及城郊接合部的卫生管理，提高我区环境卫生整体水平。将蔡伦大道纳入正常的环卫清洗保净管理范围，年花费工作经费达10余万元;对正在改造的立新大道、蒸湘南路延伸段，我们提供环卫跟踪服务，保障清扫、清洗到位。年内还先后指导雨母山乡、呆鹰岭镇和长湖乡在辖区城郊结合部新建垃圾收集点23个，新增垃圾斗2个，并督促各乡镇、街道配足清扫保洁人员，实行不定期卫生督查，有效地提高了城郊接合部的卫生质量。</w:t>
      </w:r>
    </w:p>
    <w:p>
      <w:pPr>
        <w:ind w:left="0" w:right="0" w:firstLine="560"/>
        <w:spacing w:before="450" w:after="450" w:line="312" w:lineRule="auto"/>
      </w:pPr>
      <w:r>
        <w:rPr>
          <w:rFonts w:ascii="宋体" w:hAnsi="宋体" w:eastAsia="宋体" w:cs="宋体"/>
          <w:color w:val="000"/>
          <w:sz w:val="28"/>
          <w:szCs w:val="28"/>
        </w:rPr>
        <w:t xml:space="preserve">2、坚持环卫作业高标准、严要求，力求环卫主体业务管理精益求精。自始至终贯彻精细化的管理理念，坚持环卫作业高标准、严要求。我们对主干道、样板路实行每天三大扫、二细扫，全天候巡回保洁，保洁时间从凌晨4:30一直延续到晚上10:30。并推出常胜西路细扫管理样板路，与常胜西路140余家门店签订了环境卫生责任承诺书。垃圾运输做到安全、及时、密闭，注意保持车容车貌整洁干净;清厕分公司今年按照文明创建新要求，重新制定了公厕管理标准及考核办法，并在内部推行流动红旗公厕竞赛，公厕管理水平进一步提高。</w:t>
      </w:r>
    </w:p>
    <w:p>
      <w:pPr>
        <w:ind w:left="0" w:right="0" w:firstLine="560"/>
        <w:spacing w:before="450" w:after="450" w:line="312" w:lineRule="auto"/>
      </w:pPr>
      <w:r>
        <w:rPr>
          <w:rFonts w:ascii="宋体" w:hAnsi="宋体" w:eastAsia="宋体" w:cs="宋体"/>
          <w:color w:val="000"/>
          <w:sz w:val="28"/>
          <w:szCs w:val="28"/>
        </w:rPr>
        <w:t xml:space="preserve">3、加强督查和整治力度，切实提高环卫主体业务经常化的管理水平。坚持以考核促监管，以整治促市容，确保环卫主体业务管理经常化。一是我们坚持领导轮流业务值班制，强化局领导、市容管理股、业务部门、班长四级网络监督体系，确保卫生质量经常化。二是强化环卫业务重大考核时的监管力度。对重大环卫工作检查考核，二线人员设有固定责任路段，并对二线人员下一线的作业情况，局成立专门的督查小组和制订相应的管理办法，强化二线人员下一线作业的工作责任心，确保环卫业务重大考核不扣分或少扣分。三是突出门店“四外”整治和渣土管理，杜绝污染源。从今年4月1日起，我们组织市容执法人员在全区范围内开展临街门店“四外”整治活动。在早、中、晚垃圾外扫、外丢、外倒高峰时段，安排市容执法人员在城区繁华地段设立监督岗，分兵把守，来回巡查，严查行人摊担的“四外”行为;对临街门店逐路逐户进行宣传教育，共向临街门店和坐落单位发放整治宣传单1000余份，下达整改通知200余份，整治门店垃圾外扫、外丢、外倒现象300余起，有效地从源头上控制了垃圾的产生。</w:t>
      </w:r>
    </w:p>
    <w:p>
      <w:pPr>
        <w:ind w:left="0" w:right="0" w:firstLine="560"/>
        <w:spacing w:before="450" w:after="450" w:line="312" w:lineRule="auto"/>
      </w:pPr>
      <w:r>
        <w:rPr>
          <w:rFonts w:ascii="宋体" w:hAnsi="宋体" w:eastAsia="宋体" w:cs="宋体"/>
          <w:color w:val="000"/>
          <w:sz w:val="28"/>
          <w:szCs w:val="28"/>
        </w:rPr>
        <w:t xml:space="preserve">202_环卫局工作总结 篇2</w:t>
      </w:r>
    </w:p>
    <w:p>
      <w:pPr>
        <w:ind w:left="0" w:right="0" w:firstLine="560"/>
        <w:spacing w:before="450" w:after="450" w:line="312" w:lineRule="auto"/>
      </w:pPr>
      <w:r>
        <w:rPr>
          <w:rFonts w:ascii="宋体" w:hAnsi="宋体" w:eastAsia="宋体" w:cs="宋体"/>
          <w:color w:val="000"/>
          <w:sz w:val="28"/>
          <w:szCs w:val="28"/>
        </w:rPr>
        <w:t xml:space="preserve">为了进一步贯彻落实好政务公开工作，争取在新的一年有新的突破，做出新的成绩，我局严格按照相关文件精神和要求，以科学发展观为指导，继续以政府信息公开网络平台为载体，以实施阳光政府四项制度为主要任务，全面开通云南省人民政府重大决策听证、重要事项公示、重点工作通报网络系统，打造阳光政府形象，深入推进了我局各项工作的开展。通过一年的努力，政务公开工作取得了良好的成效，现将我局本年度政务公开工作的具体贯彻落实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政务公开工作既是一项转变工作作风，密切联系群众，提高工作质量的有效载体，同时，也是对干部职工进行思想教育，增强干部的宗旨意识、公仆意识、责任意识、服务意识的过程。__年，我局为了扎实有效的深入开展好各项政务公开工作，成立了政务公开工作领导小组。工作领导小组组长由局长担任，局党总支书记、副局长任副组长，各科室负责人任小组成员。领导小组下设办公室，负责开展组织、协调、监督、检查落实等日常工作。在成立组织领导机构的基础上，做好本年度政务公开工作的规划计划，制定具体的、符合实际的，操作性强的实施方案，将实际工作与政务公开工作结合起来，做到同计划、同研究、同部署，最终实现两促进、两不误。同时为了将制定的措施转化成现实的成果，还加强了对工作人员的任务分解。明确了一把手负总责，分管领导具体负责的领导工作机制，形成一级抓一级，层层抓落实的良好工作局面，做到领导力度、目标责任、监督检查“三到位”，为政务公开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二、完善制度，加强制约</w:t>
      </w:r>
    </w:p>
    <w:p>
      <w:pPr>
        <w:ind w:left="0" w:right="0" w:firstLine="560"/>
        <w:spacing w:before="450" w:after="450" w:line="312" w:lineRule="auto"/>
      </w:pPr>
      <w:r>
        <w:rPr>
          <w:rFonts w:ascii="宋体" w:hAnsi="宋体" w:eastAsia="宋体" w:cs="宋体"/>
          <w:color w:val="000"/>
          <w:sz w:val="28"/>
          <w:szCs w:val="28"/>
        </w:rPr>
        <w:t xml:space="preserve">要实现政务公开工作的良性发展，建立健全长效工作机制显得尤为重要。只有完善各项规章制度，做到用制度管人、管事、管物，才能实现政务公开工作的制度化、规范化、科学化。为了实现政务公开工作的目的和实效，我局结合本部门的实际工作制定了一系列的规章制度，使全局各项工作都做到有章可依、有章必依、违章必究。各项规章制度的制定，有效的推动了工作的开展，工作的有效开展又使政务公开工作得到全面的贯彻落实，此外在完善各项业务规章的基础上，还制定了完善了政务公开工作的相关制度，确保政务公开工作的全面性、准确性和及时性。</w:t>
      </w:r>
    </w:p>
    <w:p>
      <w:pPr>
        <w:ind w:left="0" w:right="0" w:firstLine="560"/>
        <w:spacing w:before="450" w:after="450" w:line="312" w:lineRule="auto"/>
      </w:pPr>
      <w:r>
        <w:rPr>
          <w:rFonts w:ascii="宋体" w:hAnsi="宋体" w:eastAsia="宋体" w:cs="宋体"/>
          <w:color w:val="000"/>
          <w:sz w:val="28"/>
          <w:szCs w:val="28"/>
        </w:rPr>
        <w:t xml:space="preserve">三、联系工作、提高质量</w:t>
      </w:r>
    </w:p>
    <w:p>
      <w:pPr>
        <w:ind w:left="0" w:right="0" w:firstLine="560"/>
        <w:spacing w:before="450" w:after="450" w:line="312" w:lineRule="auto"/>
      </w:pPr>
      <w:r>
        <w:rPr>
          <w:rFonts w:ascii="宋体" w:hAnsi="宋体" w:eastAsia="宋体" w:cs="宋体"/>
          <w:color w:val="000"/>
          <w:sz w:val="28"/>
          <w:szCs w:val="28"/>
        </w:rPr>
        <w:t xml:space="preserve">如何将实际工作与政务公开工作结合起来，是做好政务公开工作的关键，只有处理好实际工作和政务公开工作两者的关系，才能促进两者的共同发展。一年来，结合区委、区政府开展的一系列活动，我局也扎实深入的开展了各项工作。</w:t>
      </w:r>
    </w:p>
    <w:p>
      <w:pPr>
        <w:ind w:left="0" w:right="0" w:firstLine="560"/>
        <w:spacing w:before="450" w:after="450" w:line="312" w:lineRule="auto"/>
      </w:pPr>
      <w:r>
        <w:rPr>
          <w:rFonts w:ascii="宋体" w:hAnsi="宋体" w:eastAsia="宋体" w:cs="宋体"/>
          <w:color w:val="000"/>
          <w:sz w:val="28"/>
          <w:szCs w:val="28"/>
        </w:rPr>
        <w:t xml:space="preserve">(一)深入开展科学发展观活动，探讨政务公开的新思路</w:t>
      </w:r>
    </w:p>
    <w:p>
      <w:pPr>
        <w:ind w:left="0" w:right="0" w:firstLine="560"/>
        <w:spacing w:before="450" w:after="450" w:line="312" w:lineRule="auto"/>
      </w:pPr>
      <w:r>
        <w:rPr>
          <w:rFonts w:ascii="宋体" w:hAnsi="宋体" w:eastAsia="宋体" w:cs="宋体"/>
          <w:color w:val="000"/>
          <w:sz w:val="28"/>
          <w:szCs w:val="28"/>
        </w:rPr>
        <w:t xml:space="preserve">政务公开工作作为一项体现部门工作水平的重要指标，如何实现政务公开工作的新发展，也是进一步增强科学发展意识，提高科学发展能力，创新科学发展体制机制中必须思考的问题。通过开展科学发展观大讨论活动，广大干部职工交流心得体会，探讨政务公开工作的新思路、新方法、新举措。同时制作环卫科学发展纪实宣传栏对环卫发展以图片的形式进行粘贴学习，在对政务内容进行公开的同时也对政务公开问题进行研究。除了结合科学发展大讨论活动之外还积极开展作风建设，将政务公开作为作风建设教育活动的重要学习内容之一。通过发放征求意见表，做到政务公开的同时，也使广大干部职工参与到作风建设教育学习活动和政务公开工作中，实现活动与工作的相互促进，共同发展。</w:t>
      </w:r>
    </w:p>
    <w:p>
      <w:pPr>
        <w:ind w:left="0" w:right="0" w:firstLine="560"/>
        <w:spacing w:before="450" w:after="450" w:line="312" w:lineRule="auto"/>
      </w:pPr>
      <w:r>
        <w:rPr>
          <w:rFonts w:ascii="宋体" w:hAnsi="宋体" w:eastAsia="宋体" w:cs="宋体"/>
          <w:color w:val="000"/>
          <w:sz w:val="28"/>
          <w:szCs w:val="28"/>
        </w:rPr>
        <w:t xml:space="preserve">(二)全面贯彻落实阳光政府四项制度，指导政务公开工作开展</w:t>
      </w:r>
    </w:p>
    <w:p>
      <w:pPr>
        <w:ind w:left="0" w:right="0" w:firstLine="560"/>
        <w:spacing w:before="450" w:after="450" w:line="312" w:lineRule="auto"/>
      </w:pPr>
      <w:r>
        <w:rPr>
          <w:rFonts w:ascii="宋体" w:hAnsi="宋体" w:eastAsia="宋体" w:cs="宋体"/>
          <w:color w:val="000"/>
          <w:sz w:val="28"/>
          <w:szCs w:val="28"/>
        </w:rPr>
        <w:t xml:space="preserve">在全面推选阳光政府四项制度工作中，一是完成政务信息网络查询常见问题及解答信息的收集和录入，开通了96128政务信息查询专线电话，电话设置在局办公室，由办公室工作人员兼任政务信息联络员。为加强对业务人员的培训，提高工作人员的业务素质和能力，话务员还参加了市统一组织的96128政务专线培训会议。96128政务专线开通后，政务信息查询专线电话接线员严格遵守《96128政务信息查询专线信息联络员服务用语规范》的规定，确保上班时间在岗，坚持使用普通话，热情有礼、耐心细致地为公民提供信息查询服务。二是全面开通云南省人民政府重大决策听证、重要事项公示、重点工作通报网络系统，确定管理员和信息发布员。同时，办好《__区环卫局信息公开网站》，设立首页公开环卫局内设机构及其职能及政务公开、四项制度、阳光政府、等政务信息咨询服务。三是认真实施重要事项公示制度，实施重点工作通报制度。为推进我局政务信息公开的及时、准确，信息员认真对照阳光政府四项制度相关要求，对本部门应向社会公众听证、公示、通报和公开的重大决策、重大事项、重要工作以及政务信息内容、程序、时限、方式等以文形式在网络平台和相关新闻媒体进行公告，接受群众监督。阳光政府四项制度实施以来，重要事项公示6条，重点工作通报11条，信息公开88条。</w:t>
      </w:r>
    </w:p>
    <w:p>
      <w:pPr>
        <w:ind w:left="0" w:right="0" w:firstLine="560"/>
        <w:spacing w:before="450" w:after="450" w:line="312" w:lineRule="auto"/>
      </w:pPr>
      <w:r>
        <w:rPr>
          <w:rFonts w:ascii="宋体" w:hAnsi="宋体" w:eastAsia="宋体" w:cs="宋体"/>
          <w:color w:val="000"/>
          <w:sz w:val="28"/>
          <w:szCs w:val="28"/>
        </w:rPr>
        <w:t xml:space="preserve">四是认真做好政府信息查询工作，即做好群众来访和信函查询工作，做到件件有记录、有回复，充分听取群众的意见和建议并合理采纳使用。</w:t>
      </w:r>
    </w:p>
    <w:p>
      <w:pPr>
        <w:ind w:left="0" w:right="0" w:firstLine="560"/>
        <w:spacing w:before="450" w:after="450" w:line="312" w:lineRule="auto"/>
      </w:pPr>
      <w:r>
        <w:rPr>
          <w:rFonts w:ascii="宋体" w:hAnsi="宋体" w:eastAsia="宋体" w:cs="宋体"/>
          <w:color w:val="000"/>
          <w:sz w:val="28"/>
          <w:szCs w:val="28"/>
        </w:rPr>
        <w:t xml:space="preserve">(三)做好政府信息公开网络平台的建设工作</w:t>
      </w:r>
    </w:p>
    <w:p>
      <w:pPr>
        <w:ind w:left="0" w:right="0" w:firstLine="560"/>
        <w:spacing w:before="450" w:after="450" w:line="312" w:lineRule="auto"/>
      </w:pPr>
      <w:r>
        <w:rPr>
          <w:rFonts w:ascii="宋体" w:hAnsi="宋体" w:eastAsia="宋体" w:cs="宋体"/>
          <w:color w:val="000"/>
          <w:sz w:val="28"/>
          <w:szCs w:val="28"/>
        </w:rPr>
        <w:t xml:space="preserve">在现代社会，随着科学技术的不断发展，人们获知信息的渠道也变得越来越宽，在计算机和网络如此发达的今天，人们也越来越倾向于通过计算机网络这种方便快捷的方式来获得信息。为了适应新形势下的新的发展要求，加强信息公开网络平台的建设，结合新形势、新任务，我局多次组织人员参加培训，提高人员素质，积极投入到信息网络建设中，建立环卫局政务信息公开网站，并且按照设立首页公开环卫局内设机构及其职能及政务公开、四项制度、阳光政府、等政务信息咨询服务。在信息公开的过程中严格遵守《中华人民共和国信息公开条例》，在提高外面信息获取量的同时注意信息公开的合理适度，保证信息公开的全面、深入、准确、及时。</w:t>
      </w:r>
    </w:p>
    <w:p>
      <w:pPr>
        <w:ind w:left="0" w:right="0" w:firstLine="560"/>
        <w:spacing w:before="450" w:after="450" w:line="312" w:lineRule="auto"/>
      </w:pPr>
      <w:r>
        <w:rPr>
          <w:rFonts w:ascii="宋体" w:hAnsi="宋体" w:eastAsia="宋体" w:cs="宋体"/>
          <w:color w:val="000"/>
          <w:sz w:val="28"/>
          <w:szCs w:val="28"/>
        </w:rPr>
        <w:t xml:space="preserve">三、宣传巩固、确保成果</w:t>
      </w:r>
    </w:p>
    <w:p>
      <w:pPr>
        <w:ind w:left="0" w:right="0" w:firstLine="560"/>
        <w:spacing w:before="450" w:after="450" w:line="312" w:lineRule="auto"/>
      </w:pPr>
      <w:r>
        <w:rPr>
          <w:rFonts w:ascii="宋体" w:hAnsi="宋体" w:eastAsia="宋体" w:cs="宋体"/>
          <w:color w:val="000"/>
          <w:sz w:val="28"/>
          <w:szCs w:val="28"/>
        </w:rPr>
        <w:t xml:space="preserve">在政务公开工作开展的过程中，注重运用多种方式，积极加大公开和宣传的力度，不断扩大政务公开的知晓面。除了利用宣传栏、公示牌等方式外，还综合地利用报纸、电视、网络等媒体手段进行本部门信息的公开。总之，通过各项举措的深入贯彻落实达到政务公开方式广、多，公开内容新、深的目的。</w:t>
      </w:r>
    </w:p>
    <w:p>
      <w:pPr>
        <w:ind w:left="0" w:right="0" w:firstLine="560"/>
        <w:spacing w:before="450" w:after="450" w:line="312" w:lineRule="auto"/>
      </w:pPr>
      <w:r>
        <w:rPr>
          <w:rFonts w:ascii="宋体" w:hAnsi="宋体" w:eastAsia="宋体" w:cs="宋体"/>
          <w:color w:val="000"/>
          <w:sz w:val="28"/>
          <w:szCs w:val="28"/>
        </w:rPr>
        <w:t xml:space="preserve">通过一年的探索和努力，我局的政务公开进一步得到了建立健全，并逐步形成了工作长效机制，通过探索创新工作方法，全面实现了服务效果，推动了全局工作发展。在今后的工作中，我们将进一步加大公开力度，真正做的要行为规范、运转协调、工作透明、廉洁高效，为全区的经济社会又好又快发展保驾护航。</w:t>
      </w:r>
    </w:p>
    <w:p>
      <w:pPr>
        <w:ind w:left="0" w:right="0" w:firstLine="560"/>
        <w:spacing w:before="450" w:after="450" w:line="312" w:lineRule="auto"/>
      </w:pPr>
      <w:r>
        <w:rPr>
          <w:rFonts w:ascii="宋体" w:hAnsi="宋体" w:eastAsia="宋体" w:cs="宋体"/>
          <w:color w:val="000"/>
          <w:sz w:val="28"/>
          <w:szCs w:val="28"/>
        </w:rPr>
        <w:t xml:space="preserve">202_环卫局工作总结 篇3</w:t>
      </w:r>
    </w:p>
    <w:p>
      <w:pPr>
        <w:ind w:left="0" w:right="0" w:firstLine="560"/>
        <w:spacing w:before="450" w:after="450" w:line="312" w:lineRule="auto"/>
      </w:pPr>
      <w:r>
        <w:rPr>
          <w:rFonts w:ascii="宋体" w:hAnsi="宋体" w:eastAsia="宋体" w:cs="宋体"/>
          <w:color w:val="000"/>
          <w:sz w:val="28"/>
          <w:szCs w:val="28"/>
        </w:rPr>
        <w:t xml:space="preserve">20_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_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_年11月委托深圳市新城市规划建筑设计有限公司初步编制了《_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_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1、加大宣传力度。在县电视台播放了“_是我家、卫生靠大家”、“清洁在手中、文明在心中”、“垃圾不乱扔，_更美丽”的宣传口号和倡议书;在全县城乡特别是工业重镇广泛开展中小学“一生带一户、一校带千家”和“小手拉大手、文明一起走”等宣传活动，形成了良好的宣传氛围和带动效果。2、健全保洁机制。乡镇每个自然村至少配备了1名专(兼)职保洁人员，完善村委(社区)环卫作业保洁机制;在县城投入使用3台洗扫车，部分乡镇也配备了扫路车，县城和巽寮主、次干道机械化清扫率已达60%以上;3、开征城市生活垃圾处理费。我县全面完成了垃圾处理费开征前期工作，着手在县城和周边镇开征城市生活垃圾处理费。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_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根据《_县20_年创建广东省文明县城环境卫生整治工作方案》(_创建[20_]6号)精神，我局进一步明确部门责任分工、整改范围、具体措施，完善工作机制，为迎接文明县城测评验收奠定了基础。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中华人民共和国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_县20_年行政审批制度改革调整事项目录(第一轮)的通知》(_府[20_]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_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1、6万元，并选派4名干部职工与镇村干部进村入户开展工作，同吃苦、敢于同制贩毒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_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宋体" w:hAnsi="宋体" w:eastAsia="宋体" w:cs="宋体"/>
          <w:color w:val="000"/>
          <w:sz w:val="28"/>
          <w:szCs w:val="28"/>
        </w:rPr>
        <w:t xml:space="preserve">202_环卫局工作总结 篇4</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20__年各项收入总额为563万元，高于20__年11万，其中自筹收入340万元，财政预算223万元，另政府年终补足部分50万元未计其列。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__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清扫面积达到100多万平方米，在20__年增加20条背街的基础上，又新增了10条背街小巷的清扫保洁范围，垃圾收集覆盖率达98%以上，日清运210吨，基本做到日产日清。所有服务对象投诉得到都及时处理。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城市市容和环境卫生管理条例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xx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以上是我单位20__年工作总结，我们坚信在市委、市政府及建设局党委的坚强领导下，环卫400多名干部职工能够爱岗敬业，艰苦奋斗，把我市环卫事业做到又快又好发展。</w:t>
      </w:r>
    </w:p>
    <w:p>
      <w:pPr>
        <w:ind w:left="0" w:right="0" w:firstLine="560"/>
        <w:spacing w:before="450" w:after="450" w:line="312" w:lineRule="auto"/>
      </w:pPr>
      <w:r>
        <w:rPr>
          <w:rFonts w:ascii="宋体" w:hAnsi="宋体" w:eastAsia="宋体" w:cs="宋体"/>
          <w:color w:val="000"/>
          <w:sz w:val="28"/>
          <w:szCs w:val="28"/>
        </w:rPr>
        <w:t xml:space="preserve">202_环卫局工作总结 篇5</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紧紧围绕20__年度政府系统目标管理责任书的综合管理指标和业务指标内容，与各岗位的目标任务相结合，以创建国家文明卫生城市为契机，强化环卫业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一、提升工作人员业务水平，进一步增强整体自身素质</w:t>
      </w:r>
    </w:p>
    <w:p>
      <w:pPr>
        <w:ind w:left="0" w:right="0" w:firstLine="560"/>
        <w:spacing w:before="450" w:after="450" w:line="312" w:lineRule="auto"/>
      </w:pPr>
      <w:r>
        <w:rPr>
          <w:rFonts w:ascii="宋体" w:hAnsi="宋体" w:eastAsia="宋体" w:cs="宋体"/>
          <w:color w:val="000"/>
          <w:sz w:val="28"/>
          <w:szCs w:val="28"/>
        </w:rPr>
        <w:t xml:space="preserve">1.我局组织全局工作人员开展集中学习培训，环卫局(物业)全体工作人员认真学习王荣书记元月5日在中国共产党白碱滩区第四届代表大会第二次全体会议上做的题目为《抢抓机遇、变革创新、文化引领、率先赶超、全力推进白碱滩区跨越式发展和长治久安》的报告材料和刘爱民副区长的题目为《以文明城区创建为契机、深入推进城区建设管理各项事业稳步发展》的报告材料、白碱滩区市容环境卫生管理局20__年工作安排与运行计划、政府有关文件、维汉语文明用语。通过集体学习的方式，激发了工作人员的学习热情，提高了工作水平。</w:t>
      </w:r>
    </w:p>
    <w:p>
      <w:pPr>
        <w:ind w:left="0" w:right="0" w:firstLine="560"/>
        <w:spacing w:before="450" w:after="450" w:line="312" w:lineRule="auto"/>
      </w:pPr>
      <w:r>
        <w:rPr>
          <w:rFonts w:ascii="宋体" w:hAnsi="宋体" w:eastAsia="宋体" w:cs="宋体"/>
          <w:color w:val="000"/>
          <w:sz w:val="28"/>
          <w:szCs w:val="28"/>
        </w:rPr>
        <w:t xml:space="preserve">2.我局认真召开了周例会。各岗位工作人员汇报了一周工作情况和遇到的难题，安排了下周工作计划。另外,局长智秀华安排了环卫局和物业中心下周工作重点和工作步署。</w:t>
      </w:r>
    </w:p>
    <w:p>
      <w:pPr>
        <w:ind w:left="0" w:right="0" w:firstLine="560"/>
        <w:spacing w:before="450" w:after="450" w:line="312" w:lineRule="auto"/>
      </w:pPr>
      <w:r>
        <w:rPr>
          <w:rFonts w:ascii="宋体" w:hAnsi="宋体" w:eastAsia="宋体" w:cs="宋体"/>
          <w:color w:val="000"/>
          <w:sz w:val="28"/>
          <w:szCs w:val="28"/>
        </w:rPr>
        <w:t xml:space="preserve">3.我局开展各类责任书的签订与自检自查活动。为提高环卫局(物业)全体工作人员的工作效率和工作积极性，切实预防工作中出现不良作风及影响，局全体工作人员签订了《20__年环卫局(物业中心)岗位责任书》和《岗位行政效能目标责任书》，进一步明确了每个工作人员的岗位职责和要求，为解决工作人员在工作中遇到的不足和问题，局要求工作人员认真剖析自身存在的不足，对症下药，认真填写自检自查表，及时预防改正自身存在的问题，并把此项工作纳入部门季度绩效考核和年度测评工作。严格部门的考核机制和监督机制。同时完善与其他各物业公司和相关部门责任书。并签订了相关环境卫生责任书。</w:t>
      </w:r>
    </w:p>
    <w:p>
      <w:pPr>
        <w:ind w:left="0" w:right="0" w:firstLine="560"/>
        <w:spacing w:before="450" w:after="450" w:line="312" w:lineRule="auto"/>
      </w:pPr>
      <w:r>
        <w:rPr>
          <w:rFonts w:ascii="宋体" w:hAnsi="宋体" w:eastAsia="宋体" w:cs="宋体"/>
          <w:color w:val="000"/>
          <w:sz w:val="28"/>
          <w:szCs w:val="28"/>
        </w:rPr>
        <w:t xml:space="preserve">二、加大市容环境卫生的监督、管理、合作力度</w:t>
      </w:r>
    </w:p>
    <w:p>
      <w:pPr>
        <w:ind w:left="0" w:right="0" w:firstLine="560"/>
        <w:spacing w:before="450" w:after="450" w:line="312" w:lineRule="auto"/>
      </w:pPr>
      <w:r>
        <w:rPr>
          <w:rFonts w:ascii="宋体" w:hAnsi="宋体" w:eastAsia="宋体" w:cs="宋体"/>
          <w:color w:val="000"/>
          <w:sz w:val="28"/>
          <w:szCs w:val="28"/>
        </w:rPr>
        <w:t xml:space="preserve">1、环卫局坚持日常(每天)巡查、增强市容监察办工作人员的责任感。我局按照市容监察岗的工作方案,明确市容监察岗的工作任务和时间要求,细化了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2.市容监察办对城区内“三横八纵”主要道路、公厕、精品街、卫生死角进行日常检查，对发现的各类问题督促各相关单位积极整改。环卫局为了加强对外包单位的监督力度，指导鑫塔物业公司完善月突击计划。市容监察工作人员根据此计划，将卫生死角和城区固定保洁区域有效结合起来进行环境卫生监督检查，使环卫局市容监察工作更加有效统筹、规范管理、全覆盖。共发现问题282余起，处理率100%。</w:t>
      </w:r>
    </w:p>
    <w:p>
      <w:pPr>
        <w:ind w:left="0" w:right="0" w:firstLine="560"/>
        <w:spacing w:before="450" w:after="450" w:line="312" w:lineRule="auto"/>
      </w:pPr>
      <w:r>
        <w:rPr>
          <w:rFonts w:ascii="宋体" w:hAnsi="宋体" w:eastAsia="宋体" w:cs="宋体"/>
          <w:color w:val="000"/>
          <w:sz w:val="28"/>
          <w:szCs w:val="28"/>
        </w:rPr>
        <w:t xml:space="preserve">3、做好冬季打冰扫雪应急处理工作，环卫局与鑫塔物业公司沟通，安排冬季打冰扫雪应急突击队549余人次，突击电信公厕因跑水，流到路面的结冰、环卫局门前因修水管线流到路面的水的结冰、217国道西头、花园路上的冰，三环中兴路因跑水，造成中兴路、三联路口、文化宫门前的冰，以及国道东西两头人行道和跃北路、文化广场的积雪。</w:t>
      </w:r>
    </w:p>
    <w:p>
      <w:pPr>
        <w:ind w:left="0" w:right="0" w:firstLine="560"/>
        <w:spacing w:before="450" w:after="450" w:line="312" w:lineRule="auto"/>
      </w:pPr>
      <w:r>
        <w:rPr>
          <w:rFonts w:ascii="宋体" w:hAnsi="宋体" w:eastAsia="宋体" w:cs="宋体"/>
          <w:color w:val="000"/>
          <w:sz w:val="28"/>
          <w:szCs w:val="28"/>
        </w:rPr>
        <w:t xml:space="preserve">4.环卫局市容监察人员做好一季度三个月的三轮卫生死角的普查工作。协调鑫塔物出动532余人次,对下北盛23栋小路、北坡59栋围栏外、跃北路、鑫塔菜市场前林带、环亭路二十小学、宏业公司旁、档案楼后林带、沟渠、217国道东西头路面、703垃圾斗周围、牛街后、井下二公司前斜坡、移动公司后桥下及亭坡路、702五建、703、东城东滨等60余处大面积的卫生死角、白色垃圾进行突击清理。</w:t>
      </w:r>
    </w:p>
    <w:p>
      <w:pPr>
        <w:ind w:left="0" w:right="0" w:firstLine="560"/>
        <w:spacing w:before="450" w:after="450" w:line="312" w:lineRule="auto"/>
      </w:pPr>
      <w:r>
        <w:rPr>
          <w:rFonts w:ascii="宋体" w:hAnsi="宋体" w:eastAsia="宋体" w:cs="宋体"/>
          <w:color w:val="000"/>
          <w:sz w:val="28"/>
          <w:szCs w:val="28"/>
        </w:rPr>
        <w:t xml:space="preserve">5.在政府一号楼二楼会议室召开了环卫局公厕专项汇报会后，环卫局根据常务会中对社区公厕对外开放的建议，2月16日组织各社区召开关于社区公厕对外开放的协调会，主要参加的有中兴路街道办事处、三平路街道办事处的主要领导和工作人员。会上就社区居委会公厕向公众开放的事宜、开放后的管理等方面进行沟通协调、并汇总了各街道办事处领导对此问题的建议。根据常务会的工作安排及对公厕方面提出的要求，环卫局重新修改完善了20__年公厕项目方案，20__年计划维修开放3座公厕(怡心园内、荷花池公厕、二厂灯光球场公厕)、新建移动公厕3座(牛街西头、钻井市场、熟食品加工基地)，目前已经完成公厕项目方案，等待上会通过实施。</w:t>
      </w:r>
    </w:p>
    <w:p>
      <w:pPr>
        <w:ind w:left="0" w:right="0" w:firstLine="560"/>
        <w:spacing w:before="450" w:after="450" w:line="312" w:lineRule="auto"/>
      </w:pPr>
      <w:r>
        <w:rPr>
          <w:rFonts w:ascii="宋体" w:hAnsi="宋体" w:eastAsia="宋体" w:cs="宋体"/>
          <w:color w:val="000"/>
          <w:sz w:val="28"/>
          <w:szCs w:val="28"/>
        </w:rPr>
        <w:t xml:space="preserve">6. 为了做好20__年新建移动公厕项目，积极与移动公司厂商联系，就专业技术参数、基础要求等进行沟通。</w:t>
      </w:r>
    </w:p>
    <w:p>
      <w:pPr>
        <w:ind w:left="0" w:right="0" w:firstLine="560"/>
        <w:spacing w:before="450" w:after="450" w:line="312" w:lineRule="auto"/>
      </w:pPr>
      <w:r>
        <w:rPr>
          <w:rFonts w:ascii="宋体" w:hAnsi="宋体" w:eastAsia="宋体" w:cs="宋体"/>
          <w:color w:val="000"/>
          <w:sz w:val="28"/>
          <w:szCs w:val="28"/>
        </w:rPr>
        <w:t xml:space="preserve">7.环卫局结合20__年第一轮公益设施、环卫设施破损普查情况，协调果皮箱安装施工单位将破损的果皮箱进行维修维护，目前已经全面完成。共计40余处。</w:t>
      </w:r>
    </w:p>
    <w:p>
      <w:pPr>
        <w:ind w:left="0" w:right="0" w:firstLine="560"/>
        <w:spacing w:before="450" w:after="450" w:line="312" w:lineRule="auto"/>
      </w:pPr>
      <w:r>
        <w:rPr>
          <w:rFonts w:ascii="宋体" w:hAnsi="宋体" w:eastAsia="宋体" w:cs="宋体"/>
          <w:color w:val="000"/>
          <w:sz w:val="28"/>
          <w:szCs w:val="28"/>
        </w:rPr>
        <w:t xml:space="preserve">8.接到96581投诉为1起，信访1起，人大代表建议2件，组织部交办的代表建议1件，并按要求给予答复。处理率100%。</w:t>
      </w:r>
    </w:p>
    <w:p>
      <w:pPr>
        <w:ind w:left="0" w:right="0" w:firstLine="560"/>
        <w:spacing w:before="450" w:after="450" w:line="312" w:lineRule="auto"/>
      </w:pPr>
      <w:r>
        <w:rPr>
          <w:rFonts w:ascii="宋体" w:hAnsi="宋体" w:eastAsia="宋体" w:cs="宋体"/>
          <w:color w:val="000"/>
          <w:sz w:val="28"/>
          <w:szCs w:val="28"/>
        </w:rPr>
        <w:t xml:space="preserve">9.专项服务办公室做好建筑施工环境、建筑垃圾、竣工验收等各环节监督管理工作。</w:t>
      </w:r>
    </w:p>
    <w:p>
      <w:pPr>
        <w:ind w:left="0" w:right="0" w:firstLine="560"/>
        <w:spacing w:before="450" w:after="450" w:line="312" w:lineRule="auto"/>
      </w:pPr>
      <w:r>
        <w:rPr>
          <w:rFonts w:ascii="宋体" w:hAnsi="宋体" w:eastAsia="宋体" w:cs="宋体"/>
          <w:color w:val="000"/>
          <w:sz w:val="28"/>
          <w:szCs w:val="28"/>
        </w:rPr>
        <w:t xml:space="preserve">10、环卫局认真制定20__年新增果皮箱安装方案和要求，计划与跃北路、迎春路改造工程一起，配套安装新的果皮箱。</w:t>
      </w:r>
    </w:p>
    <w:p>
      <w:pPr>
        <w:ind w:left="0" w:right="0" w:firstLine="560"/>
        <w:spacing w:before="450" w:after="450" w:line="312" w:lineRule="auto"/>
      </w:pPr>
      <w:r>
        <w:rPr>
          <w:rFonts w:ascii="宋体" w:hAnsi="宋体" w:eastAsia="宋体" w:cs="宋体"/>
          <w:color w:val="000"/>
          <w:sz w:val="28"/>
          <w:szCs w:val="28"/>
        </w:rPr>
        <w:t xml:space="preserve">三、环卫局认真做好节日期间的准备工作，为城区居民营造整洁、优美的生活环境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1、环卫局做好20__年节日期间的准备工作。春节来临之际，环卫局根据市爱卫会和区爱卫办下发的《关于在春节前深入开展爱国卫生活动的通知》要求，结合我区实际，做好辖区主次干道的清扫保洁，同时加强了公共场所的公厕、果皮箱、垃圾房的卫生监督管理。另外，环卫局给白碱滩区各物业公司(共8家)发《关于加强春节期间卫生管理及下雪后积雪清理工作的通知》，督促各相关单位在春节假日期间做好卫生保洁工作及下雪后的积雪清理工作，确保全区各族人民群众干干净净过春节。并给政府办上报《20__年环卫局(物业)春节值班工作安排表》，给爱卫办上报《节前深入开展爱国卫生活动》的总结。</w:t>
      </w:r>
    </w:p>
    <w:p>
      <w:pPr>
        <w:ind w:left="0" w:right="0" w:firstLine="560"/>
        <w:spacing w:before="450" w:after="450" w:line="312" w:lineRule="auto"/>
      </w:pPr>
      <w:r>
        <w:rPr>
          <w:rFonts w:ascii="宋体" w:hAnsi="宋体" w:eastAsia="宋体" w:cs="宋体"/>
          <w:color w:val="000"/>
          <w:sz w:val="28"/>
          <w:szCs w:val="28"/>
        </w:rPr>
        <w:t xml:space="preserve">2.20__年元宵节来临之际，根据环卫局制定的《白碱滩20__年新春文化庙会环境卫生实施方案》，为给全区各族人民群众营造一个整洁、优美、健康的生活环境，结合我区实际，环卫局积极与鑫塔物业沟通，加强辖区主次干道的清扫保洁，要求加大公厕管理力度的同时，延长公厕的开放时间。另外安排应急突击队每天保证怡心园的卫生保洁。环卫局市容监察人员加大监察力度，每天延时到晚上闭园以后，保证了节日期间的环境卫生干净整洁。</w:t>
      </w:r>
    </w:p>
    <w:p>
      <w:pPr>
        <w:ind w:left="0" w:right="0" w:firstLine="560"/>
        <w:spacing w:before="450" w:after="450" w:line="312" w:lineRule="auto"/>
      </w:pPr>
      <w:r>
        <w:rPr>
          <w:rFonts w:ascii="宋体" w:hAnsi="宋体" w:eastAsia="宋体" w:cs="宋体"/>
          <w:color w:val="000"/>
          <w:sz w:val="28"/>
          <w:szCs w:val="28"/>
        </w:rPr>
        <w:t xml:space="preserve">四、环卫局进一步强化对外包单位的管理、指导、提高城区清扫保洁和清运工作质量。</w:t>
      </w:r>
    </w:p>
    <w:p>
      <w:pPr>
        <w:ind w:left="0" w:right="0" w:firstLine="560"/>
        <w:spacing w:before="450" w:after="450" w:line="312" w:lineRule="auto"/>
      </w:pPr>
      <w:r>
        <w:rPr>
          <w:rFonts w:ascii="宋体" w:hAnsi="宋体" w:eastAsia="宋体" w:cs="宋体"/>
          <w:color w:val="000"/>
          <w:sz w:val="28"/>
          <w:szCs w:val="28"/>
        </w:rPr>
        <w:t xml:space="preserve">1.环卫局与鑫塔物业公司召开环境卫生工作协调会，新一年工作协调会、第一次月工作协调会等。双方就工作情况、发现的问题、新一年外包合同现场进行了沟通，确定管理明细，并对今后工作计划作了安排。通过沟通协调工作让鑫塔物业公司认识到加强日常环卫工作检查与考核并重的重要性。环卫局协调组织鑫塔物业公司清扫保洁队，对建南路、东岭路进行交接管理，交接面积达65500㎡。</w:t>
      </w:r>
    </w:p>
    <w:p>
      <w:pPr>
        <w:ind w:left="0" w:right="0" w:firstLine="560"/>
        <w:spacing w:before="450" w:after="450" w:line="312" w:lineRule="auto"/>
      </w:pPr>
      <w:r>
        <w:rPr>
          <w:rFonts w:ascii="宋体" w:hAnsi="宋体" w:eastAsia="宋体" w:cs="宋体"/>
          <w:color w:val="000"/>
          <w:sz w:val="28"/>
          <w:szCs w:val="28"/>
        </w:rPr>
        <w:t xml:space="preserve">2、为了规范整顿白碱滩区各物业公司管理职责、范围、规范等方面。环卫局首先从鑫塔物业公司入手，理顺了鑫塔物业公司小区管理和公共区域管理的范围、规范和职责。并全面了解到目前全区共有5家物业公司承担着白碱滩区物业服务管理工作。</w:t>
      </w:r>
    </w:p>
    <w:p>
      <w:pPr>
        <w:ind w:left="0" w:right="0" w:firstLine="560"/>
        <w:spacing w:before="450" w:after="450" w:line="312" w:lineRule="auto"/>
      </w:pPr>
      <w:r>
        <w:rPr>
          <w:rFonts w:ascii="宋体" w:hAnsi="宋体" w:eastAsia="宋体" w:cs="宋体"/>
          <w:color w:val="000"/>
          <w:sz w:val="28"/>
          <w:szCs w:val="28"/>
        </w:rPr>
        <w:t xml:space="preserve">3、经过两个月的补充完善，目前已经全面完成了《环卫局外包考核管理办法》《清扫保洁服务考核细则》《垃圾清运服务考核细则》。从二季度开始将全面实施外包考核工作。</w:t>
      </w:r>
    </w:p>
    <w:p>
      <w:pPr>
        <w:ind w:left="0" w:right="0" w:firstLine="560"/>
        <w:spacing w:before="450" w:after="450" w:line="312" w:lineRule="auto"/>
      </w:pPr>
      <w:r>
        <w:rPr>
          <w:rFonts w:ascii="宋体" w:hAnsi="宋体" w:eastAsia="宋体" w:cs="宋体"/>
          <w:color w:val="000"/>
          <w:sz w:val="28"/>
          <w:szCs w:val="28"/>
        </w:rPr>
        <w:t xml:space="preserve">4.环卫局结合20__年第三轮大面积卫生死角普查情况，指导鑫塔物业公司完善三月份突击工作计划。</w:t>
      </w:r>
    </w:p>
    <w:p>
      <w:pPr>
        <w:ind w:left="0" w:right="0" w:firstLine="560"/>
        <w:spacing w:before="450" w:after="450" w:line="312" w:lineRule="auto"/>
      </w:pPr>
      <w:r>
        <w:rPr>
          <w:rFonts w:ascii="宋体" w:hAnsi="宋体" w:eastAsia="宋体" w:cs="宋体"/>
          <w:color w:val="000"/>
          <w:sz w:val="28"/>
          <w:szCs w:val="28"/>
        </w:rPr>
        <w:t xml:space="preserve">5.组织白碱滩物业管理公司、鑫塔物业公司对中兴路三个垃圾房(物美超市旁、区档案局门前、三环精品街东头)进行交接管理。从3月24日起由鑫塔物业公司清运和管理。彻底解决了垃圾清运、保洁不统一的问题。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1.认真做好给政府办上报周总结;</w:t>
      </w:r>
    </w:p>
    <w:p>
      <w:pPr>
        <w:ind w:left="0" w:right="0" w:firstLine="560"/>
        <w:spacing w:before="450" w:after="450" w:line="312" w:lineRule="auto"/>
      </w:pPr>
      <w:r>
        <w:rPr>
          <w:rFonts w:ascii="宋体" w:hAnsi="宋体" w:eastAsia="宋体" w:cs="宋体"/>
          <w:color w:val="000"/>
          <w:sz w:val="28"/>
          <w:szCs w:val="28"/>
        </w:rPr>
        <w:t xml:space="preserve">2.给文明办上报公共区域的清扫保洁人数、以及创城优秀志愿者材料。</w:t>
      </w:r>
    </w:p>
    <w:p>
      <w:pPr>
        <w:ind w:left="0" w:right="0" w:firstLine="560"/>
        <w:spacing w:before="450" w:after="450" w:line="312" w:lineRule="auto"/>
      </w:pPr>
      <w:r>
        <w:rPr>
          <w:rFonts w:ascii="宋体" w:hAnsi="宋体" w:eastAsia="宋体" w:cs="宋体"/>
          <w:color w:val="000"/>
          <w:sz w:val="28"/>
          <w:szCs w:val="28"/>
        </w:rPr>
        <w:t xml:space="preserve">3.给建设局、监察局、应急指挥中心上报材料。</w:t>
      </w:r>
    </w:p>
    <w:p>
      <w:pPr>
        <w:ind w:left="0" w:right="0" w:firstLine="560"/>
        <w:spacing w:before="450" w:after="450" w:line="312" w:lineRule="auto"/>
      </w:pPr>
      <w:r>
        <w:rPr>
          <w:rFonts w:ascii="宋体" w:hAnsi="宋体" w:eastAsia="宋体" w:cs="宋体"/>
          <w:color w:val="000"/>
          <w:sz w:val="28"/>
          <w:szCs w:val="28"/>
        </w:rPr>
        <w:t xml:space="preserve">4、与建设局核对__年城市统计年报数据。</w:t>
      </w:r>
    </w:p>
    <w:p>
      <w:pPr>
        <w:ind w:left="0" w:right="0" w:firstLine="560"/>
        <w:spacing w:before="450" w:after="450" w:line="312" w:lineRule="auto"/>
      </w:pPr>
      <w:r>
        <w:rPr>
          <w:rFonts w:ascii="宋体" w:hAnsi="宋体" w:eastAsia="宋体" w:cs="宋体"/>
          <w:color w:val="000"/>
          <w:sz w:val="28"/>
          <w:szCs w:val="28"/>
        </w:rPr>
        <w:t xml:space="preserve">5、完成环卫局20__年度城市管理方案。</w:t>
      </w:r>
    </w:p>
    <w:p>
      <w:pPr>
        <w:ind w:left="0" w:right="0" w:firstLine="560"/>
        <w:spacing w:before="450" w:after="450" w:line="312" w:lineRule="auto"/>
      </w:pPr>
      <w:r>
        <w:rPr>
          <w:rFonts w:ascii="宋体" w:hAnsi="宋体" w:eastAsia="宋体" w:cs="宋体"/>
          <w:color w:val="000"/>
          <w:sz w:val="28"/>
          <w:szCs w:val="28"/>
        </w:rPr>
        <w:t xml:space="preserve">6.汇总三平路街道保洁员名单和鑫塔物业公司保洁员名单，上报文明办。</w:t>
      </w:r>
    </w:p>
    <w:p>
      <w:pPr>
        <w:ind w:left="0" w:right="0" w:firstLine="560"/>
        <w:spacing w:before="450" w:after="450" w:line="312" w:lineRule="auto"/>
      </w:pPr>
      <w:r>
        <w:rPr>
          <w:rFonts w:ascii="宋体" w:hAnsi="宋体" w:eastAsia="宋体" w:cs="宋体"/>
          <w:color w:val="000"/>
          <w:sz w:val="28"/>
          <w:szCs w:val="28"/>
        </w:rPr>
        <w:t xml:space="preserve">7.为了加强白碱滩区市容环境卫生监察管理，巩固创城成果，环卫局制定周末值班计划，将从3月至10月，周末值班加强巡检。</w:t>
      </w:r>
    </w:p>
    <w:p>
      <w:pPr>
        <w:ind w:left="0" w:right="0" w:firstLine="560"/>
        <w:spacing w:before="450" w:after="450" w:line="312" w:lineRule="auto"/>
      </w:pPr>
      <w:r>
        <w:rPr>
          <w:rFonts w:ascii="宋体" w:hAnsi="宋体" w:eastAsia="宋体" w:cs="宋体"/>
          <w:color w:val="000"/>
          <w:sz w:val="28"/>
          <w:szCs w:val="28"/>
        </w:rPr>
        <w:t xml:space="preserve">8、按时上报《20__年度环卫局纠风方案》给纠风办。</w:t>
      </w:r>
    </w:p>
    <w:p>
      <w:pPr>
        <w:ind w:left="0" w:right="0" w:firstLine="560"/>
        <w:spacing w:before="450" w:after="450" w:line="312" w:lineRule="auto"/>
      </w:pPr>
      <w:r>
        <w:rPr>
          <w:rFonts w:ascii="宋体" w:hAnsi="宋体" w:eastAsia="宋体" w:cs="宋体"/>
          <w:color w:val="000"/>
          <w:sz w:val="28"/>
          <w:szCs w:val="28"/>
        </w:rPr>
        <w:t xml:space="preserve">9、按时在环卫局部门工作网站上上传公开信息。</w:t>
      </w:r>
    </w:p>
    <w:p>
      <w:pPr>
        <w:ind w:left="0" w:right="0" w:firstLine="560"/>
        <w:spacing w:before="450" w:after="450" w:line="312" w:lineRule="auto"/>
      </w:pPr>
      <w:r>
        <w:rPr>
          <w:rFonts w:ascii="宋体" w:hAnsi="宋体" w:eastAsia="宋体" w:cs="宋体"/>
          <w:color w:val="000"/>
          <w:sz w:val="28"/>
          <w:szCs w:val="28"/>
        </w:rPr>
        <w:t xml:space="preserve">10.完成好上级或其他部门临时交办的各项工作。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11.继续做好96581热线接警登记与处理工作。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六、环卫局20__年二季度主要工作安排如下：</w:t>
      </w:r>
    </w:p>
    <w:p>
      <w:pPr>
        <w:ind w:left="0" w:right="0" w:firstLine="560"/>
        <w:spacing w:before="450" w:after="450" w:line="312" w:lineRule="auto"/>
      </w:pPr>
      <w:r>
        <w:rPr>
          <w:rFonts w:ascii="宋体" w:hAnsi="宋体" w:eastAsia="宋体" w:cs="宋体"/>
          <w:color w:val="000"/>
          <w:sz w:val="28"/>
          <w:szCs w:val="28"/>
        </w:rPr>
        <w:t xml:space="preserve">1.市容监察办工作人员继续坚持日常(每天)巡查，对城区内“三横八纵”主要道路、公厕、精品街、卫生死角进行日常检查。重点做好20__年4、5、6月份三轮大规模卫生死角和国道两侧、林带白色垃圾普查统计工作及清理工作。</w:t>
      </w:r>
    </w:p>
    <w:p>
      <w:pPr>
        <w:ind w:left="0" w:right="0" w:firstLine="560"/>
        <w:spacing w:before="450" w:after="450" w:line="312" w:lineRule="auto"/>
      </w:pPr>
      <w:r>
        <w:rPr>
          <w:rFonts w:ascii="宋体" w:hAnsi="宋体" w:eastAsia="宋体" w:cs="宋体"/>
          <w:color w:val="000"/>
          <w:sz w:val="28"/>
          <w:szCs w:val="28"/>
        </w:rPr>
        <w:t xml:space="preserve">2.协助鑫塔物业公司做好垃圾清运管理的日清日查和记录，加强对道路卫生进行督导检查，加大卫生考核力度，定期对公厕检查考核。</w:t>
      </w:r>
    </w:p>
    <w:p>
      <w:pPr>
        <w:ind w:left="0" w:right="0" w:firstLine="560"/>
        <w:spacing w:before="450" w:after="450" w:line="312" w:lineRule="auto"/>
      </w:pPr>
      <w:r>
        <w:rPr>
          <w:rFonts w:ascii="宋体" w:hAnsi="宋体" w:eastAsia="宋体" w:cs="宋体"/>
          <w:color w:val="000"/>
          <w:sz w:val="28"/>
          <w:szCs w:val="28"/>
        </w:rPr>
        <w:t xml:space="preserve">3.将中兴路、217国道、跃北路作为重点路段，对其加大监察力度，做好车辆垃圾清运时，丢弃物的处理和道路抛洒的清理工作;做好大风过后12小时内白色垃圾和杂物清理监察。</w:t>
      </w:r>
    </w:p>
    <w:p>
      <w:pPr>
        <w:ind w:left="0" w:right="0" w:firstLine="560"/>
        <w:spacing w:before="450" w:after="450" w:line="312" w:lineRule="auto"/>
      </w:pPr>
      <w:r>
        <w:rPr>
          <w:rFonts w:ascii="宋体" w:hAnsi="宋体" w:eastAsia="宋体" w:cs="宋体"/>
          <w:color w:val="000"/>
          <w:sz w:val="28"/>
          <w:szCs w:val="28"/>
        </w:rPr>
        <w:t xml:space="preserve">4.开展20__年《行政规范年》和《公众满意年》活动，对环卫市容监察工作进行现场岗位检查和考核;对鑫塔物业公司提出环境卫生自检自查，环卫局对环境卫生工作进行指导考评。</w:t>
      </w:r>
    </w:p>
    <w:p>
      <w:pPr>
        <w:ind w:left="0" w:right="0" w:firstLine="560"/>
        <w:spacing w:before="450" w:after="450" w:line="312" w:lineRule="auto"/>
      </w:pPr>
      <w:r>
        <w:rPr>
          <w:rFonts w:ascii="宋体" w:hAnsi="宋体" w:eastAsia="宋体" w:cs="宋体"/>
          <w:color w:val="000"/>
          <w:sz w:val="28"/>
          <w:szCs w:val="28"/>
        </w:rPr>
        <w:t xml:space="preserve">5.重点做好应急施工单位对生活垃圾、建筑垃圾堆的突击清理工作。</w:t>
      </w:r>
    </w:p>
    <w:p>
      <w:pPr>
        <w:ind w:left="0" w:right="0" w:firstLine="560"/>
        <w:spacing w:before="450" w:after="450" w:line="312" w:lineRule="auto"/>
      </w:pPr>
      <w:r>
        <w:rPr>
          <w:rFonts w:ascii="宋体" w:hAnsi="宋体" w:eastAsia="宋体" w:cs="宋体"/>
          <w:color w:val="000"/>
          <w:sz w:val="28"/>
          <w:szCs w:val="28"/>
        </w:rPr>
        <w:t xml:space="preserve">6.沟通协调建设局做好20__年第1轮公益设施、环卫设施破损的后续维修维护工作。做好垃圾斗、果皮箱的购置计划。</w:t>
      </w:r>
    </w:p>
    <w:p>
      <w:pPr>
        <w:ind w:left="0" w:right="0" w:firstLine="560"/>
        <w:spacing w:before="450" w:after="450" w:line="312" w:lineRule="auto"/>
      </w:pPr>
      <w:r>
        <w:rPr>
          <w:rFonts w:ascii="宋体" w:hAnsi="宋体" w:eastAsia="宋体" w:cs="宋体"/>
          <w:color w:val="000"/>
          <w:sz w:val="28"/>
          <w:szCs w:val="28"/>
        </w:rPr>
        <w:t xml:space="preserve">7.继续做好96581热线接警登记与处理工作。在外包管理范围内的问题下发考核处罚单。</w:t>
      </w:r>
    </w:p>
    <w:p>
      <w:pPr>
        <w:ind w:left="0" w:right="0" w:firstLine="560"/>
        <w:spacing w:before="450" w:after="450" w:line="312" w:lineRule="auto"/>
      </w:pPr>
      <w:r>
        <w:rPr>
          <w:rFonts w:ascii="宋体" w:hAnsi="宋体" w:eastAsia="宋体" w:cs="宋体"/>
          <w:color w:val="000"/>
          <w:sz w:val="28"/>
          <w:szCs w:val="28"/>
        </w:rPr>
        <w:t xml:space="preserve">8.做好20__年公厕项目方案的实施。</w:t>
      </w:r>
    </w:p>
    <w:p>
      <w:pPr>
        <w:ind w:left="0" w:right="0" w:firstLine="560"/>
        <w:spacing w:before="450" w:after="450" w:line="312" w:lineRule="auto"/>
      </w:pPr>
      <w:r>
        <w:rPr>
          <w:rFonts w:ascii="宋体" w:hAnsi="宋体" w:eastAsia="宋体" w:cs="宋体"/>
          <w:color w:val="000"/>
          <w:sz w:val="28"/>
          <w:szCs w:val="28"/>
        </w:rPr>
        <w:t xml:space="preserve">9.专项服务办公室积极与执法局、建设局联合将建筑施工环境、建筑垃圾、竣工验收等各环节进行监督管理。从工程前期、中期、后期全方位进行控制。</w:t>
      </w:r>
    </w:p>
    <w:p>
      <w:pPr>
        <w:ind w:left="0" w:right="0" w:firstLine="560"/>
        <w:spacing w:before="450" w:after="450" w:line="312" w:lineRule="auto"/>
      </w:pPr>
      <w:r>
        <w:rPr>
          <w:rFonts w:ascii="宋体" w:hAnsi="宋体" w:eastAsia="宋体" w:cs="宋体"/>
          <w:color w:val="000"/>
          <w:sz w:val="28"/>
          <w:szCs w:val="28"/>
        </w:rPr>
        <w:t xml:space="preserve">10.认真做好给政府办上报周总结，完成好上级或其他部门临时交办的各项工作。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202_环卫局工作总结 篇6</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__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__年6月4日召开的党的农村政策在农村具体落实情况检查的会议精神和要求，我局党组、行政高度重视，认真研究，从局机关抽调18名政治素质强，业务精的骨干组成8个暗访组，于__年6月5日至6月7日深入到__乡的8个村，80个组，400户农户家中，对__乡党委、政府落实党的农村政策情况进行了明查暗访。__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针对以上的问题，我局明查暗访组于6月7日下午与大竹县__乡党委、政府交换了意见，__乡政府已于本月15日前完成整改，从而保证了党对农村政策不折不扣的贯彻落实。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1、在双溪、炬光、宝顶发展“土百合”__亩。充分发挥胡友富、邱一志为核心的种植能人的带动和辐射作用。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卫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202_环卫局工作总结 篇7</w:t>
      </w:r>
    </w:p>
    <w:p>
      <w:pPr>
        <w:ind w:left="0" w:right="0" w:firstLine="560"/>
        <w:spacing w:before="450" w:after="450" w:line="312" w:lineRule="auto"/>
      </w:pPr>
      <w:r>
        <w:rPr>
          <w:rFonts w:ascii="宋体" w:hAnsi="宋体" w:eastAsia="宋体" w:cs="宋体"/>
          <w:color w:val="000"/>
          <w:sz w:val="28"/>
          <w:szCs w:val="28"/>
        </w:rPr>
        <w:t xml:space="preserve">__年，__区环境卫生管理局以中国特色社会主义理论体系为指导，认真贯彻落实党的__大、__届三中全会精神，树立“以人为本”重要理念，不断加强对信访工作的领导，着力改善信访工作环境，把信访接待、投诉办理作为一项重要政治任务。做到了接待、登记、反馈一站式服务，进一步加大了对信访工作的领导力度和工作力度。现将一年来我局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为突出信访工作的重要地位，我局以“__大”精神和科学发展观为指导，高度统一思想，明确工作目标，把环卫信访纳入全局重要工作议程。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党总支书记、和副局长担任副组长，局各科、室、队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信访办。我们在局办公室内设了信访办，腾出办公场所，添置了办公桌凳、电脑，配备了专(兼)职信访员专门受理环卫信访和投诉;制定了《信访工作人员职责》、《信访工作制度》等一系列信访工作各项制度，切实把信访工作目标落到实处，使我局信访工作基本做到了有规可依，推动了信访工作的开展，增强了工作可操作性，提高了信访工作整体水平，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信访人员的学习培训，购买了有关学习资料，督促信访工作人员加强信访基础知识、理论知识和法律法规知识的学习，重点学习了《信访条例》、《中共丽江市__区委__区人民政府关于加强和改进新时期信访工作的实施意见》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四)严格信访投诉责任制。我局信访接待、投诉受理实行责任制，严格值班制度，保证做到信访接待、投诉受理不缺位、不空岗，并把作为信访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信访工作的地位和作用，切实增强政治责任感，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一年来，在接收和接待信访案件中，有的是涉及本单位职工切身利益而提出的相关诉求，有的是涉及环境卫生问题而产生的各种矛盾纠纷，还有的是对环卫工作不到位投诉电话，面对这些信访案件、投诉件以及来电来访，都本着对信访、投诉人“尊重、理解、关心、解难、高效”的原则，做到有问题不隐瞒、不夸大，及时反映、满意解决。同时对1份政协提案及时进行答复，做到有批示，有回复，委员对我局的办理情况给予了充分的肯定和满意的答复。</w:t>
      </w:r>
    </w:p>
    <w:p>
      <w:pPr>
        <w:ind w:left="0" w:right="0" w:firstLine="560"/>
        <w:spacing w:before="450" w:after="450" w:line="312" w:lineRule="auto"/>
      </w:pPr>
      <w:r>
        <w:rPr>
          <w:rFonts w:ascii="宋体" w:hAnsi="宋体" w:eastAsia="宋体" w:cs="宋体"/>
          <w:color w:val="000"/>
          <w:sz w:val="28"/>
          <w:szCs w:val="28"/>
        </w:rPr>
        <w:t xml:space="preserve">(三)开展专项整治，消除环卫热点难点问题。对城市环境卫生管理方面存在的问题进行专题研究讨论，制定有力措施，认真进行整改。一是加大环卫监督检查力度，我局监察队认真做好对环境卫生监督、检查和整治垃圾死角的繁重工作，取得实效，进一步改善和提高了整个城区环境卫生质量;二是配合爱卫办、卫生部门等相关单位，开展了“门前五包”整治工作。分别对大丽路、南过境、民主路、福慧路、香格里拉大道、象山路、西安路、玉缘路、玉泉路、祥和片区及各街道所有临街单位及门店开展了为期2个月的整治工作，消除商业铺面环境卫生脏、乱、差现象;三是纠治乱贴乱画现象，加快对城市“牛皮癣”、“禁白”等城市顽疾的集中治理进度;四是加强对建筑工地文明施工的监督指导，发现违反规定带泥上路的车辆，现场进行查处;五是进一步规范__区环境卫生管理局服务承诺和各科室办事程序，提高办事效率，严守向社会的公开承诺;六是加强对全局工作人员的思想教育和业务培训，切实提高环卫工作能力和服务水平，并制定严格的工作考核制度及责任追究制度，对违反纪律和工作中有过失的工作人员，坚决追究个人责任。七是面对新形势下出现的环卫新问题和新情况，在国民经济持续快速健康发展，城乡居民收入大幅度的增长，而大部分环卫职工工资得不到相应的增长、社会保险未能妥善解决的矛盾，环卫局计划内临时工、失地少地农民工和城乡保洁人员，以群体上访的形式，提出了五大保险等问题，结合这一情况，我局及时采取内松外紧的工作方针，突出一个“稳”，正解看待职工的合理诉求;充分掌握职工的基本动态，保证局内各类人员信息动态渠道的畅通;认真排查局机关和基层队、场，力争排查不拖延、不遗漏并认真研究上访的人员情况和原由，进行备案;最后，紧扣与职工利益密切相关和存在待解决的问题，积极争取并得到了区委区政府的支持和相关部门的配合，使矛盾化解到位。确保了上访事件的发生和全部处理过程中，未对社会稳定造成不良影响。目前局机关工作人员和相关部门正在加紧办理五大保险、增资等相关工作，确保及时落实到每一位职工身上。</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随着人民群众对环境卫生质量要求的提高，环卫信访、投诉案件将会越来越多，环境卫生纠纷、环境卫生矛盾越来越突出，我局始终站在战略的高度、全局的高度，用与时具进的思想，加强环卫队伍能力建设，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(一)加强党风廉政建设。加强全局干部职工特别是领导干部的廉政建设，建立了党风廉政建设责任制，平时加强监督检查。</w:t>
      </w:r>
    </w:p>
    <w:p>
      <w:pPr>
        <w:ind w:left="0" w:right="0" w:firstLine="560"/>
        <w:spacing w:before="450" w:after="450" w:line="312" w:lineRule="auto"/>
      </w:pPr>
      <w:r>
        <w:rPr>
          <w:rFonts w:ascii="宋体" w:hAnsi="宋体" w:eastAsia="宋体" w:cs="宋体"/>
          <w:color w:val="000"/>
          <w:sz w:val="28"/>
          <w:szCs w:val="28"/>
        </w:rPr>
        <w:t xml:space="preserve">(二)加强政行风建设。一是加强学习，提高认识。今年全局的各项政治学习做到了学习制度化，形式多样化;二是落实政务公开制度，局有关科室、队都在办公楼以长期固定栏的形式向社会公布了各自的服务公示信息牌及投诉电话，欢迎广大市民对我局的各项工作情况和工作人员进行监督、检查、举报，自觉接受社会监督，赢得了社会好评，广大市民群众和游客对我区环卫工作予以了充分的肯定。</w:t>
      </w:r>
    </w:p>
    <w:p>
      <w:pPr>
        <w:ind w:left="0" w:right="0" w:firstLine="560"/>
        <w:spacing w:before="450" w:after="450" w:line="312" w:lineRule="auto"/>
      </w:pPr>
      <w:r>
        <w:rPr>
          <w:rFonts w:ascii="宋体" w:hAnsi="宋体" w:eastAsia="宋体" w:cs="宋体"/>
          <w:color w:val="000"/>
          <w:sz w:val="28"/>
          <w:szCs w:val="28"/>
        </w:rPr>
        <w:t xml:space="preserve">(三)落实责任，强化对信访案件的督办工作。__年，我局继续落实信访工作领导责任制和责任追究制，在具体实施过程中，严格按照“依法、负责、热情、奉献”的要求，始终坚持“属地管理、分级负责，谁主管、谁负责和依法、及时、就地解决问题与疏导教育相结合”的原则，有效缓解各种矛盾，真正将突出问题解决在基层、解决在萌芽状态。同时，严格执行关于加强和改进新时期信访工作的实施意见，把信访工作列入年度目标考核内容，认真履行职责，狠抓落实，提高了信访工作的办案效率和质量。</w:t>
      </w:r>
    </w:p>
    <w:p>
      <w:pPr>
        <w:ind w:left="0" w:right="0" w:firstLine="560"/>
        <w:spacing w:before="450" w:after="450" w:line="312" w:lineRule="auto"/>
      </w:pPr>
      <w:r>
        <w:rPr>
          <w:rFonts w:ascii="宋体" w:hAnsi="宋体" w:eastAsia="宋体" w:cs="宋体"/>
          <w:color w:val="000"/>
          <w:sz w:val="28"/>
          <w:szCs w:val="28"/>
        </w:rPr>
        <w:t xml:space="preserve">一年来，我局在信访工作方面做出了努力，但离上级领导和广大人民群众的要求还有一定的差距。在今后的工作中，我们将认真学习贯彻落实科学发展观，开拓进取，努力工作，为改善我区环境卫生质量、促进经济发展、维护社会稳定做出更大的贡献。</w:t>
      </w:r>
    </w:p>
    <w:p>
      <w:pPr>
        <w:ind w:left="0" w:right="0" w:firstLine="560"/>
        <w:spacing w:before="450" w:after="450" w:line="312" w:lineRule="auto"/>
      </w:pPr>
      <w:r>
        <w:rPr>
          <w:rFonts w:ascii="宋体" w:hAnsi="宋体" w:eastAsia="宋体" w:cs="宋体"/>
          <w:color w:val="000"/>
          <w:sz w:val="28"/>
          <w:szCs w:val="28"/>
        </w:rPr>
        <w:t xml:space="preserve">202_环卫局工作总结 篇8</w:t>
      </w:r>
    </w:p>
    <w:p>
      <w:pPr>
        <w:ind w:left="0" w:right="0" w:firstLine="560"/>
        <w:spacing w:before="450" w:after="450" w:line="312" w:lineRule="auto"/>
      </w:pPr>
      <w:r>
        <w:rPr>
          <w:rFonts w:ascii="宋体" w:hAnsi="宋体" w:eastAsia="宋体" w:cs="宋体"/>
          <w:color w:val="000"/>
          <w:sz w:val="28"/>
          <w:szCs w:val="28"/>
        </w:rPr>
        <w:t xml:space="preserve">__年，__区环境卫生管理局以中国特色社会主义理论体系为指导，认真贯彻落实党的__大、__届三中全会精神，树立“以人为本”重要理念，不断加强对信访工作的领导，着力改善信访工作环境，把信访接待、投诉办理作为一项重要政治任务。做到了接待、登记、反馈一站式服务，进一步加大了对信访工作的领导力度和工作力度。现将一年来我局的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为突出信访工作的重要地位，我局以“__大”精神和科学发展观为指导，高度统一思想，明确工作目标，把环卫信访纳入全局重要工作议程。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党总支书记、和副局长担任副组长，局各科、室、队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信访办。我们在局办公室内设了信访办，腾出办公场所，添置了办公桌凳、电脑，配备了专(兼)职信访员专门受理环卫信访和投诉;制定了《信访工作人员职责》、《信访工作制度》等一系列信访工作各项制度，切实把信访工作目标落到实处，使我局信访工作基本做到了有规可依，推动了信访工作的开展，增强了工作可操作性，提高了信访工作整体水平，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信访人员的学习培训，购买了有关学习资料，督促信访工作人员加强信访基础知识、理论知识和法律法规知识的学习，重点学习了《信访条例》、《丽江市__区委__区人民政府关于加强和改进新时期信访工作的实施意见》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四)严格信访投诉责任制。我局信访接待、投诉受理实行责任制，严格值班制度，保证做到信访接待、投诉受理不缺位、不空岗，并把作为信访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信访工作的地位和作用，切实增强政治责任感，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一年来，在接收和接待信访案件中，有的是涉及本单位职工切身利益而提出的相关诉求，有的是涉及环境卫生问题而产生的各种矛盾纠纷，还有的是对环卫工作不到位投诉电话，面对这些信访案件、投诉件以及来电来访，都本着对信访、投诉人“尊重、理解、关心、解难、高效”的原则，做到有问题不隐瞒、不夸大，及时反映、满意解决。同时对1份政协提案及时进行答复，做到有批示，有回复，委员对我局的办理情况给予了充分的肯定和满意的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2025-06-20T11:22:16+08:00</dcterms:created>
  <dcterms:modified xsi:type="dcterms:W3CDTF">2025-06-20T11:22:16+08:00</dcterms:modified>
</cp:coreProperties>
</file>

<file path=docProps/custom.xml><?xml version="1.0" encoding="utf-8"?>
<Properties xmlns="http://schemas.openxmlformats.org/officeDocument/2006/custom-properties" xmlns:vt="http://schemas.openxmlformats.org/officeDocument/2006/docPropsVTypes"/>
</file>